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67D1" w14:textId="77777777" w:rsidR="00195DD2" w:rsidRDefault="00195DD2">
      <w:pPr>
        <w:rPr>
          <w:rFonts w:hint="eastAsia"/>
        </w:rPr>
      </w:pPr>
      <w:r>
        <w:rPr>
          <w:rFonts w:hint="eastAsia"/>
        </w:rPr>
        <w:t>姿的拼音组词和部首结构是什么</w:t>
      </w:r>
    </w:p>
    <w:p w14:paraId="74DE5D1A" w14:textId="77777777" w:rsidR="00195DD2" w:rsidRDefault="00195DD2">
      <w:pPr>
        <w:rPr>
          <w:rFonts w:hint="eastAsia"/>
        </w:rPr>
      </w:pPr>
      <w:r>
        <w:rPr>
          <w:rFonts w:hint="eastAsia"/>
        </w:rPr>
        <w:t>汉字“姿”是一个富有表现力的字，常用来描述人的姿态、体态或物体的姿态。我们来探讨一下“姿”的拼音。根据汉语拼音方案，“姿”读作 zī，属于阴平声调。在实际应用中，这个字可以通过不同的组合形成丰富的词汇，比如形容女性优雅姿态的“风姿”，表示个人姿态的“姿势”，以及描绘某种状态下的样子如“仪态万方”的“态姿”。这些词汇不仅丰富了汉语的表现力，也使得我们在表达与姿态相关的概念时更加精准。</w:t>
      </w:r>
    </w:p>
    <w:p w14:paraId="3EC3F34D" w14:textId="77777777" w:rsidR="00195DD2" w:rsidRDefault="00195DD2">
      <w:pPr>
        <w:rPr>
          <w:rFonts w:hint="eastAsia"/>
        </w:rPr>
      </w:pPr>
    </w:p>
    <w:p w14:paraId="50D560EA" w14:textId="77777777" w:rsidR="00195DD2" w:rsidRDefault="00195DD2">
      <w:pPr>
        <w:rPr>
          <w:rFonts w:hint="eastAsia"/>
        </w:rPr>
      </w:pPr>
    </w:p>
    <w:p w14:paraId="39F2DEE6" w14:textId="77777777" w:rsidR="00195DD2" w:rsidRDefault="00195DD2">
      <w:pPr>
        <w:rPr>
          <w:rFonts w:hint="eastAsia"/>
        </w:rPr>
      </w:pPr>
      <w:r>
        <w:rPr>
          <w:rFonts w:hint="eastAsia"/>
        </w:rPr>
        <w:t>部首结构分析</w:t>
      </w:r>
    </w:p>
    <w:p w14:paraId="2200CBEC" w14:textId="77777777" w:rsidR="00195DD2" w:rsidRDefault="00195DD2">
      <w:pPr>
        <w:rPr>
          <w:rFonts w:hint="eastAsia"/>
        </w:rPr>
      </w:pPr>
      <w:r>
        <w:rPr>
          <w:rFonts w:hint="eastAsia"/>
        </w:rPr>
        <w:t>从部首结构上看，“姿”由“女”和“次”两部分组成。左边的“女”作为部首，表明了该字与女性有关的特征，虽然在现代汉语中使用“姿”字并不限于描述女性，但这一部首仍反映了其起源。右边的部分是“次”，在这里并不仅仅作为一个简单的声旁，它还可能暗示着“姿”所蕴含的一种层次感或者变化的意思。整体来看，“姿”的构造有助于记忆其形音义，体现了汉字独特的表意功能。</w:t>
      </w:r>
    </w:p>
    <w:p w14:paraId="5D3EA5E4" w14:textId="77777777" w:rsidR="00195DD2" w:rsidRDefault="00195DD2">
      <w:pPr>
        <w:rPr>
          <w:rFonts w:hint="eastAsia"/>
        </w:rPr>
      </w:pPr>
    </w:p>
    <w:p w14:paraId="061B7B13" w14:textId="77777777" w:rsidR="00195DD2" w:rsidRDefault="00195DD2">
      <w:pPr>
        <w:rPr>
          <w:rFonts w:hint="eastAsia"/>
        </w:rPr>
      </w:pPr>
    </w:p>
    <w:p w14:paraId="182292F7" w14:textId="77777777" w:rsidR="00195DD2" w:rsidRDefault="00195DD2">
      <w:pPr>
        <w:rPr>
          <w:rFonts w:hint="eastAsia"/>
        </w:rPr>
      </w:pPr>
      <w:r>
        <w:rPr>
          <w:rFonts w:hint="eastAsia"/>
        </w:rPr>
        <w:t>关于“姿”的更多知识</w:t>
      </w:r>
    </w:p>
    <w:p w14:paraId="6DEAEC0F" w14:textId="77777777" w:rsidR="00195DD2" w:rsidRDefault="00195DD2">
      <w:pPr>
        <w:rPr>
          <w:rFonts w:hint="eastAsia"/>
        </w:rPr>
      </w:pPr>
      <w:r>
        <w:rPr>
          <w:rFonts w:hint="eastAsia"/>
        </w:rPr>
        <w:t>除了上述提到的基本信息外，“姿”还有一些有趣的用法和文化内涵。例如，在古典文学作品中，“姿”往往被用来赞美人物的美貌和气质，像《红楼梦》里对林黛玉的描写就多次运用了含有“姿”字的词汇来形容她的脱俗气质。“姿”也被广泛应用于艺术领域，特别是在舞蹈和体操等强调身体语言的艺术形式中，艺术家们的优美姿态被称为“身姿”或“舞姿”，这充分展示了“姿”字在不同文化和语境下的多面性。</w:t>
      </w:r>
    </w:p>
    <w:p w14:paraId="020CE633" w14:textId="77777777" w:rsidR="00195DD2" w:rsidRDefault="00195DD2">
      <w:pPr>
        <w:rPr>
          <w:rFonts w:hint="eastAsia"/>
        </w:rPr>
      </w:pPr>
    </w:p>
    <w:p w14:paraId="30EB777F" w14:textId="77777777" w:rsidR="00195DD2" w:rsidRDefault="00195DD2">
      <w:pPr>
        <w:rPr>
          <w:rFonts w:hint="eastAsia"/>
        </w:rPr>
      </w:pPr>
    </w:p>
    <w:p w14:paraId="3A6CAE8B" w14:textId="77777777" w:rsidR="00195DD2" w:rsidRDefault="00195DD2">
      <w:pPr>
        <w:rPr>
          <w:rFonts w:hint="eastAsia"/>
        </w:rPr>
      </w:pPr>
      <w:r>
        <w:rPr>
          <w:rFonts w:hint="eastAsia"/>
        </w:rPr>
        <w:t>学习“姿”的意义</w:t>
      </w:r>
    </w:p>
    <w:p w14:paraId="0DCF3FED" w14:textId="77777777" w:rsidR="00195DD2" w:rsidRDefault="00195DD2">
      <w:pPr>
        <w:rPr>
          <w:rFonts w:hint="eastAsia"/>
        </w:rPr>
      </w:pPr>
      <w:r>
        <w:rPr>
          <w:rFonts w:hint="eastAsia"/>
        </w:rPr>
        <w:t>学习汉字如“姿”，不仅能帮助我们更准确地理解和使用汉语，还能深入了解到中华文化的某些方面。通过了解一个汉字的构造、发音及其背后的文化含义，我们可以更好地欣赏汉语的独特魅力。同时，掌握诸如“姿”这样的字也有助于提高我们的写作技巧和表达能力，使我们能够更加细腻地描绘出事物的状态和人们的形象。“姿”虽只是一个简单的汉字，但它所承载的文化价值和美学意义却是深远而广泛的。</w:t>
      </w:r>
    </w:p>
    <w:p w14:paraId="7FBE578B" w14:textId="77777777" w:rsidR="00195DD2" w:rsidRDefault="00195DD2">
      <w:pPr>
        <w:rPr>
          <w:rFonts w:hint="eastAsia"/>
        </w:rPr>
      </w:pPr>
    </w:p>
    <w:p w14:paraId="3640E717" w14:textId="77777777" w:rsidR="00195DD2" w:rsidRDefault="00195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BD22C" w14:textId="443166C8" w:rsidR="00B06243" w:rsidRDefault="00B06243"/>
    <w:sectPr w:rsidR="00B0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3"/>
    <w:rsid w:val="00195DD2"/>
    <w:rsid w:val="00277131"/>
    <w:rsid w:val="00B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02CD-406B-43B2-B1BC-CD1684B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