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94AE" w14:textId="77777777" w:rsidR="007749AF" w:rsidRDefault="007749AF">
      <w:pPr>
        <w:rPr>
          <w:rFonts w:hint="eastAsia"/>
        </w:rPr>
      </w:pPr>
      <w:r>
        <w:rPr>
          <w:rFonts w:hint="eastAsia"/>
        </w:rPr>
        <w:t>姿的拼音的组词是什么</w:t>
      </w:r>
    </w:p>
    <w:p w14:paraId="368FD42F" w14:textId="77777777" w:rsidR="007749AF" w:rsidRDefault="007749AF">
      <w:pPr>
        <w:rPr>
          <w:rFonts w:hint="eastAsia"/>
        </w:rPr>
      </w:pPr>
      <w:r>
        <w:rPr>
          <w:rFonts w:hint="eastAsia"/>
        </w:rPr>
        <w:t>在汉语的学习过程中，我们经常会遇到如何利用一个字的不同拼音来组词的问题。今天我们要探讨的是“姿”这个字。姿的拼音是zī，它属于开口呼音节，是一个非常常见且多义性的汉字。</w:t>
      </w:r>
    </w:p>
    <w:p w14:paraId="17099250" w14:textId="77777777" w:rsidR="007749AF" w:rsidRDefault="007749AF">
      <w:pPr>
        <w:rPr>
          <w:rFonts w:hint="eastAsia"/>
        </w:rPr>
      </w:pPr>
    </w:p>
    <w:p w14:paraId="34671C35" w14:textId="77777777" w:rsidR="007749AF" w:rsidRDefault="007749AF">
      <w:pPr>
        <w:rPr>
          <w:rFonts w:hint="eastAsia"/>
        </w:rPr>
      </w:pPr>
    </w:p>
    <w:p w14:paraId="30A90229" w14:textId="77777777" w:rsidR="007749AF" w:rsidRDefault="007749AF">
      <w:pPr>
        <w:rPr>
          <w:rFonts w:hint="eastAsia"/>
        </w:rPr>
      </w:pPr>
      <w:r>
        <w:rPr>
          <w:rFonts w:hint="eastAsia"/>
        </w:rPr>
        <w:t>基本含义与用法</w:t>
      </w:r>
    </w:p>
    <w:p w14:paraId="37F08402" w14:textId="77777777" w:rsidR="007749AF" w:rsidRDefault="007749AF">
      <w:pPr>
        <w:rPr>
          <w:rFonts w:hint="eastAsia"/>
        </w:rPr>
      </w:pPr>
      <w:r>
        <w:rPr>
          <w:rFonts w:hint="eastAsia"/>
        </w:rPr>
        <w:t>“姿”指的是容貌、姿态和样子。例如，当我们形容一个人的外貌或体态时，常用到“姿色”这个词，表示人的美丽外表；而“姿势”则用来描述人们身体各部分相对位置的状态，如站立姿势、坐姿等。“姿”还可以用于表达某种风格或特性，比如“舞姿”，就是指跳舞时的姿态美。</w:t>
      </w:r>
    </w:p>
    <w:p w14:paraId="5D2C2F16" w14:textId="77777777" w:rsidR="007749AF" w:rsidRDefault="007749AF">
      <w:pPr>
        <w:rPr>
          <w:rFonts w:hint="eastAsia"/>
        </w:rPr>
      </w:pPr>
    </w:p>
    <w:p w14:paraId="2EB8005C" w14:textId="77777777" w:rsidR="007749AF" w:rsidRDefault="007749AF">
      <w:pPr>
        <w:rPr>
          <w:rFonts w:hint="eastAsia"/>
        </w:rPr>
      </w:pPr>
    </w:p>
    <w:p w14:paraId="6D48F734" w14:textId="77777777" w:rsidR="007749AF" w:rsidRDefault="007749AF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B6FABBF" w14:textId="77777777" w:rsidR="007749AF" w:rsidRDefault="007749AF">
      <w:pPr>
        <w:rPr>
          <w:rFonts w:hint="eastAsia"/>
        </w:rPr>
      </w:pPr>
      <w:r>
        <w:rPr>
          <w:rFonts w:hint="eastAsia"/>
        </w:rPr>
        <w:t>除了上述提到的“姿色”、“姿势”和“舞姿”之外，“姿”还可以与其他字组成更多丰富意义的词汇。例如，“姿态”不仅能够描述物理上的姿态，还能比喻一种态度或立场，像“保持低调的姿态”；还有“仪态万千”的“仪态”，这里的“仪态”是指人的仪表和姿态，往往带有一种优雅的感觉。再比如，“姿容”也是个常用的词语，专指人的容貌美丽。</w:t>
      </w:r>
    </w:p>
    <w:p w14:paraId="17F67689" w14:textId="77777777" w:rsidR="007749AF" w:rsidRDefault="007749AF">
      <w:pPr>
        <w:rPr>
          <w:rFonts w:hint="eastAsia"/>
        </w:rPr>
      </w:pPr>
    </w:p>
    <w:p w14:paraId="372359AF" w14:textId="77777777" w:rsidR="007749AF" w:rsidRDefault="007749AF">
      <w:pPr>
        <w:rPr>
          <w:rFonts w:hint="eastAsia"/>
        </w:rPr>
      </w:pPr>
    </w:p>
    <w:p w14:paraId="109650AC" w14:textId="77777777" w:rsidR="007749AF" w:rsidRDefault="007749AF">
      <w:pPr>
        <w:rPr>
          <w:rFonts w:hint="eastAsia"/>
        </w:rPr>
      </w:pPr>
      <w:r>
        <w:rPr>
          <w:rFonts w:hint="eastAsia"/>
        </w:rPr>
        <w:t>文化背景下的“姿”</w:t>
      </w:r>
    </w:p>
    <w:p w14:paraId="634B1327" w14:textId="77777777" w:rsidR="007749AF" w:rsidRDefault="007749AF">
      <w:pPr>
        <w:rPr>
          <w:rFonts w:hint="eastAsia"/>
        </w:rPr>
      </w:pPr>
      <w:r>
        <w:rPr>
          <w:rFonts w:hint="eastAsia"/>
        </w:rPr>
        <w:t>在中国传统文化中，“姿”也有着独特的地位。古代文人墨客常以诗词歌赋的形式赞美佳人的姿色，将女子的美好姿态描绘得淋漓尽致。而在武术领域，不同的拳术流派也强调各自独特的“身姿”要求，认为正确的姿势有助于发挥最大的力量并保护自身不受伤害。这表明了“姿”不仅局限于美学层面的意义，还深入到了文化和技艺传承之中。</w:t>
      </w:r>
    </w:p>
    <w:p w14:paraId="4756923C" w14:textId="77777777" w:rsidR="007749AF" w:rsidRDefault="007749AF">
      <w:pPr>
        <w:rPr>
          <w:rFonts w:hint="eastAsia"/>
        </w:rPr>
      </w:pPr>
    </w:p>
    <w:p w14:paraId="0AE09A78" w14:textId="77777777" w:rsidR="007749AF" w:rsidRDefault="007749AF">
      <w:pPr>
        <w:rPr>
          <w:rFonts w:hint="eastAsia"/>
        </w:rPr>
      </w:pPr>
    </w:p>
    <w:p w14:paraId="441D6E04" w14:textId="77777777" w:rsidR="007749AF" w:rsidRDefault="007749AF">
      <w:pPr>
        <w:rPr>
          <w:rFonts w:hint="eastAsia"/>
        </w:rPr>
      </w:pPr>
      <w:r>
        <w:rPr>
          <w:rFonts w:hint="eastAsia"/>
        </w:rPr>
        <w:t>最后的总结</w:t>
      </w:r>
    </w:p>
    <w:p w14:paraId="33336CE1" w14:textId="77777777" w:rsidR="007749AF" w:rsidRDefault="007749AF">
      <w:pPr>
        <w:rPr>
          <w:rFonts w:hint="eastAsia"/>
        </w:rPr>
      </w:pPr>
      <w:r>
        <w:rPr>
          <w:rFonts w:hint="eastAsia"/>
        </w:rPr>
        <w:t>“姿”的拼音zī可以组成众多富有表现力的词汇，这些词汇覆盖了从个人外貌到行为举止，再到文化艺术等多个方面。通过学习和理解“姿”字的各种组词及用法，我们可以更加精准地表达关于姿态、形象以及风格的概念，同时也进一步领略到了汉字文化的博大精深。</w:t>
      </w:r>
    </w:p>
    <w:p w14:paraId="21146AEF" w14:textId="77777777" w:rsidR="007749AF" w:rsidRDefault="007749AF">
      <w:pPr>
        <w:rPr>
          <w:rFonts w:hint="eastAsia"/>
        </w:rPr>
      </w:pPr>
    </w:p>
    <w:p w14:paraId="529C127F" w14:textId="77777777" w:rsidR="007749AF" w:rsidRDefault="00774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B03A8" w14:textId="275713B7" w:rsidR="003B32B3" w:rsidRDefault="003B32B3"/>
    <w:sectPr w:rsidR="003B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B3"/>
    <w:rsid w:val="00277131"/>
    <w:rsid w:val="003B32B3"/>
    <w:rsid w:val="007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2917B-8D00-49F8-96BA-55353CD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