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85DA" w14:textId="77777777" w:rsidR="00A85787" w:rsidRDefault="00A85787">
      <w:pPr>
        <w:rPr>
          <w:rFonts w:hint="eastAsia"/>
        </w:rPr>
      </w:pPr>
      <w:r>
        <w:rPr>
          <w:rFonts w:hint="eastAsia"/>
        </w:rPr>
        <w:t>姿的拼音是整体认读吗</w:t>
      </w:r>
    </w:p>
    <w:p w14:paraId="0F5C2B37" w14:textId="77777777" w:rsidR="00A85787" w:rsidRDefault="00A85787">
      <w:pPr>
        <w:rPr>
          <w:rFonts w:hint="eastAsia"/>
        </w:rPr>
      </w:pPr>
      <w:r>
        <w:rPr>
          <w:rFonts w:hint="eastAsia"/>
        </w:rPr>
        <w:t>在汉语学习中，理解汉字的拼音构成及其发音规则是非常基础且重要的。其中，“姿”字作为一个常用的汉字，其拼音是否属于整体认读音节是一个值得探讨的问题。</w:t>
      </w:r>
    </w:p>
    <w:p w14:paraId="403A6C0B" w14:textId="77777777" w:rsidR="00A85787" w:rsidRDefault="00A85787">
      <w:pPr>
        <w:rPr>
          <w:rFonts w:hint="eastAsia"/>
        </w:rPr>
      </w:pPr>
    </w:p>
    <w:p w14:paraId="39A97521" w14:textId="77777777" w:rsidR="00A85787" w:rsidRDefault="00A85787">
      <w:pPr>
        <w:rPr>
          <w:rFonts w:hint="eastAsia"/>
        </w:rPr>
      </w:pPr>
    </w:p>
    <w:p w14:paraId="429A8286" w14:textId="77777777" w:rsidR="00A85787" w:rsidRDefault="00A85787">
      <w:pPr>
        <w:rPr>
          <w:rFonts w:hint="eastAsia"/>
        </w:rPr>
      </w:pPr>
      <w:r>
        <w:rPr>
          <w:rFonts w:hint="eastAsia"/>
        </w:rPr>
        <w:t>何为整体认读音节</w:t>
      </w:r>
    </w:p>
    <w:p w14:paraId="322E8516" w14:textId="77777777" w:rsidR="00A85787" w:rsidRDefault="00A85787">
      <w:pPr>
        <w:rPr>
          <w:rFonts w:hint="eastAsia"/>
        </w:rPr>
      </w:pPr>
      <w:r>
        <w:rPr>
          <w:rFonts w:hint="eastAsia"/>
        </w:rPr>
        <w:t>我们需要明确什么是整体认读音节。整体认读音节指的是那些不能被拆分来单独认读的音节，也就是说，在学习和使用过程中，这些音节被视为一个不可分割的整体进行记忆。这类音节包括了zhi、chi、shi、ri、zi、ci、si等，它们通常与声母结合紧密，无法或不易于拆分解释。</w:t>
      </w:r>
    </w:p>
    <w:p w14:paraId="50287093" w14:textId="77777777" w:rsidR="00A85787" w:rsidRDefault="00A85787">
      <w:pPr>
        <w:rPr>
          <w:rFonts w:hint="eastAsia"/>
        </w:rPr>
      </w:pPr>
    </w:p>
    <w:p w14:paraId="003E5630" w14:textId="77777777" w:rsidR="00A85787" w:rsidRDefault="00A85787">
      <w:pPr>
        <w:rPr>
          <w:rFonts w:hint="eastAsia"/>
        </w:rPr>
      </w:pPr>
    </w:p>
    <w:p w14:paraId="46D38F9E" w14:textId="77777777" w:rsidR="00A85787" w:rsidRDefault="00A85787">
      <w:pPr>
        <w:rPr>
          <w:rFonts w:hint="eastAsia"/>
        </w:rPr>
      </w:pPr>
      <w:r>
        <w:rPr>
          <w:rFonts w:hint="eastAsia"/>
        </w:rPr>
        <w:t>“姿”的拼音解析</w:t>
      </w:r>
    </w:p>
    <w:p w14:paraId="7454C2E7" w14:textId="77777777" w:rsidR="00A85787" w:rsidRDefault="00A85787">
      <w:pPr>
        <w:rPr>
          <w:rFonts w:hint="eastAsia"/>
        </w:rPr>
      </w:pPr>
      <w:r>
        <w:rPr>
          <w:rFonts w:hint="eastAsia"/>
        </w:rPr>
        <w:t>接下来，我们分析一下“姿”字的拼音。“姿”的拼音是“zī”，从表面上看，它由声母“z”和韵母“i”组成，并不属于上述提到的整体认读音节之一。因此，按照常规的拼音规则，“姿”的拼音不是整体认读，而是需要分别识记其声母和韵母部分，然后结合起来发音。</w:t>
      </w:r>
    </w:p>
    <w:p w14:paraId="306DBEEA" w14:textId="77777777" w:rsidR="00A85787" w:rsidRDefault="00A85787">
      <w:pPr>
        <w:rPr>
          <w:rFonts w:hint="eastAsia"/>
        </w:rPr>
      </w:pPr>
    </w:p>
    <w:p w14:paraId="64DB90D9" w14:textId="77777777" w:rsidR="00A85787" w:rsidRDefault="00A85787">
      <w:pPr>
        <w:rPr>
          <w:rFonts w:hint="eastAsia"/>
        </w:rPr>
      </w:pPr>
    </w:p>
    <w:p w14:paraId="73A8275B" w14:textId="77777777" w:rsidR="00A85787" w:rsidRDefault="00A85787">
      <w:pPr>
        <w:rPr>
          <w:rFonts w:hint="eastAsia"/>
        </w:rPr>
      </w:pPr>
      <w:r>
        <w:rPr>
          <w:rFonts w:hint="eastAsia"/>
        </w:rPr>
        <w:t>学习“姿”的拼音的重要性</w:t>
      </w:r>
    </w:p>
    <w:p w14:paraId="736901DD" w14:textId="77777777" w:rsidR="00A85787" w:rsidRDefault="00A85787">
      <w:pPr>
        <w:rPr>
          <w:rFonts w:hint="eastAsia"/>
        </w:rPr>
      </w:pPr>
      <w:r>
        <w:rPr>
          <w:rFonts w:hint="eastAsia"/>
        </w:rPr>
        <w:t>尽管“姿”的拼音并非整体认读，但掌握它的正确发音对于准确表达意思至关重要。“姿”通常用来描述一个人的姿态、仪态或是物体呈现出的状态。例如，“姿势优美”、“姿态端庄”等词语中都用到了这个字。正确地读出“姿”的拼音有助于提高汉语水平，增强语言交流的准确性。</w:t>
      </w:r>
    </w:p>
    <w:p w14:paraId="3158CC10" w14:textId="77777777" w:rsidR="00A85787" w:rsidRDefault="00A85787">
      <w:pPr>
        <w:rPr>
          <w:rFonts w:hint="eastAsia"/>
        </w:rPr>
      </w:pPr>
    </w:p>
    <w:p w14:paraId="337511D1" w14:textId="77777777" w:rsidR="00A85787" w:rsidRDefault="00A85787">
      <w:pPr>
        <w:rPr>
          <w:rFonts w:hint="eastAsia"/>
        </w:rPr>
      </w:pPr>
    </w:p>
    <w:p w14:paraId="3EE42E26" w14:textId="77777777" w:rsidR="00A85787" w:rsidRDefault="00A85787">
      <w:pPr>
        <w:rPr>
          <w:rFonts w:hint="eastAsia"/>
        </w:rPr>
      </w:pPr>
      <w:r>
        <w:rPr>
          <w:rFonts w:hint="eastAsia"/>
        </w:rPr>
        <w:t>最后的总结</w:t>
      </w:r>
    </w:p>
    <w:p w14:paraId="5B76DF0B" w14:textId="77777777" w:rsidR="00A85787" w:rsidRDefault="00A85787">
      <w:pPr>
        <w:rPr>
          <w:rFonts w:hint="eastAsia"/>
        </w:rPr>
      </w:pPr>
      <w:r>
        <w:rPr>
          <w:rFonts w:hint="eastAsia"/>
        </w:rPr>
        <w:t>“姿”的拼音“zī”并不是整体认读音节，而是遵循了汉语拼音系统中的普通拼读规则。通过了解这一点，可以帮助汉语学习者更好地掌握汉字的发音规律，从而提升自己的语言能力。同时，这也提醒我们在学习汉字时，不仅要关注字形和意义，还应该重视其发音规则的学习，这样才能全面提高汉语水平。</w:t>
      </w:r>
    </w:p>
    <w:p w14:paraId="0A7C9AD5" w14:textId="77777777" w:rsidR="00A85787" w:rsidRDefault="00A85787">
      <w:pPr>
        <w:rPr>
          <w:rFonts w:hint="eastAsia"/>
        </w:rPr>
      </w:pPr>
    </w:p>
    <w:p w14:paraId="3877FD94" w14:textId="77777777" w:rsidR="00A85787" w:rsidRDefault="00A85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0A78F" w14:textId="694C8ADC" w:rsidR="005520B7" w:rsidRDefault="005520B7"/>
    <w:sectPr w:rsidR="0055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B7"/>
    <w:rsid w:val="00277131"/>
    <w:rsid w:val="005520B7"/>
    <w:rsid w:val="00A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6245-D951-441E-BA2D-5912CFD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