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8202" w14:textId="77777777" w:rsidR="00600C14" w:rsidRDefault="00600C14">
      <w:pPr>
        <w:rPr>
          <w:rFonts w:hint="eastAsia"/>
        </w:rPr>
      </w:pPr>
      <w:r>
        <w:rPr>
          <w:rFonts w:hint="eastAsia"/>
        </w:rPr>
        <w:t>姿的拼音是什么组词是什么</w:t>
      </w:r>
    </w:p>
    <w:p w14:paraId="2951AFA8" w14:textId="77777777" w:rsidR="00600C14" w:rsidRDefault="00600C14">
      <w:pPr>
        <w:rPr>
          <w:rFonts w:hint="eastAsia"/>
        </w:rPr>
      </w:pPr>
      <w:r>
        <w:rPr>
          <w:rFonts w:hint="eastAsia"/>
        </w:rPr>
        <w:t>“姿”字在汉语中是一个非常常见且具有丰富含义的汉字。它主要用于描述人的体态、样貌或者是物体所呈现出的一种特定状态。我们来了解下这个字的基本信息：姿的拼音是“zī”，属于阴平声调。在日常生活中，我们可以通过许多词语和成语看到它的身影，这些都充分体现了“姿”字在表达形态美方面的重要性。</w:t>
      </w:r>
    </w:p>
    <w:p w14:paraId="6946DF13" w14:textId="77777777" w:rsidR="00600C14" w:rsidRDefault="00600C14">
      <w:pPr>
        <w:rPr>
          <w:rFonts w:hint="eastAsia"/>
        </w:rPr>
      </w:pPr>
    </w:p>
    <w:p w14:paraId="248D7DC9" w14:textId="77777777" w:rsidR="00600C14" w:rsidRDefault="00600C14">
      <w:pPr>
        <w:rPr>
          <w:rFonts w:hint="eastAsia"/>
        </w:rPr>
      </w:pPr>
    </w:p>
    <w:p w14:paraId="4522704B" w14:textId="77777777" w:rsidR="00600C14" w:rsidRDefault="00600C14">
      <w:pPr>
        <w:rPr>
          <w:rFonts w:hint="eastAsia"/>
        </w:rPr>
      </w:pPr>
      <w:r>
        <w:rPr>
          <w:rFonts w:hint="eastAsia"/>
        </w:rPr>
        <w:t>姿的拼音与意义解析</w:t>
      </w:r>
    </w:p>
    <w:p w14:paraId="05B39EA3" w14:textId="77777777" w:rsidR="00600C14" w:rsidRDefault="00600C14">
      <w:pPr>
        <w:rPr>
          <w:rFonts w:hint="eastAsia"/>
        </w:rPr>
      </w:pPr>
      <w:r>
        <w:rPr>
          <w:rFonts w:hint="eastAsia"/>
        </w:rPr>
        <w:t>“姿”的拼音为“zī”，这是一个形声字，从女，次声。在古代汉语中，“姿”最初是指女性的美貌和姿态，随着语言的发展，其含义逐渐扩大，可以用来形容任何事物的状态或样式。比如，在现代汉语中，“姿”不仅限于描述人物的外貌特征，还可以用于形容风景、建筑等的外观形式。因此，“姿”字蕴含了丰富的文化内涵和美学价值。</w:t>
      </w:r>
    </w:p>
    <w:p w14:paraId="719E0B25" w14:textId="77777777" w:rsidR="00600C14" w:rsidRDefault="00600C14">
      <w:pPr>
        <w:rPr>
          <w:rFonts w:hint="eastAsia"/>
        </w:rPr>
      </w:pPr>
    </w:p>
    <w:p w14:paraId="459D9D05" w14:textId="77777777" w:rsidR="00600C14" w:rsidRDefault="00600C14">
      <w:pPr>
        <w:rPr>
          <w:rFonts w:hint="eastAsia"/>
        </w:rPr>
      </w:pPr>
    </w:p>
    <w:p w14:paraId="1F419881" w14:textId="77777777" w:rsidR="00600C14" w:rsidRDefault="00600C14">
      <w:pPr>
        <w:rPr>
          <w:rFonts w:hint="eastAsia"/>
        </w:rPr>
      </w:pPr>
      <w:r>
        <w:rPr>
          <w:rFonts w:hint="eastAsia"/>
        </w:rPr>
        <w:t>包含“姿”的常用词汇</w:t>
      </w:r>
    </w:p>
    <w:p w14:paraId="1806AB5F" w14:textId="77777777" w:rsidR="00600C14" w:rsidRDefault="00600C14">
      <w:pPr>
        <w:rPr>
          <w:rFonts w:hint="eastAsia"/>
        </w:rPr>
      </w:pPr>
      <w:r>
        <w:rPr>
          <w:rFonts w:hint="eastAsia"/>
        </w:rPr>
        <w:t>由“姿”组成的词语众多，其中一些最常用的包括“姿态”、“姿势”、“舞姿”、“英姿”等。“姿态”指的是态度和形状，常用来描绘一个人的行为举止给人的感觉；“姿势”则侧重于身体各部分相对位置的表现形式，例如运动员比赛时的姿势就显得尤为重要；“舞姿”特指舞蹈表演中的优美动作；而“英姿”多用来赞美英雄人物的风采，强调一种英勇豪迈的形象。</w:t>
      </w:r>
    </w:p>
    <w:p w14:paraId="5665FE3D" w14:textId="77777777" w:rsidR="00600C14" w:rsidRDefault="00600C14">
      <w:pPr>
        <w:rPr>
          <w:rFonts w:hint="eastAsia"/>
        </w:rPr>
      </w:pPr>
    </w:p>
    <w:p w14:paraId="5C4F8F0A" w14:textId="77777777" w:rsidR="00600C14" w:rsidRDefault="00600C14">
      <w:pPr>
        <w:rPr>
          <w:rFonts w:hint="eastAsia"/>
        </w:rPr>
      </w:pPr>
    </w:p>
    <w:p w14:paraId="65620C58" w14:textId="77777777" w:rsidR="00600C14" w:rsidRDefault="00600C14">
      <w:pPr>
        <w:rPr>
          <w:rFonts w:hint="eastAsia"/>
        </w:rPr>
      </w:pPr>
      <w:r>
        <w:rPr>
          <w:rFonts w:hint="eastAsia"/>
        </w:rPr>
        <w:t>含有“姿”的成语及应用</w:t>
      </w:r>
    </w:p>
    <w:p w14:paraId="46915109" w14:textId="77777777" w:rsidR="00600C14" w:rsidRDefault="00600C14">
      <w:pPr>
        <w:rPr>
          <w:rFonts w:hint="eastAsia"/>
        </w:rPr>
      </w:pPr>
      <w:r>
        <w:rPr>
          <w:rFonts w:hint="eastAsia"/>
        </w:rPr>
        <w:t>除了上述词汇之外，还有一些富含哲理和美好寓意的成语也包含了“姿”字，如“千姿百态”和“仪态万方”。这两个成语都是用来形容事物或人物形态各异、丰富多彩的特点。“千姿百态”常被用来描述自然景观或者艺术作品中所展现出来的多样性；“仪态万方”则更多地应用于称赞女性优雅大方的形象，体现出中华文化的细腻之处。</w:t>
      </w:r>
    </w:p>
    <w:p w14:paraId="2D40865C" w14:textId="77777777" w:rsidR="00600C14" w:rsidRDefault="00600C14">
      <w:pPr>
        <w:rPr>
          <w:rFonts w:hint="eastAsia"/>
        </w:rPr>
      </w:pPr>
    </w:p>
    <w:p w14:paraId="09A7AA62" w14:textId="77777777" w:rsidR="00600C14" w:rsidRDefault="00600C14">
      <w:pPr>
        <w:rPr>
          <w:rFonts w:hint="eastAsia"/>
        </w:rPr>
      </w:pPr>
    </w:p>
    <w:p w14:paraId="36265599" w14:textId="77777777" w:rsidR="00600C14" w:rsidRDefault="00600C14">
      <w:pPr>
        <w:rPr>
          <w:rFonts w:hint="eastAsia"/>
        </w:rPr>
      </w:pPr>
      <w:r>
        <w:rPr>
          <w:rFonts w:hint="eastAsia"/>
        </w:rPr>
        <w:t>最后的总结</w:t>
      </w:r>
    </w:p>
    <w:p w14:paraId="42C5A71C" w14:textId="77777777" w:rsidR="00600C14" w:rsidRDefault="00600C14">
      <w:pPr>
        <w:rPr>
          <w:rFonts w:hint="eastAsia"/>
        </w:rPr>
      </w:pPr>
      <w:r>
        <w:rPr>
          <w:rFonts w:hint="eastAsia"/>
        </w:rPr>
        <w:t>“姿”字虽然简单，但它承载的意义却十分深远。无论是作为单个汉字还是与其他字组合形成的新词，都能很好地传达出关于形态美以及精神风貌的信息。通过学习和理解像“姿”这样的汉字，不仅能帮助我们更好地掌握汉语知识，还能够增进对中国传统文化的理解与欣赏。希望每位读者都能从中感受到汉语的魅力，并将其运用到日常生活当中。</w:t>
      </w:r>
    </w:p>
    <w:p w14:paraId="6887D685" w14:textId="77777777" w:rsidR="00600C14" w:rsidRDefault="00600C14">
      <w:pPr>
        <w:rPr>
          <w:rFonts w:hint="eastAsia"/>
        </w:rPr>
      </w:pPr>
    </w:p>
    <w:p w14:paraId="5E7502F8" w14:textId="77777777" w:rsidR="00600C14" w:rsidRDefault="00600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158FF" w14:textId="3E3DA879" w:rsidR="00C72D3A" w:rsidRDefault="00C72D3A"/>
    <w:sectPr w:rsidR="00C7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3A"/>
    <w:rsid w:val="00277131"/>
    <w:rsid w:val="00600C14"/>
    <w:rsid w:val="00C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1B95F-F5F4-43E4-AD4E-358D05E8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