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02267" w14:textId="77777777" w:rsidR="001E3397" w:rsidRDefault="001E3397">
      <w:pPr>
        <w:rPr>
          <w:rFonts w:hint="eastAsia"/>
        </w:rPr>
      </w:pPr>
      <w:r>
        <w:rPr>
          <w:rFonts w:hint="eastAsia"/>
        </w:rPr>
        <w:t>姿的拼音是什么怎么组词</w:t>
      </w:r>
    </w:p>
    <w:p w14:paraId="5AD0E174" w14:textId="77777777" w:rsidR="001E3397" w:rsidRDefault="001E3397">
      <w:pPr>
        <w:rPr>
          <w:rFonts w:hint="eastAsia"/>
        </w:rPr>
      </w:pPr>
      <w:r>
        <w:rPr>
          <w:rFonts w:hint="eastAsia"/>
        </w:rPr>
        <w:t>“姿”字是一个非常常见的汉字，其拼音是“zī”。在汉语中，“姿”主要指的是一个人的姿态、仪态或者姿势等外在表现形式。这个字不仅承载着丰富的文化内涵，也是日常交流和文学创作中的常用字之一。</w:t>
      </w:r>
    </w:p>
    <w:p w14:paraId="58CABBCA" w14:textId="77777777" w:rsidR="001E3397" w:rsidRDefault="001E3397">
      <w:pPr>
        <w:rPr>
          <w:rFonts w:hint="eastAsia"/>
        </w:rPr>
      </w:pPr>
    </w:p>
    <w:p w14:paraId="49D48406" w14:textId="77777777" w:rsidR="001E3397" w:rsidRDefault="001E3397">
      <w:pPr>
        <w:rPr>
          <w:rFonts w:hint="eastAsia"/>
        </w:rPr>
      </w:pPr>
    </w:p>
    <w:p w14:paraId="533DB117" w14:textId="77777777" w:rsidR="001E3397" w:rsidRDefault="001E3397">
      <w:pPr>
        <w:rPr>
          <w:rFonts w:hint="eastAsia"/>
        </w:rPr>
      </w:pPr>
      <w:r>
        <w:rPr>
          <w:rFonts w:hint="eastAsia"/>
        </w:rPr>
        <w:t>一、“姿”的基础含义与用法</w:t>
      </w:r>
    </w:p>
    <w:p w14:paraId="53534E97" w14:textId="77777777" w:rsidR="001E3397" w:rsidRDefault="001E3397">
      <w:pPr>
        <w:rPr>
          <w:rFonts w:hint="eastAsia"/>
        </w:rPr>
      </w:pPr>
      <w:r>
        <w:rPr>
          <w:rFonts w:hint="eastAsia"/>
        </w:rPr>
        <w:t>我们来了解一下“姿”的基本含义。“姿”可以指代人的体态容貌，例如“姿态优美”，形容一个人的动作或形态给人以美的享受；也可以表示某种状态或风格，如“风姿绰约”，用来描绘女性优雅动人的风貌。“姿”还可以与其他字组合成新词，表达更加具体的意义。</w:t>
      </w:r>
    </w:p>
    <w:p w14:paraId="5D1637EA" w14:textId="77777777" w:rsidR="001E3397" w:rsidRDefault="001E3397">
      <w:pPr>
        <w:rPr>
          <w:rFonts w:hint="eastAsia"/>
        </w:rPr>
      </w:pPr>
    </w:p>
    <w:p w14:paraId="2203BD7A" w14:textId="77777777" w:rsidR="001E3397" w:rsidRDefault="001E3397">
      <w:pPr>
        <w:rPr>
          <w:rFonts w:hint="eastAsia"/>
        </w:rPr>
      </w:pPr>
    </w:p>
    <w:p w14:paraId="099712BE" w14:textId="77777777" w:rsidR="001E3397" w:rsidRDefault="001E3397">
      <w:pPr>
        <w:rPr>
          <w:rFonts w:hint="eastAsia"/>
        </w:rPr>
      </w:pPr>
      <w:r>
        <w:rPr>
          <w:rFonts w:hint="eastAsia"/>
        </w:rPr>
        <w:t>二、“姿”的组词示例</w:t>
      </w:r>
    </w:p>
    <w:p w14:paraId="125C0B7F" w14:textId="77777777" w:rsidR="001E3397" w:rsidRDefault="001E3397">
      <w:pPr>
        <w:rPr>
          <w:rFonts w:hint="eastAsia"/>
        </w:rPr>
      </w:pPr>
      <w:r>
        <w:rPr>
          <w:rFonts w:hint="eastAsia"/>
        </w:rPr>
        <w:t>接下来，让我们看看一些由“姿”组成的词语。“姿势”是最常见的一种组合，它指的是身体各部分所处的状态和位置，比如正确的写字姿势对于保护视力非常重要。“姿色”则是指女性的美貌程度，虽然这个词现在使用时可能会带有一定的主观性和时代特征。“舞姿”是指舞蹈表演中舞者的动作姿态，优美的舞姿能够极大地增强舞蹈的艺术感染力。还有“英姿”，通常用来描述英雄人物或军人挺拔矫健的姿态，传递出一种阳刚之气。</w:t>
      </w:r>
    </w:p>
    <w:p w14:paraId="3F1E8737" w14:textId="77777777" w:rsidR="001E3397" w:rsidRDefault="001E3397">
      <w:pPr>
        <w:rPr>
          <w:rFonts w:hint="eastAsia"/>
        </w:rPr>
      </w:pPr>
    </w:p>
    <w:p w14:paraId="6566DE03" w14:textId="77777777" w:rsidR="001E3397" w:rsidRDefault="001E3397">
      <w:pPr>
        <w:rPr>
          <w:rFonts w:hint="eastAsia"/>
        </w:rPr>
      </w:pPr>
    </w:p>
    <w:p w14:paraId="1A3C6308" w14:textId="77777777" w:rsidR="001E3397" w:rsidRDefault="001E3397">
      <w:pPr>
        <w:rPr>
          <w:rFonts w:hint="eastAsia"/>
        </w:rPr>
      </w:pPr>
      <w:r>
        <w:rPr>
          <w:rFonts w:hint="eastAsia"/>
        </w:rPr>
        <w:t>三、“姿”的文化背景</w:t>
      </w:r>
    </w:p>
    <w:p w14:paraId="633B95DB" w14:textId="77777777" w:rsidR="001E3397" w:rsidRDefault="001E3397">
      <w:pPr>
        <w:rPr>
          <w:rFonts w:hint="eastAsia"/>
        </w:rPr>
      </w:pPr>
      <w:r>
        <w:rPr>
          <w:rFonts w:hint="eastAsia"/>
        </w:rPr>
        <w:t>在中国传统文化里，“姿”不仅仅局限于对人外观形象的描述，它还深刻地关联着个人修养与品德。古时候，人们认为良好的姿态不仅是外在美的一部分，更是内在素质的体现。因此，在礼仪教育中特别强调姿态的重要性。例如，坐有坐相，站有站相，这既是对他人的尊重，也是自我约束的表现。随着时间的发展，“姿”的概念也逐渐扩展到了艺术领域，如书法、绘画等，艺术家们通过作品展现出来的独特风格也被称作“艺术之姿”。</w:t>
      </w:r>
    </w:p>
    <w:p w14:paraId="582B2532" w14:textId="77777777" w:rsidR="001E3397" w:rsidRDefault="001E3397">
      <w:pPr>
        <w:rPr>
          <w:rFonts w:hint="eastAsia"/>
        </w:rPr>
      </w:pPr>
    </w:p>
    <w:p w14:paraId="24D1C720" w14:textId="77777777" w:rsidR="001E3397" w:rsidRDefault="001E3397">
      <w:pPr>
        <w:rPr>
          <w:rFonts w:hint="eastAsia"/>
        </w:rPr>
      </w:pPr>
    </w:p>
    <w:p w14:paraId="4D0280CE" w14:textId="77777777" w:rsidR="001E3397" w:rsidRDefault="001E3397">
      <w:pPr>
        <w:rPr>
          <w:rFonts w:hint="eastAsia"/>
        </w:rPr>
      </w:pPr>
      <w:r>
        <w:rPr>
          <w:rFonts w:hint="eastAsia"/>
        </w:rPr>
        <w:t>四、“姿”的现代应用</w:t>
      </w:r>
    </w:p>
    <w:p w14:paraId="6877ED4B" w14:textId="77777777" w:rsidR="001E3397" w:rsidRDefault="001E3397">
      <w:pPr>
        <w:rPr>
          <w:rFonts w:hint="eastAsia"/>
        </w:rPr>
      </w:pPr>
      <w:r>
        <w:rPr>
          <w:rFonts w:hint="eastAsia"/>
        </w:rPr>
        <w:t>在现代社会，“姿”这一概念依旧活跃于各个层面。无论是体育赛事中运动员展现出的竞技姿态，还是职场上人们的专业形象，都离不开对“姿”的考量。同时，随着社交媒体的发展，个人形象展示变得更加便捷，许多人开始注重自己的网络形象塑造，包括发布照片时选择最能展现自己美好姿态的角度。可以说，“姿”已经成为了一个跨越古今的文化符号，不断地在不同的历史时期和社会环境中被赋予新的意义。</w:t>
      </w:r>
    </w:p>
    <w:p w14:paraId="6D2B01D2" w14:textId="77777777" w:rsidR="001E3397" w:rsidRDefault="001E3397">
      <w:pPr>
        <w:rPr>
          <w:rFonts w:hint="eastAsia"/>
        </w:rPr>
      </w:pPr>
    </w:p>
    <w:p w14:paraId="472290C4" w14:textId="77777777" w:rsidR="001E3397" w:rsidRDefault="001E3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BEAE9" w14:textId="25F1C516" w:rsidR="00920C4F" w:rsidRDefault="00920C4F"/>
    <w:sectPr w:rsidR="0092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4F"/>
    <w:rsid w:val="001E3397"/>
    <w:rsid w:val="00277131"/>
    <w:rsid w:val="0092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5E41D-D2BD-4939-875A-65495FDA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