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59EA" w14:textId="77777777" w:rsidR="00397E4F" w:rsidRDefault="00397E4F">
      <w:pPr>
        <w:rPr>
          <w:rFonts w:hint="eastAsia"/>
        </w:rPr>
      </w:pPr>
      <w:r>
        <w:rPr>
          <w:rFonts w:hint="eastAsia"/>
        </w:rPr>
        <w:t>姿的拼音是什么字</w:t>
      </w:r>
    </w:p>
    <w:p w14:paraId="2B51B1BF" w14:textId="77777777" w:rsidR="00397E4F" w:rsidRDefault="00397E4F">
      <w:pPr>
        <w:rPr>
          <w:rFonts w:hint="eastAsia"/>
        </w:rPr>
      </w:pPr>
      <w:r>
        <w:rPr>
          <w:rFonts w:hint="eastAsia"/>
        </w:rPr>
        <w:t>“姿”这个汉字的拼音是“zī”，属于现代汉语中的一级常用字。在《现代汉语词典》以及教育部颁布的《通用规范汉字表》中，“姿”都被列为常用字之一，其主要用来表示姿态、姿势等意思，广泛应用于描述人的动作形态或是物体的外观形状。</w:t>
      </w:r>
    </w:p>
    <w:p w14:paraId="004CCF02" w14:textId="77777777" w:rsidR="00397E4F" w:rsidRDefault="00397E4F">
      <w:pPr>
        <w:rPr>
          <w:rFonts w:hint="eastAsia"/>
        </w:rPr>
      </w:pPr>
    </w:p>
    <w:p w14:paraId="3FA71B4A" w14:textId="77777777" w:rsidR="00397E4F" w:rsidRDefault="00397E4F">
      <w:pPr>
        <w:rPr>
          <w:rFonts w:hint="eastAsia"/>
        </w:rPr>
      </w:pPr>
    </w:p>
    <w:p w14:paraId="7BACCFC2" w14:textId="77777777" w:rsidR="00397E4F" w:rsidRDefault="00397E4F">
      <w:pPr>
        <w:rPr>
          <w:rFonts w:hint="eastAsia"/>
        </w:rPr>
      </w:pPr>
      <w:r>
        <w:rPr>
          <w:rFonts w:hint="eastAsia"/>
        </w:rPr>
        <w:t>字形结构与演变</w:t>
      </w:r>
    </w:p>
    <w:p w14:paraId="6348B8ED" w14:textId="77777777" w:rsidR="00397E4F" w:rsidRDefault="00397E4F">
      <w:pPr>
        <w:rPr>
          <w:rFonts w:hint="eastAsia"/>
        </w:rPr>
      </w:pPr>
      <w:r>
        <w:rPr>
          <w:rFonts w:hint="eastAsia"/>
        </w:rPr>
        <w:t>从字形结构上看，“姿”是一个形声字，由“女”和“次”两部分组成。“女”作为意符，暗示了该字可能最初与女性的动作或姿态有关；而“次”则是声符，提示了读音。随着语言的发展，“姿”的含义逐渐扩大，不再局限于特定性别，而是泛指任何对象的姿态或样子。从古至今，“姿”的书写形式经历了多次变化，但其核心意义基本保持不变。</w:t>
      </w:r>
    </w:p>
    <w:p w14:paraId="16F6B90D" w14:textId="77777777" w:rsidR="00397E4F" w:rsidRDefault="00397E4F">
      <w:pPr>
        <w:rPr>
          <w:rFonts w:hint="eastAsia"/>
        </w:rPr>
      </w:pPr>
    </w:p>
    <w:p w14:paraId="517983A6" w14:textId="77777777" w:rsidR="00397E4F" w:rsidRDefault="00397E4F">
      <w:pPr>
        <w:rPr>
          <w:rFonts w:hint="eastAsia"/>
        </w:rPr>
      </w:pPr>
    </w:p>
    <w:p w14:paraId="7AC71E07" w14:textId="77777777" w:rsidR="00397E4F" w:rsidRDefault="00397E4F">
      <w:pPr>
        <w:rPr>
          <w:rFonts w:hint="eastAsia"/>
        </w:rPr>
      </w:pPr>
      <w:r>
        <w:rPr>
          <w:rFonts w:hint="eastAsia"/>
        </w:rPr>
        <w:t>在语言中的应用</w:t>
      </w:r>
    </w:p>
    <w:p w14:paraId="4BD67A2C" w14:textId="77777777" w:rsidR="00397E4F" w:rsidRDefault="00397E4F">
      <w:pPr>
        <w:rPr>
          <w:rFonts w:hint="eastAsia"/>
        </w:rPr>
      </w:pPr>
      <w:r>
        <w:rPr>
          <w:rFonts w:hint="eastAsia"/>
        </w:rPr>
        <w:t>“姿”字在现代汉语中有着广泛的应用，既可以单独使用，也可以与其他字组合成词，如“姿势”、“舞姿”、“英姿”等。这些词语不仅丰富了汉语的表现力，同时也反映了人们对于美好姿态的向往和追求。例如，“英姿飒爽”一词就常用来形容人（尤其是军人）的姿态英勇矫健，给人以深刻印象。</w:t>
      </w:r>
    </w:p>
    <w:p w14:paraId="3D326A8F" w14:textId="77777777" w:rsidR="00397E4F" w:rsidRDefault="00397E4F">
      <w:pPr>
        <w:rPr>
          <w:rFonts w:hint="eastAsia"/>
        </w:rPr>
      </w:pPr>
    </w:p>
    <w:p w14:paraId="6622F185" w14:textId="77777777" w:rsidR="00397E4F" w:rsidRDefault="00397E4F">
      <w:pPr>
        <w:rPr>
          <w:rFonts w:hint="eastAsia"/>
        </w:rPr>
      </w:pPr>
    </w:p>
    <w:p w14:paraId="24BEFAE3" w14:textId="77777777" w:rsidR="00397E4F" w:rsidRDefault="00397E4F">
      <w:pPr>
        <w:rPr>
          <w:rFonts w:hint="eastAsia"/>
        </w:rPr>
      </w:pPr>
      <w:r>
        <w:rPr>
          <w:rFonts w:hint="eastAsia"/>
        </w:rPr>
        <w:t>文化内涵</w:t>
      </w:r>
    </w:p>
    <w:p w14:paraId="34D64355" w14:textId="77777777" w:rsidR="00397E4F" w:rsidRDefault="00397E4F">
      <w:pPr>
        <w:rPr>
          <w:rFonts w:hint="eastAsia"/>
        </w:rPr>
      </w:pPr>
      <w:r>
        <w:rPr>
          <w:rFonts w:hint="eastAsia"/>
        </w:rPr>
        <w:t>在中国传统文化里，“姿”不仅仅是对物理形态的描述，更蕴含着深层次的文化价值观念。良好的姿态往往被视为个人修养和社会地位的象征。古往今来，无论是文人士大夫还是武术家，都非常注重自身的姿态训练，认为这不仅是外在形象的展示，更是内在气质和精神面貌的体现。因此，“姿”也成为了衡量一个人综合素质的重要标准之一。</w:t>
      </w:r>
    </w:p>
    <w:p w14:paraId="68B71A06" w14:textId="77777777" w:rsidR="00397E4F" w:rsidRDefault="00397E4F">
      <w:pPr>
        <w:rPr>
          <w:rFonts w:hint="eastAsia"/>
        </w:rPr>
      </w:pPr>
    </w:p>
    <w:p w14:paraId="460315AB" w14:textId="77777777" w:rsidR="00397E4F" w:rsidRDefault="00397E4F">
      <w:pPr>
        <w:rPr>
          <w:rFonts w:hint="eastAsia"/>
        </w:rPr>
      </w:pPr>
    </w:p>
    <w:p w14:paraId="18F136D3" w14:textId="77777777" w:rsidR="00397E4F" w:rsidRDefault="00397E4F">
      <w:pPr>
        <w:rPr>
          <w:rFonts w:hint="eastAsia"/>
        </w:rPr>
      </w:pPr>
      <w:r>
        <w:rPr>
          <w:rFonts w:hint="eastAsia"/>
        </w:rPr>
        <w:t>学习与教育中的重要性</w:t>
      </w:r>
    </w:p>
    <w:p w14:paraId="057E924C" w14:textId="77777777" w:rsidR="00397E4F" w:rsidRDefault="00397E4F">
      <w:pPr>
        <w:rPr>
          <w:rFonts w:hint="eastAsia"/>
        </w:rPr>
      </w:pPr>
      <w:r>
        <w:rPr>
          <w:rFonts w:hint="eastAsia"/>
        </w:rPr>
        <w:t>鉴于“姿”字的重要性，在中小学语文教学中，教师们通常会通过各种方式帮助学生理解和掌握这个字的正确读音、写法及其用法。比如，在书法课上练习书写“姿”字，可以提高学生的汉字书写能力；而在阅读理解或作文写作中准确运用含有“姿”的词汇，则有助于增强文章的表现力和感染力。了解“姿”的文化背景也有助于加深学生对中国传统文化的认识和感悟。</w:t>
      </w:r>
    </w:p>
    <w:p w14:paraId="37F7888F" w14:textId="77777777" w:rsidR="00397E4F" w:rsidRDefault="00397E4F">
      <w:pPr>
        <w:rPr>
          <w:rFonts w:hint="eastAsia"/>
        </w:rPr>
      </w:pPr>
    </w:p>
    <w:p w14:paraId="359FED6B" w14:textId="77777777" w:rsidR="00397E4F" w:rsidRDefault="00397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83232" w14:textId="2E3EADD7" w:rsidR="00B2659D" w:rsidRDefault="00B2659D"/>
    <w:sectPr w:rsidR="00B2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9D"/>
    <w:rsid w:val="00277131"/>
    <w:rsid w:val="00397E4F"/>
    <w:rsid w:val="00B2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7D1FB-08AF-43E8-B720-26C9D111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