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8C79" w14:textId="77777777" w:rsidR="007936A5" w:rsidRDefault="007936A5">
      <w:pPr>
        <w:rPr>
          <w:rFonts w:hint="eastAsia"/>
        </w:rPr>
      </w:pPr>
      <w:r>
        <w:rPr>
          <w:rFonts w:hint="eastAsia"/>
        </w:rPr>
        <w:t>姿的拼音怎么读?</w:t>
      </w:r>
    </w:p>
    <w:p w14:paraId="13AACDB0" w14:textId="77777777" w:rsidR="007936A5" w:rsidRDefault="007936A5">
      <w:pPr>
        <w:rPr>
          <w:rFonts w:hint="eastAsia"/>
        </w:rPr>
      </w:pPr>
      <w:r>
        <w:rPr>
          <w:rFonts w:hint="eastAsia"/>
        </w:rPr>
        <w:t>“姿”这个字在现代汉语中是一个常用字，其普通话拼音为 zī，声调为第一声。它通常用于表示姿态、姿势、风姿等含义，形容一个人的外貌或举止的优美程度。</w:t>
      </w:r>
    </w:p>
    <w:p w14:paraId="46B94075" w14:textId="77777777" w:rsidR="007936A5" w:rsidRDefault="007936A5">
      <w:pPr>
        <w:rPr>
          <w:rFonts w:hint="eastAsia"/>
        </w:rPr>
      </w:pPr>
    </w:p>
    <w:p w14:paraId="0565647F" w14:textId="77777777" w:rsidR="007936A5" w:rsidRDefault="007936A5">
      <w:pPr>
        <w:rPr>
          <w:rFonts w:hint="eastAsia"/>
        </w:rPr>
      </w:pPr>
    </w:p>
    <w:p w14:paraId="5D7B3B9D" w14:textId="77777777" w:rsidR="007936A5" w:rsidRDefault="007936A5">
      <w:pPr>
        <w:rPr>
          <w:rFonts w:hint="eastAsia"/>
        </w:rPr>
      </w:pPr>
      <w:r>
        <w:rPr>
          <w:rFonts w:hint="eastAsia"/>
        </w:rPr>
        <w:t>姿的基本含义</w:t>
      </w:r>
    </w:p>
    <w:p w14:paraId="441DA8BA" w14:textId="77777777" w:rsidR="007936A5" w:rsidRDefault="007936A5">
      <w:pPr>
        <w:rPr>
          <w:rFonts w:hint="eastAsia"/>
        </w:rPr>
      </w:pPr>
      <w:r>
        <w:rPr>
          <w:rFonts w:hint="eastAsia"/>
        </w:rPr>
        <w:t>“姿”最早见于小篆，属于形声字，从女、次声。本义为女子的姿态，后来引申为人的容貌、神态和行为举止。例如：“姿态万千”、“仪态万方”、“舞姿翩翩”等词语都与“姿”有关，强调的是外形美感。</w:t>
      </w:r>
    </w:p>
    <w:p w14:paraId="3C3E8FDC" w14:textId="77777777" w:rsidR="007936A5" w:rsidRDefault="007936A5">
      <w:pPr>
        <w:rPr>
          <w:rFonts w:hint="eastAsia"/>
        </w:rPr>
      </w:pPr>
    </w:p>
    <w:p w14:paraId="768BD2BD" w14:textId="77777777" w:rsidR="007936A5" w:rsidRDefault="007936A5">
      <w:pPr>
        <w:rPr>
          <w:rFonts w:hint="eastAsia"/>
        </w:rPr>
      </w:pPr>
    </w:p>
    <w:p w14:paraId="1867EDDD" w14:textId="77777777" w:rsidR="007936A5" w:rsidRDefault="007936A5">
      <w:pPr>
        <w:rPr>
          <w:rFonts w:hint="eastAsia"/>
        </w:rPr>
      </w:pPr>
      <w:r>
        <w:rPr>
          <w:rFonts w:hint="eastAsia"/>
        </w:rPr>
        <w:t>常见词语中的“姿”</w:t>
      </w:r>
    </w:p>
    <w:p w14:paraId="59F3673C" w14:textId="77777777" w:rsidR="007936A5" w:rsidRDefault="007936A5">
      <w:pPr>
        <w:rPr>
          <w:rFonts w:hint="eastAsia"/>
        </w:rPr>
      </w:pPr>
      <w:r>
        <w:rPr>
          <w:rFonts w:hint="eastAsia"/>
        </w:rPr>
        <w:t>在日常生活中，“姿”常出现在很多词语中，如“姿势”、“姿态”、“英姿”、“娇姿”、“风姿绰约”等。这些词语多用于描述人的动作、表情或整体形象，也用于文学作品中增强语言的表现力。</w:t>
      </w:r>
    </w:p>
    <w:p w14:paraId="5CBD9FE5" w14:textId="77777777" w:rsidR="007936A5" w:rsidRDefault="007936A5">
      <w:pPr>
        <w:rPr>
          <w:rFonts w:hint="eastAsia"/>
        </w:rPr>
      </w:pPr>
    </w:p>
    <w:p w14:paraId="6B42014D" w14:textId="77777777" w:rsidR="007936A5" w:rsidRDefault="007936A5">
      <w:pPr>
        <w:rPr>
          <w:rFonts w:hint="eastAsia"/>
        </w:rPr>
      </w:pPr>
    </w:p>
    <w:p w14:paraId="459C9707" w14:textId="77777777" w:rsidR="007936A5" w:rsidRDefault="007936A5">
      <w:pPr>
        <w:rPr>
          <w:rFonts w:hint="eastAsia"/>
        </w:rPr>
      </w:pPr>
      <w:r>
        <w:rPr>
          <w:rFonts w:hint="eastAsia"/>
        </w:rPr>
        <w:t>“姿”的使用场景</w:t>
      </w:r>
    </w:p>
    <w:p w14:paraId="6DDEA592" w14:textId="77777777" w:rsidR="007936A5" w:rsidRDefault="007936A5">
      <w:pPr>
        <w:rPr>
          <w:rFonts w:hint="eastAsia"/>
        </w:rPr>
      </w:pPr>
      <w:r>
        <w:rPr>
          <w:rFonts w:hint="eastAsia"/>
        </w:rPr>
        <w:t>“姿”多用于书面语或较为正式的语言环境中。例如，在描写舞蹈表演时可以说“舞姿优美”；在评论人物形象时可以说“风姿潇洒”。在口语中虽然较少单独使用，但在特定场合仍具有较强的表达效果。</w:t>
      </w:r>
    </w:p>
    <w:p w14:paraId="5FBD693E" w14:textId="77777777" w:rsidR="007936A5" w:rsidRDefault="007936A5">
      <w:pPr>
        <w:rPr>
          <w:rFonts w:hint="eastAsia"/>
        </w:rPr>
      </w:pPr>
    </w:p>
    <w:p w14:paraId="154CDFDD" w14:textId="77777777" w:rsidR="007936A5" w:rsidRDefault="007936A5">
      <w:pPr>
        <w:rPr>
          <w:rFonts w:hint="eastAsia"/>
        </w:rPr>
      </w:pPr>
    </w:p>
    <w:p w14:paraId="25C15843" w14:textId="77777777" w:rsidR="007936A5" w:rsidRDefault="007936A5">
      <w:pPr>
        <w:rPr>
          <w:rFonts w:hint="eastAsia"/>
        </w:rPr>
      </w:pPr>
      <w:r>
        <w:rPr>
          <w:rFonts w:hint="eastAsia"/>
        </w:rPr>
        <w:t>与其他字的区别</w:t>
      </w:r>
    </w:p>
    <w:p w14:paraId="5F2E6E7B" w14:textId="77777777" w:rsidR="007936A5" w:rsidRDefault="007936A5">
      <w:pPr>
        <w:rPr>
          <w:rFonts w:hint="eastAsia"/>
        </w:rPr>
      </w:pPr>
      <w:r>
        <w:rPr>
          <w:rFonts w:hint="eastAsia"/>
        </w:rPr>
        <w:t>“姿”有时容易与“资”、“滋”等同音字混淆。需要注意的是，“资”多指资源、资质；“滋”则与味道、生长相关；而“姿”专指外貌或姿态。三者意义不同，使用时应结合上下文加以区分。</w:t>
      </w:r>
    </w:p>
    <w:p w14:paraId="3267A35B" w14:textId="77777777" w:rsidR="007936A5" w:rsidRDefault="007936A5">
      <w:pPr>
        <w:rPr>
          <w:rFonts w:hint="eastAsia"/>
        </w:rPr>
      </w:pPr>
    </w:p>
    <w:p w14:paraId="158D747F" w14:textId="77777777" w:rsidR="007936A5" w:rsidRDefault="007936A5">
      <w:pPr>
        <w:rPr>
          <w:rFonts w:hint="eastAsia"/>
        </w:rPr>
      </w:pPr>
    </w:p>
    <w:p w14:paraId="15321867" w14:textId="77777777" w:rsidR="007936A5" w:rsidRDefault="007936A5">
      <w:pPr>
        <w:rPr>
          <w:rFonts w:hint="eastAsia"/>
        </w:rPr>
      </w:pPr>
      <w:r>
        <w:rPr>
          <w:rFonts w:hint="eastAsia"/>
        </w:rPr>
        <w:t>最后的总结</w:t>
      </w:r>
    </w:p>
    <w:p w14:paraId="30C91E80" w14:textId="77777777" w:rsidR="007936A5" w:rsidRDefault="007936A5">
      <w:pPr>
        <w:rPr>
          <w:rFonts w:hint="eastAsia"/>
        </w:rPr>
      </w:pPr>
      <w:r>
        <w:rPr>
          <w:rFonts w:hint="eastAsia"/>
        </w:rPr>
        <w:t>“姿”的拼音是 zī，读作第一声，主要用来形容人的外貌、神态或动作之美。无论是在文学作品还是日常表达中，它都扮演着重要的角色，丰富了我们的语言表达方式。</w:t>
      </w:r>
    </w:p>
    <w:p w14:paraId="6215301D" w14:textId="77777777" w:rsidR="007936A5" w:rsidRDefault="007936A5">
      <w:pPr>
        <w:rPr>
          <w:rFonts w:hint="eastAsia"/>
        </w:rPr>
      </w:pPr>
    </w:p>
    <w:p w14:paraId="74F8AD1F" w14:textId="77777777" w:rsidR="007936A5" w:rsidRDefault="00793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2AE0" w14:textId="61E3A332" w:rsidR="00DB6318" w:rsidRDefault="00DB6318"/>
    <w:sectPr w:rsidR="00DB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18"/>
    <w:rsid w:val="00277131"/>
    <w:rsid w:val="007936A5"/>
    <w:rsid w:val="00D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01DE-8BC8-41E6-9D02-3C185925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