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2927C" w14:textId="77777777" w:rsidR="00255196" w:rsidRDefault="00255196">
      <w:pPr>
        <w:rPr>
          <w:rFonts w:hint="eastAsia"/>
        </w:rPr>
      </w:pPr>
      <w:r>
        <w:rPr>
          <w:rFonts w:hint="eastAsia"/>
        </w:rPr>
        <w:t>姿的拼音怎么读音发音</w:t>
      </w:r>
    </w:p>
    <w:p w14:paraId="534B3950" w14:textId="77777777" w:rsidR="00255196" w:rsidRDefault="00255196">
      <w:pPr>
        <w:rPr>
          <w:rFonts w:hint="eastAsia"/>
        </w:rPr>
      </w:pPr>
      <w:r>
        <w:rPr>
          <w:rFonts w:hint="eastAsia"/>
        </w:rPr>
        <w:t>“姿”字是一个非常常见的汉字，广泛应用于人名、形容词以及各种名词之中。这个字所代表的意义多种多样，从描述人的体态优美到形容事物的状态等都有涉及。对于学习汉语或者对中国文化感兴趣的朋友们来说，了解这个字的正确发音是非常重要的。</w:t>
      </w:r>
    </w:p>
    <w:p w14:paraId="1D1A60AE" w14:textId="77777777" w:rsidR="00255196" w:rsidRDefault="00255196">
      <w:pPr>
        <w:rPr>
          <w:rFonts w:hint="eastAsia"/>
        </w:rPr>
      </w:pPr>
    </w:p>
    <w:p w14:paraId="311EA718" w14:textId="77777777" w:rsidR="00255196" w:rsidRDefault="00255196">
      <w:pPr>
        <w:rPr>
          <w:rFonts w:hint="eastAsia"/>
        </w:rPr>
      </w:pPr>
    </w:p>
    <w:p w14:paraId="2CA5E5A6" w14:textId="77777777" w:rsidR="00255196" w:rsidRDefault="00255196">
      <w:pPr>
        <w:rPr>
          <w:rFonts w:hint="eastAsia"/>
        </w:rPr>
      </w:pPr>
      <w:r>
        <w:rPr>
          <w:rFonts w:hint="eastAsia"/>
        </w:rPr>
        <w:t>正确的拼音读法</w:t>
      </w:r>
    </w:p>
    <w:p w14:paraId="5CF7BCD2" w14:textId="77777777" w:rsidR="00255196" w:rsidRDefault="00255196">
      <w:pPr>
        <w:rPr>
          <w:rFonts w:hint="eastAsia"/>
        </w:rPr>
      </w:pPr>
      <w:r>
        <w:rPr>
          <w:rFonts w:hint="eastAsia"/>
        </w:rPr>
        <w:t>根据汉语拼音方案，“姿”的拼音是“zī”。其中，“z”是一个舌尖前不送气清塞擦音，在发音时需要将舌头轻轻抵住上前牙，形成一定的阻碍，然后快速放开，产生一个轻微而清晰的声音；“ī”则是第一声调的阴平，发音时声音平稳，没有升降变化。整体上，“姿”的发音应该是轻柔且清晰的，类似于英语中的单词“zi”，但是要注意使用正确的声调和发音位置。</w:t>
      </w:r>
    </w:p>
    <w:p w14:paraId="385B1601" w14:textId="77777777" w:rsidR="00255196" w:rsidRDefault="00255196">
      <w:pPr>
        <w:rPr>
          <w:rFonts w:hint="eastAsia"/>
        </w:rPr>
      </w:pPr>
    </w:p>
    <w:p w14:paraId="439BB911" w14:textId="77777777" w:rsidR="00255196" w:rsidRDefault="00255196">
      <w:pPr>
        <w:rPr>
          <w:rFonts w:hint="eastAsia"/>
        </w:rPr>
      </w:pPr>
    </w:p>
    <w:p w14:paraId="4ACB4F56" w14:textId="77777777" w:rsidR="00255196" w:rsidRDefault="00255196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0727016E" w14:textId="77777777" w:rsidR="00255196" w:rsidRDefault="00255196">
      <w:pPr>
        <w:rPr>
          <w:rFonts w:hint="eastAsia"/>
        </w:rPr>
      </w:pPr>
      <w:r>
        <w:rPr>
          <w:rFonts w:hint="eastAsia"/>
        </w:rPr>
        <w:t>要准确发出“姿”的音，可以尝试以下几个步骤：找到舌尖前部的位置，即靠近上前牙的地方，这是发出正确辅音的关键；保持口腔内部适度放松，不要太过紧张，以免影响发音的质量；练习发音时可以在前面加上不同的声母进行组合练习，如“zi, ci, si”等，这样有助于更好地掌握这个音节的发音技巧。同时，通过模仿标准的普通话发音，也可以有效地提高发音准确性。</w:t>
      </w:r>
    </w:p>
    <w:p w14:paraId="70428B0D" w14:textId="77777777" w:rsidR="00255196" w:rsidRDefault="00255196">
      <w:pPr>
        <w:rPr>
          <w:rFonts w:hint="eastAsia"/>
        </w:rPr>
      </w:pPr>
    </w:p>
    <w:p w14:paraId="1CB1192A" w14:textId="77777777" w:rsidR="00255196" w:rsidRDefault="00255196">
      <w:pPr>
        <w:rPr>
          <w:rFonts w:hint="eastAsia"/>
        </w:rPr>
      </w:pPr>
    </w:p>
    <w:p w14:paraId="31EB71F6" w14:textId="77777777" w:rsidR="00255196" w:rsidRDefault="00255196">
      <w:pPr>
        <w:rPr>
          <w:rFonts w:hint="eastAsia"/>
        </w:rPr>
      </w:pPr>
      <w:r>
        <w:rPr>
          <w:rFonts w:hint="eastAsia"/>
        </w:rPr>
        <w:t>姿在实际应用中的意义</w:t>
      </w:r>
    </w:p>
    <w:p w14:paraId="1F7FBA6D" w14:textId="77777777" w:rsidR="00255196" w:rsidRDefault="00255196">
      <w:pPr>
        <w:rPr>
          <w:rFonts w:hint="eastAsia"/>
        </w:rPr>
      </w:pPr>
      <w:r>
        <w:rPr>
          <w:rFonts w:hint="eastAsia"/>
        </w:rPr>
        <w:t>“姿”不仅有着独特的发音，而且在实际应用中也扮演着重要的角色。例如，在描述一个人的姿态或体态时，我们常常会用到含有“姿”的词汇，像“姿态优美”、“风姿绰约”等，这些词语都强调了个人在外形上的吸引力和优雅气质。“姿”还常用于命名，表达对个体美好品质的期望和祝愿。</w:t>
      </w:r>
    </w:p>
    <w:p w14:paraId="157B0C50" w14:textId="77777777" w:rsidR="00255196" w:rsidRDefault="00255196">
      <w:pPr>
        <w:rPr>
          <w:rFonts w:hint="eastAsia"/>
        </w:rPr>
      </w:pPr>
    </w:p>
    <w:p w14:paraId="48F0D8F1" w14:textId="77777777" w:rsidR="00255196" w:rsidRDefault="00255196">
      <w:pPr>
        <w:rPr>
          <w:rFonts w:hint="eastAsia"/>
        </w:rPr>
      </w:pPr>
    </w:p>
    <w:p w14:paraId="7EAAEF47" w14:textId="77777777" w:rsidR="00255196" w:rsidRDefault="00255196">
      <w:pPr>
        <w:rPr>
          <w:rFonts w:hint="eastAsia"/>
        </w:rPr>
      </w:pPr>
      <w:r>
        <w:rPr>
          <w:rFonts w:hint="eastAsia"/>
        </w:rPr>
        <w:t>最后的总结</w:t>
      </w:r>
    </w:p>
    <w:p w14:paraId="6E33747B" w14:textId="77777777" w:rsidR="00255196" w:rsidRDefault="00255196">
      <w:pPr>
        <w:rPr>
          <w:rFonts w:hint="eastAsia"/>
        </w:rPr>
      </w:pPr>
      <w:r>
        <w:rPr>
          <w:rFonts w:hint="eastAsia"/>
        </w:rPr>
        <w:t>“姿”的正确读音为“zī”，它包含了特定的发音规则和丰富的文化内涵。无论是出于汉语学习的目的，还是为了更深入地理解中国文化，掌握这个字的正确发音都是非常有帮助的。希望以上内容能够为您提供实用的信息，并激发您对汉语发音及汉字背后的文化有更深的兴趣。</w:t>
      </w:r>
    </w:p>
    <w:p w14:paraId="2BA5067E" w14:textId="77777777" w:rsidR="00255196" w:rsidRDefault="00255196">
      <w:pPr>
        <w:rPr>
          <w:rFonts w:hint="eastAsia"/>
        </w:rPr>
      </w:pPr>
    </w:p>
    <w:p w14:paraId="00A0DA15" w14:textId="77777777" w:rsidR="00255196" w:rsidRDefault="002551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27B00" w14:textId="3F3C1FE8" w:rsidR="003F4E9A" w:rsidRDefault="003F4E9A"/>
    <w:sectPr w:rsidR="003F4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9A"/>
    <w:rsid w:val="00255196"/>
    <w:rsid w:val="00277131"/>
    <w:rsid w:val="003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9D4E0-07BC-40E8-B275-24F72AE8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