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C30C" w14:textId="77777777" w:rsidR="000B1468" w:rsidRDefault="000B1468">
      <w:pPr>
        <w:rPr>
          <w:rFonts w:hint="eastAsia"/>
        </w:rPr>
      </w:pPr>
      <w:r>
        <w:rPr>
          <w:rFonts w:hint="eastAsia"/>
        </w:rPr>
        <w:t>姿的拼音怎么写怎么组词</w:t>
      </w:r>
    </w:p>
    <w:p w14:paraId="2AA9926A" w14:textId="77777777" w:rsidR="000B1468" w:rsidRDefault="000B1468">
      <w:pPr>
        <w:rPr>
          <w:rFonts w:hint="eastAsia"/>
        </w:rPr>
      </w:pPr>
    </w:p>
    <w:p w14:paraId="53A8754D" w14:textId="77777777" w:rsidR="000B1468" w:rsidRDefault="000B1468">
      <w:pPr>
        <w:rPr>
          <w:rFonts w:hint="eastAsia"/>
        </w:rPr>
      </w:pPr>
      <w:r>
        <w:rPr>
          <w:rFonts w:hint="eastAsia"/>
        </w:rPr>
        <w:t>“姿”的拼音是zī，它是一个常用的汉字，读音为第一声。这个字在现代汉语中经常用来表示人的姿态、风度或者事物的形态。无论是形容外貌还是描述行为举止，“姿”都有其独特的表达作用。</w:t>
      </w:r>
    </w:p>
    <w:p w14:paraId="6A47D244" w14:textId="77777777" w:rsidR="000B1468" w:rsidRDefault="000B1468">
      <w:pPr>
        <w:rPr>
          <w:rFonts w:hint="eastAsia"/>
        </w:rPr>
      </w:pPr>
    </w:p>
    <w:p w14:paraId="0949BD82" w14:textId="77777777" w:rsidR="000B1468" w:rsidRDefault="000B1468">
      <w:pPr>
        <w:rPr>
          <w:rFonts w:hint="eastAsia"/>
        </w:rPr>
      </w:pPr>
    </w:p>
    <w:p w14:paraId="7C03BB95" w14:textId="77777777" w:rsidR="000B1468" w:rsidRDefault="000B1468">
      <w:pPr>
        <w:rPr>
          <w:rFonts w:hint="eastAsia"/>
        </w:rPr>
      </w:pPr>
      <w:r>
        <w:rPr>
          <w:rFonts w:hint="eastAsia"/>
        </w:rPr>
        <w:t>姿的基本含义</w:t>
      </w:r>
    </w:p>
    <w:p w14:paraId="5C0D527C" w14:textId="77777777" w:rsidR="000B1468" w:rsidRDefault="000B1468">
      <w:pPr>
        <w:rPr>
          <w:rFonts w:hint="eastAsia"/>
        </w:rPr>
      </w:pPr>
    </w:p>
    <w:p w14:paraId="6B7CBC28" w14:textId="77777777" w:rsidR="000B1468" w:rsidRDefault="000B1468">
      <w:pPr>
        <w:rPr>
          <w:rFonts w:hint="eastAsia"/>
        </w:rPr>
      </w:pPr>
      <w:r>
        <w:rPr>
          <w:rFonts w:hint="eastAsia"/>
        </w:rPr>
        <w:t>“姿”字本义是指人的容貌、仪态，也泛指物体的形状或状态。例如“姿态”、“姿容”等词语都是从这一基本含义延伸出来的。在古代文学作品中，“姿”也常被用来描写美女的容貌，如“姿色出众”。</w:t>
      </w:r>
    </w:p>
    <w:p w14:paraId="02D23C39" w14:textId="77777777" w:rsidR="000B1468" w:rsidRDefault="000B1468">
      <w:pPr>
        <w:rPr>
          <w:rFonts w:hint="eastAsia"/>
        </w:rPr>
      </w:pPr>
    </w:p>
    <w:p w14:paraId="49A1A728" w14:textId="77777777" w:rsidR="000B1468" w:rsidRDefault="000B1468">
      <w:pPr>
        <w:rPr>
          <w:rFonts w:hint="eastAsia"/>
        </w:rPr>
      </w:pPr>
    </w:p>
    <w:p w14:paraId="7BC241A2" w14:textId="77777777" w:rsidR="000B1468" w:rsidRDefault="000B1468">
      <w:pPr>
        <w:rPr>
          <w:rFonts w:hint="eastAsia"/>
        </w:rPr>
      </w:pPr>
      <w:r>
        <w:rPr>
          <w:rFonts w:hint="eastAsia"/>
        </w:rPr>
        <w:t>姿的常见组词</w:t>
      </w:r>
    </w:p>
    <w:p w14:paraId="127817ED" w14:textId="77777777" w:rsidR="000B1468" w:rsidRDefault="000B1468">
      <w:pPr>
        <w:rPr>
          <w:rFonts w:hint="eastAsia"/>
        </w:rPr>
      </w:pPr>
    </w:p>
    <w:p w14:paraId="68153ABE" w14:textId="77777777" w:rsidR="000B1468" w:rsidRDefault="000B1468">
      <w:pPr>
        <w:rPr>
          <w:rFonts w:hint="eastAsia"/>
        </w:rPr>
      </w:pPr>
      <w:r>
        <w:rPr>
          <w:rFonts w:hint="eastAsia"/>
        </w:rPr>
        <w:t>“姿”可以组成很多词语，常见的有：姿态、姿势、姿容、姿色、舞姿、丰姿、娇姿、英姿、雄姿、姿意、姿肆等等。这些词语既可以用于人物，也可以用于自然景物或其他抽象概念。</w:t>
      </w:r>
    </w:p>
    <w:p w14:paraId="4A29124C" w14:textId="77777777" w:rsidR="000B1468" w:rsidRDefault="000B1468">
      <w:pPr>
        <w:rPr>
          <w:rFonts w:hint="eastAsia"/>
        </w:rPr>
      </w:pPr>
    </w:p>
    <w:p w14:paraId="050229C8" w14:textId="77777777" w:rsidR="000B1468" w:rsidRDefault="000B1468">
      <w:pPr>
        <w:rPr>
          <w:rFonts w:hint="eastAsia"/>
        </w:rPr>
      </w:pPr>
    </w:p>
    <w:p w14:paraId="6F44FDAC" w14:textId="77777777" w:rsidR="000B1468" w:rsidRDefault="000B1468">
      <w:pPr>
        <w:rPr>
          <w:rFonts w:hint="eastAsia"/>
        </w:rPr>
      </w:pPr>
      <w:r>
        <w:rPr>
          <w:rFonts w:hint="eastAsia"/>
        </w:rPr>
        <w:t>姿在成语中的使用</w:t>
      </w:r>
    </w:p>
    <w:p w14:paraId="48330915" w14:textId="77777777" w:rsidR="000B1468" w:rsidRDefault="000B1468">
      <w:pPr>
        <w:rPr>
          <w:rFonts w:hint="eastAsia"/>
        </w:rPr>
      </w:pPr>
    </w:p>
    <w:p w14:paraId="6379ED08" w14:textId="77777777" w:rsidR="000B1468" w:rsidRDefault="000B1468">
      <w:pPr>
        <w:rPr>
          <w:rFonts w:hint="eastAsia"/>
        </w:rPr>
      </w:pPr>
      <w:r>
        <w:rPr>
          <w:rFonts w:hint="eastAsia"/>
        </w:rPr>
        <w:t>虽然“姿”单独出现在成语中较为少见，但与之相关的词语仍有不少。例如“婀娜多姿”形容女子体态柔美；“姿意妄为”则形容人放纵行事，不顾法纪。这类成语往往能生动地描绘出人物的状态或行为。</w:t>
      </w:r>
    </w:p>
    <w:p w14:paraId="7B23CF7D" w14:textId="77777777" w:rsidR="000B1468" w:rsidRDefault="000B1468">
      <w:pPr>
        <w:rPr>
          <w:rFonts w:hint="eastAsia"/>
        </w:rPr>
      </w:pPr>
    </w:p>
    <w:p w14:paraId="3B49AF9D" w14:textId="77777777" w:rsidR="000B1468" w:rsidRDefault="000B1468">
      <w:pPr>
        <w:rPr>
          <w:rFonts w:hint="eastAsia"/>
        </w:rPr>
      </w:pPr>
    </w:p>
    <w:p w14:paraId="60345B3F" w14:textId="77777777" w:rsidR="000B1468" w:rsidRDefault="000B1468">
      <w:pPr>
        <w:rPr>
          <w:rFonts w:hint="eastAsia"/>
        </w:rPr>
      </w:pPr>
      <w:r>
        <w:rPr>
          <w:rFonts w:hint="eastAsia"/>
        </w:rPr>
        <w:t>姿的书写和笔画顺序</w:t>
      </w:r>
    </w:p>
    <w:p w14:paraId="581D5402" w14:textId="77777777" w:rsidR="000B1468" w:rsidRDefault="000B1468">
      <w:pPr>
        <w:rPr>
          <w:rFonts w:hint="eastAsia"/>
        </w:rPr>
      </w:pPr>
    </w:p>
    <w:p w14:paraId="63AF78D2" w14:textId="77777777" w:rsidR="000B1468" w:rsidRDefault="000B1468">
      <w:pPr>
        <w:rPr>
          <w:rFonts w:hint="eastAsia"/>
        </w:rPr>
      </w:pPr>
      <w:r>
        <w:rPr>
          <w:rFonts w:hint="eastAsia"/>
        </w:rPr>
        <w:t>“姿”是一个左右结构的字，左边是“女”字旁，右边是“次”字。它的总笔画数为9画，书写时要注意结构匀称、笔画清晰。掌握正确的笔顺有助于提高书写速度和美观度。</w:t>
      </w:r>
    </w:p>
    <w:p w14:paraId="6AAE57E0" w14:textId="77777777" w:rsidR="000B1468" w:rsidRDefault="000B1468">
      <w:pPr>
        <w:rPr>
          <w:rFonts w:hint="eastAsia"/>
        </w:rPr>
      </w:pPr>
    </w:p>
    <w:p w14:paraId="46777E06" w14:textId="77777777" w:rsidR="000B1468" w:rsidRDefault="000B1468">
      <w:pPr>
        <w:rPr>
          <w:rFonts w:hint="eastAsia"/>
        </w:rPr>
      </w:pPr>
    </w:p>
    <w:p w14:paraId="082D7670" w14:textId="77777777" w:rsidR="000B1468" w:rsidRDefault="000B1468">
      <w:pPr>
        <w:rPr>
          <w:rFonts w:hint="eastAsia"/>
        </w:rPr>
      </w:pPr>
      <w:r>
        <w:rPr>
          <w:rFonts w:hint="eastAsia"/>
        </w:rPr>
        <w:t>姿在生活中的应用</w:t>
      </w:r>
    </w:p>
    <w:p w14:paraId="5DB2AFE4" w14:textId="77777777" w:rsidR="000B1468" w:rsidRDefault="000B1468">
      <w:pPr>
        <w:rPr>
          <w:rFonts w:hint="eastAsia"/>
        </w:rPr>
      </w:pPr>
    </w:p>
    <w:p w14:paraId="0A23B98D" w14:textId="77777777" w:rsidR="000B1468" w:rsidRDefault="000B1468">
      <w:pPr>
        <w:rPr>
          <w:rFonts w:hint="eastAsia"/>
        </w:rPr>
      </w:pPr>
      <w:r>
        <w:rPr>
          <w:rFonts w:hint="eastAsia"/>
        </w:rPr>
        <w:t>“姿”在生活中用途广泛，不仅出现在书面语中，在口语里也常常被使用。比如我们常说“站有站姿，坐有坐相”，就是在强调良好的行为习惯。“姿”还可以用来形容舞蹈动作、服装款式甚至建筑设计。</w:t>
      </w:r>
    </w:p>
    <w:p w14:paraId="57011B6A" w14:textId="77777777" w:rsidR="000B1468" w:rsidRDefault="000B1468">
      <w:pPr>
        <w:rPr>
          <w:rFonts w:hint="eastAsia"/>
        </w:rPr>
      </w:pPr>
    </w:p>
    <w:p w14:paraId="024D5852" w14:textId="77777777" w:rsidR="000B1468" w:rsidRDefault="000B1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18F87" w14:textId="6085A665" w:rsidR="00262F94" w:rsidRDefault="00262F94"/>
    <w:sectPr w:rsidR="0026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94"/>
    <w:rsid w:val="000B1468"/>
    <w:rsid w:val="00262F9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5F228-C905-4A7D-8E1C-FBF65D8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