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9F3" w14:textId="77777777" w:rsidR="00076038" w:rsidRDefault="00076038">
      <w:pPr>
        <w:rPr>
          <w:rFonts w:hint="eastAsia"/>
        </w:rPr>
      </w:pPr>
      <w:r>
        <w:rPr>
          <w:rFonts w:hint="eastAsia"/>
        </w:rPr>
        <w:t>姿的拼音字母怎么写的呀怎么读</w:t>
      </w:r>
    </w:p>
    <w:p w14:paraId="7D0C7B05" w14:textId="77777777" w:rsidR="00076038" w:rsidRDefault="00076038">
      <w:pPr>
        <w:rPr>
          <w:rFonts w:hint="eastAsia"/>
        </w:rPr>
      </w:pPr>
    </w:p>
    <w:p w14:paraId="22227BD8" w14:textId="77777777" w:rsidR="00076038" w:rsidRDefault="00076038">
      <w:pPr>
        <w:rPr>
          <w:rFonts w:hint="eastAsia"/>
        </w:rPr>
      </w:pPr>
      <w:r>
        <w:rPr>
          <w:rFonts w:hint="eastAsia"/>
        </w:rPr>
        <w:t>“姿”是一个常见的汉字，广泛用于人名、词语和日常表达中。在学习汉语的过程中，了解这个字的拼音写法以及正确发音是非常重要的。</w:t>
      </w:r>
    </w:p>
    <w:p w14:paraId="34E05417" w14:textId="77777777" w:rsidR="00076038" w:rsidRDefault="00076038">
      <w:pPr>
        <w:rPr>
          <w:rFonts w:hint="eastAsia"/>
        </w:rPr>
      </w:pPr>
    </w:p>
    <w:p w14:paraId="2A6234D8" w14:textId="77777777" w:rsidR="00076038" w:rsidRDefault="00076038">
      <w:pPr>
        <w:rPr>
          <w:rFonts w:hint="eastAsia"/>
        </w:rPr>
      </w:pPr>
    </w:p>
    <w:p w14:paraId="4382FDD0" w14:textId="77777777" w:rsidR="00076038" w:rsidRDefault="00076038">
      <w:pPr>
        <w:rPr>
          <w:rFonts w:hint="eastAsia"/>
        </w:rPr>
      </w:pPr>
      <w:r>
        <w:rPr>
          <w:rFonts w:hint="eastAsia"/>
        </w:rPr>
        <w:t>“姿”的拼音写法</w:t>
      </w:r>
    </w:p>
    <w:p w14:paraId="7B7FA256" w14:textId="77777777" w:rsidR="00076038" w:rsidRDefault="00076038">
      <w:pPr>
        <w:rPr>
          <w:rFonts w:hint="eastAsia"/>
        </w:rPr>
      </w:pPr>
    </w:p>
    <w:p w14:paraId="5CF31A1F" w14:textId="77777777" w:rsidR="00076038" w:rsidRDefault="00076038">
      <w:pPr>
        <w:rPr>
          <w:rFonts w:hint="eastAsia"/>
        </w:rPr>
      </w:pPr>
      <w:r>
        <w:rPr>
          <w:rFonts w:hint="eastAsia"/>
        </w:rPr>
        <w:t>“姿”的标准汉语拼音是 zī。它由一个声母“z”和一个韵母“i”组成，声调为第一声（阴平），也就是音调保持平稳、高音的状态。拼音字母的书写格式为小写的“z”和“i”连写，中间不加任何符号。</w:t>
      </w:r>
    </w:p>
    <w:p w14:paraId="643D6547" w14:textId="77777777" w:rsidR="00076038" w:rsidRDefault="00076038">
      <w:pPr>
        <w:rPr>
          <w:rFonts w:hint="eastAsia"/>
        </w:rPr>
      </w:pPr>
    </w:p>
    <w:p w14:paraId="57814F27" w14:textId="77777777" w:rsidR="00076038" w:rsidRDefault="00076038">
      <w:pPr>
        <w:rPr>
          <w:rFonts w:hint="eastAsia"/>
        </w:rPr>
      </w:pPr>
    </w:p>
    <w:p w14:paraId="5623381E" w14:textId="77777777" w:rsidR="00076038" w:rsidRDefault="00076038">
      <w:pPr>
        <w:rPr>
          <w:rFonts w:hint="eastAsia"/>
        </w:rPr>
      </w:pPr>
      <w:r>
        <w:rPr>
          <w:rFonts w:hint="eastAsia"/>
        </w:rPr>
        <w:t>“姿”的发音方法</w:t>
      </w:r>
    </w:p>
    <w:p w14:paraId="71452922" w14:textId="77777777" w:rsidR="00076038" w:rsidRDefault="00076038">
      <w:pPr>
        <w:rPr>
          <w:rFonts w:hint="eastAsia"/>
        </w:rPr>
      </w:pPr>
    </w:p>
    <w:p w14:paraId="33E8811D" w14:textId="77777777" w:rsidR="00076038" w:rsidRDefault="00076038">
      <w:pPr>
        <w:rPr>
          <w:rFonts w:hint="eastAsia"/>
        </w:rPr>
      </w:pPr>
      <w:r>
        <w:rPr>
          <w:rFonts w:hint="eastAsia"/>
        </w:rPr>
        <w:t>要正确地读出“姿”这个字，首先要注意它的发音部位。声母“z”属于舌尖前音，发音时舌尖要轻轻抵住下齿背，气流从舌尖与上齿龈之间挤出，形成摩擦音；韵母“i”则是一个闭元音，发音时嘴唇微微展开，舌面前部抬高接近硬腭前部。整个发音过程要轻快自然，音调保持平稳。</w:t>
      </w:r>
    </w:p>
    <w:p w14:paraId="2659DE7F" w14:textId="77777777" w:rsidR="00076038" w:rsidRDefault="00076038">
      <w:pPr>
        <w:rPr>
          <w:rFonts w:hint="eastAsia"/>
        </w:rPr>
      </w:pPr>
    </w:p>
    <w:p w14:paraId="459476AB" w14:textId="77777777" w:rsidR="00076038" w:rsidRDefault="00076038">
      <w:pPr>
        <w:rPr>
          <w:rFonts w:hint="eastAsia"/>
        </w:rPr>
      </w:pPr>
    </w:p>
    <w:p w14:paraId="7600FC54" w14:textId="77777777" w:rsidR="00076038" w:rsidRDefault="00076038">
      <w:pPr>
        <w:rPr>
          <w:rFonts w:hint="eastAsia"/>
        </w:rPr>
      </w:pPr>
      <w:r>
        <w:rPr>
          <w:rFonts w:hint="eastAsia"/>
        </w:rPr>
        <w:t>“姿”在词语中的应用</w:t>
      </w:r>
    </w:p>
    <w:p w14:paraId="223F58FA" w14:textId="77777777" w:rsidR="00076038" w:rsidRDefault="00076038">
      <w:pPr>
        <w:rPr>
          <w:rFonts w:hint="eastAsia"/>
        </w:rPr>
      </w:pPr>
    </w:p>
    <w:p w14:paraId="3EBD29B8" w14:textId="77777777" w:rsidR="00076038" w:rsidRDefault="00076038">
      <w:pPr>
        <w:rPr>
          <w:rFonts w:hint="eastAsia"/>
        </w:rPr>
      </w:pPr>
      <w:r>
        <w:rPr>
          <w:rFonts w:hint="eastAsia"/>
        </w:rPr>
        <w:t>“姿”常用于表示姿态、姿势、容貌等意思。例如：“姿态”、“舞姿”、“姿色”、“英姿飒爽”等词都含有“姿”字。这些词语不仅丰富了汉语的表达，也体现了“姿”在形容人物形象方面的独特作用。</w:t>
      </w:r>
    </w:p>
    <w:p w14:paraId="7BCA9FAC" w14:textId="77777777" w:rsidR="00076038" w:rsidRDefault="00076038">
      <w:pPr>
        <w:rPr>
          <w:rFonts w:hint="eastAsia"/>
        </w:rPr>
      </w:pPr>
    </w:p>
    <w:p w14:paraId="21AE129F" w14:textId="77777777" w:rsidR="00076038" w:rsidRDefault="00076038">
      <w:pPr>
        <w:rPr>
          <w:rFonts w:hint="eastAsia"/>
        </w:rPr>
      </w:pPr>
    </w:p>
    <w:p w14:paraId="48802A21" w14:textId="77777777" w:rsidR="00076038" w:rsidRDefault="00076038">
      <w:pPr>
        <w:rPr>
          <w:rFonts w:hint="eastAsia"/>
        </w:rPr>
      </w:pPr>
      <w:r>
        <w:rPr>
          <w:rFonts w:hint="eastAsia"/>
        </w:rPr>
        <w:t>常见误读与纠正</w:t>
      </w:r>
    </w:p>
    <w:p w14:paraId="791D1084" w14:textId="77777777" w:rsidR="00076038" w:rsidRDefault="00076038">
      <w:pPr>
        <w:rPr>
          <w:rFonts w:hint="eastAsia"/>
        </w:rPr>
      </w:pPr>
    </w:p>
    <w:p w14:paraId="1C90EE8B" w14:textId="77777777" w:rsidR="00076038" w:rsidRDefault="00076038">
      <w:pPr>
        <w:rPr>
          <w:rFonts w:hint="eastAsia"/>
        </w:rPr>
      </w:pPr>
      <w:r>
        <w:rPr>
          <w:rFonts w:hint="eastAsia"/>
        </w:rPr>
        <w:t>由于“姿”的拼音“zī”与“支（zhī）”、“资（zī）”等字发音相近，初学者有时会混淆。特别要注意的是，“zī”没有卷舌动作，发音时舌头要放平，避免发成“zhī”。通过反复听读和对比练习，可以有效提高发音准确性。</w:t>
      </w:r>
    </w:p>
    <w:p w14:paraId="718618A2" w14:textId="77777777" w:rsidR="00076038" w:rsidRDefault="00076038">
      <w:pPr>
        <w:rPr>
          <w:rFonts w:hint="eastAsia"/>
        </w:rPr>
      </w:pPr>
    </w:p>
    <w:p w14:paraId="08026669" w14:textId="77777777" w:rsidR="00076038" w:rsidRDefault="00076038">
      <w:pPr>
        <w:rPr>
          <w:rFonts w:hint="eastAsia"/>
        </w:rPr>
      </w:pPr>
    </w:p>
    <w:p w14:paraId="53B90A3D" w14:textId="77777777" w:rsidR="00076038" w:rsidRDefault="00076038">
      <w:pPr>
        <w:rPr>
          <w:rFonts w:hint="eastAsia"/>
        </w:rPr>
      </w:pPr>
      <w:r>
        <w:rPr>
          <w:rFonts w:hint="eastAsia"/>
        </w:rPr>
        <w:t>最后的总结</w:t>
      </w:r>
    </w:p>
    <w:p w14:paraId="04E48C1D" w14:textId="77777777" w:rsidR="00076038" w:rsidRDefault="00076038">
      <w:pPr>
        <w:rPr>
          <w:rFonts w:hint="eastAsia"/>
        </w:rPr>
      </w:pPr>
    </w:p>
    <w:p w14:paraId="00F6B432" w14:textId="77777777" w:rsidR="00076038" w:rsidRDefault="00076038">
      <w:pPr>
        <w:rPr>
          <w:rFonts w:hint="eastAsia"/>
        </w:rPr>
      </w:pPr>
      <w:r>
        <w:rPr>
          <w:rFonts w:hint="eastAsia"/>
        </w:rPr>
        <w:t>掌握“姿”的拼音写法和正确读音，不仅能帮助我们更准确地交流，也能提升语言表达能力。无论是在学习汉语的过程中，还是在日常生活和工作中，正确的发音和书写都是沟通的基础。</w:t>
      </w:r>
    </w:p>
    <w:p w14:paraId="1EEBA230" w14:textId="77777777" w:rsidR="00076038" w:rsidRDefault="00076038">
      <w:pPr>
        <w:rPr>
          <w:rFonts w:hint="eastAsia"/>
        </w:rPr>
      </w:pPr>
    </w:p>
    <w:p w14:paraId="03B0D828" w14:textId="77777777" w:rsidR="00076038" w:rsidRDefault="00076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9EFFD" w14:textId="50B9D1C2" w:rsidR="00606CB0" w:rsidRDefault="00606CB0"/>
    <w:sectPr w:rsidR="0060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B0"/>
    <w:rsid w:val="00076038"/>
    <w:rsid w:val="00277131"/>
    <w:rsid w:val="006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E605-EF64-4190-BEC2-16F6ACD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