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E72E" w14:textId="77777777" w:rsidR="00FF3151" w:rsidRDefault="00FF3151">
      <w:pPr>
        <w:rPr>
          <w:rFonts w:hint="eastAsia"/>
        </w:rPr>
      </w:pPr>
      <w:r>
        <w:rPr>
          <w:rFonts w:hint="eastAsia"/>
        </w:rPr>
        <w:t>姿的拼音</w:t>
      </w:r>
    </w:p>
    <w:p w14:paraId="44F5A177" w14:textId="77777777" w:rsidR="00FF3151" w:rsidRDefault="00FF3151">
      <w:pPr>
        <w:rPr>
          <w:rFonts w:hint="eastAsia"/>
        </w:rPr>
      </w:pPr>
      <w:r>
        <w:rPr>
          <w:rFonts w:hint="eastAsia"/>
        </w:rPr>
        <w:t>“姿”这个汉字的拼音是“zī”。在汉语拼音体系中，它是以声母“z”和韵母“ī”组成的。学习汉字的过程中，了解一个字的正确发音是非常重要的，这不仅有助于提高我们的口语表达能力，还能帮助我们更好地理解该字的意义和使用场合。</w:t>
      </w:r>
    </w:p>
    <w:p w14:paraId="1E8B845A" w14:textId="77777777" w:rsidR="00FF3151" w:rsidRDefault="00FF3151">
      <w:pPr>
        <w:rPr>
          <w:rFonts w:hint="eastAsia"/>
        </w:rPr>
      </w:pPr>
    </w:p>
    <w:p w14:paraId="51282176" w14:textId="77777777" w:rsidR="00FF3151" w:rsidRDefault="00FF3151">
      <w:pPr>
        <w:rPr>
          <w:rFonts w:hint="eastAsia"/>
        </w:rPr>
      </w:pPr>
    </w:p>
    <w:p w14:paraId="78959CA9" w14:textId="77777777" w:rsidR="00FF3151" w:rsidRDefault="00FF3151">
      <w:pPr>
        <w:rPr>
          <w:rFonts w:hint="eastAsia"/>
        </w:rPr>
      </w:pPr>
      <w:r>
        <w:rPr>
          <w:rFonts w:hint="eastAsia"/>
        </w:rPr>
        <w:t>姿的组词</w:t>
      </w:r>
    </w:p>
    <w:p w14:paraId="0E3DD217" w14:textId="77777777" w:rsidR="00FF3151" w:rsidRDefault="00FF3151">
      <w:pPr>
        <w:rPr>
          <w:rFonts w:hint="eastAsia"/>
        </w:rPr>
      </w:pPr>
      <w:r>
        <w:rPr>
          <w:rFonts w:hint="eastAsia"/>
        </w:rPr>
        <w:t>关于“姿”的组词，有许多生动且形象的例子。例如，“姿势”，指的是身体各部分相对位置所构成的状态，可以是站立、坐着或运动中的姿态；“姿态”则更多地用于描述人的态度或者精神状态，比如一个人面对挑战时的姿态，往往能反映出他的内心世界和性格特征。“舞姿”特别用来形容舞蹈者跳舞时的身体姿态，优美的舞姿常常给人留下深刻的印象，并成为舞台上的亮点。“姿色”通常指女性外貌的美好程度，在古代文学作品中经常被提及，用以描绘女子的美貌。</w:t>
      </w:r>
    </w:p>
    <w:p w14:paraId="545BA43A" w14:textId="77777777" w:rsidR="00FF3151" w:rsidRDefault="00FF3151">
      <w:pPr>
        <w:rPr>
          <w:rFonts w:hint="eastAsia"/>
        </w:rPr>
      </w:pPr>
    </w:p>
    <w:p w14:paraId="6316B2DE" w14:textId="77777777" w:rsidR="00FF3151" w:rsidRDefault="00FF3151">
      <w:pPr>
        <w:rPr>
          <w:rFonts w:hint="eastAsia"/>
        </w:rPr>
      </w:pPr>
    </w:p>
    <w:p w14:paraId="33CEC433" w14:textId="77777777" w:rsidR="00FF3151" w:rsidRDefault="00FF3151">
      <w:pPr>
        <w:rPr>
          <w:rFonts w:hint="eastAsia"/>
        </w:rPr>
      </w:pPr>
      <w:r>
        <w:rPr>
          <w:rFonts w:hint="eastAsia"/>
        </w:rPr>
        <w:t>姿的文化内涵</w:t>
      </w:r>
    </w:p>
    <w:p w14:paraId="5198493A" w14:textId="77777777" w:rsidR="00FF3151" w:rsidRDefault="00FF3151">
      <w:pPr>
        <w:rPr>
          <w:rFonts w:hint="eastAsia"/>
        </w:rPr>
      </w:pPr>
      <w:r>
        <w:rPr>
          <w:rFonts w:hint="eastAsia"/>
        </w:rPr>
        <w:t>从文化角度来看，“姿”不仅仅是对物理形态的简单描述，它还承载着深厚的文化意义和社会价值观念。在中国传统文化里，良好的姿势被视为个人修养的重要体现之一。无论是行走、坐卧还是进行各种礼仪活动，保持恰当的姿态都是受尊重的行为规范。通过一个人的姿态，人们往往能够洞察其教养、气质乃至社会地位。传统艺术如戏曲、武术等也强调姿态的重要性，认为它不仅是技能的表现形式，更是传达情感和故事的关键手段。</w:t>
      </w:r>
    </w:p>
    <w:p w14:paraId="1D78E6D7" w14:textId="77777777" w:rsidR="00FF3151" w:rsidRDefault="00FF3151">
      <w:pPr>
        <w:rPr>
          <w:rFonts w:hint="eastAsia"/>
        </w:rPr>
      </w:pPr>
    </w:p>
    <w:p w14:paraId="272AA29E" w14:textId="77777777" w:rsidR="00FF3151" w:rsidRDefault="00FF3151">
      <w:pPr>
        <w:rPr>
          <w:rFonts w:hint="eastAsia"/>
        </w:rPr>
      </w:pPr>
    </w:p>
    <w:p w14:paraId="7AE5996D" w14:textId="77777777" w:rsidR="00FF3151" w:rsidRDefault="00FF3151">
      <w:pPr>
        <w:rPr>
          <w:rFonts w:hint="eastAsia"/>
        </w:rPr>
      </w:pPr>
      <w:r>
        <w:rPr>
          <w:rFonts w:hint="eastAsia"/>
        </w:rPr>
        <w:t>姿的学习与应用</w:t>
      </w:r>
    </w:p>
    <w:p w14:paraId="151B146D" w14:textId="77777777" w:rsidR="00FF3151" w:rsidRDefault="00FF3151">
      <w:pPr>
        <w:rPr>
          <w:rFonts w:hint="eastAsia"/>
        </w:rPr>
      </w:pPr>
      <w:r>
        <w:rPr>
          <w:rFonts w:hint="eastAsia"/>
        </w:rPr>
        <w:t>对于汉语学习者来说，掌握“姿”及其相关词汇的应用是提升语言水平的一个重要方面。在日常交流中灵活运用这些词汇，可以使表达更加准确、生动。同时，这也要求学习者不仅要记住词汇的基本含义，还要理解它们在不同语境下的微妙差别。例如，“姿势”和“姿态”虽然都涉及到形状或状态的概念，但在具体使用时却各有侧重：“姿势”更倾向于具体的体态描述，而“姿态”则偏向于抽象的态度或立场表达。因此，深入理解和实践这些词语的不同用途，将极大地丰富学习者的语言表达能力。</w:t>
      </w:r>
    </w:p>
    <w:p w14:paraId="3EF02F79" w14:textId="77777777" w:rsidR="00FF3151" w:rsidRDefault="00FF3151">
      <w:pPr>
        <w:rPr>
          <w:rFonts w:hint="eastAsia"/>
        </w:rPr>
      </w:pPr>
    </w:p>
    <w:p w14:paraId="5C38C251" w14:textId="77777777" w:rsidR="00FF3151" w:rsidRDefault="00FF3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F1FAF" w14:textId="1F5A09DA" w:rsidR="00D903D8" w:rsidRDefault="00D903D8"/>
    <w:sectPr w:rsidR="00D9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D8"/>
    <w:rsid w:val="00277131"/>
    <w:rsid w:val="00D903D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3E433-4D7A-4C74-99E4-4D301681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