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3F18" w14:textId="77777777" w:rsidR="00C829B5" w:rsidRDefault="00C829B5">
      <w:pPr>
        <w:rPr>
          <w:rFonts w:hint="eastAsia"/>
        </w:rPr>
      </w:pPr>
      <w:r>
        <w:rPr>
          <w:rFonts w:hint="eastAsia"/>
        </w:rPr>
        <w:t>姿的拼音和部首和结构是什么</w:t>
      </w:r>
    </w:p>
    <w:p w14:paraId="6736D3E3" w14:textId="77777777" w:rsidR="00C829B5" w:rsidRDefault="00C829B5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在汉字的世界里，每一个字都蕴含着丰富的文化内涵和历史信息。今天我们要深入探讨的是“姿”这个字，它不仅广泛应用于描述人的姿态或物体的形态，而且其构造同样富有深意。</w:t>
      </w:r>
    </w:p>
    <w:p w14:paraId="669CF12E" w14:textId="77777777" w:rsidR="00C829B5" w:rsidRDefault="00C829B5">
      <w:pPr>
        <w:rPr>
          <w:rFonts w:hint="eastAsia"/>
        </w:rPr>
      </w:pPr>
    </w:p>
    <w:p w14:paraId="1F713D56" w14:textId="77777777" w:rsidR="00C829B5" w:rsidRDefault="00C829B5">
      <w:pPr>
        <w:rPr>
          <w:rFonts w:hint="eastAsia"/>
        </w:rPr>
      </w:pPr>
    </w:p>
    <w:p w14:paraId="0C22AD99" w14:textId="77777777" w:rsidR="00C829B5" w:rsidRDefault="00C829B5">
      <w:pPr>
        <w:rPr>
          <w:rFonts w:hint="eastAsia"/>
        </w:rPr>
      </w:pPr>
      <w:r>
        <w:rPr>
          <w:rFonts w:hint="eastAsia"/>
        </w:rPr>
        <w:t>一、姿的拼音</w:t>
      </w:r>
    </w:p>
    <w:p w14:paraId="751000A9" w14:textId="77777777" w:rsidR="00C829B5" w:rsidRDefault="00C829B5">
      <w:pPr>
        <w:rPr>
          <w:rFonts w:hint="eastAsia"/>
        </w:rPr>
      </w:pPr>
      <w:r>
        <w:rPr>
          <w:rFonts w:hint="eastAsia"/>
        </w:rPr>
        <w:t>“姿”的拼音是“zī”。根据汉语拼音方案，“z”属于舌尖前音，发音时舌尖抵住上前牙背；而“i”则是元音，发音时舌头位置相对较高且靠近硬腭前部。因此，在朗读“姿”字时，需要先发出一个短促的舌尖前辅音，紧接着是一个清晰明亮的高元音。</w:t>
      </w:r>
    </w:p>
    <w:p w14:paraId="61A449BE" w14:textId="77777777" w:rsidR="00C829B5" w:rsidRDefault="00C829B5">
      <w:pPr>
        <w:rPr>
          <w:rFonts w:hint="eastAsia"/>
        </w:rPr>
      </w:pPr>
    </w:p>
    <w:p w14:paraId="0B5B071F" w14:textId="77777777" w:rsidR="00C829B5" w:rsidRDefault="00C829B5">
      <w:pPr>
        <w:rPr>
          <w:rFonts w:hint="eastAsia"/>
        </w:rPr>
      </w:pPr>
    </w:p>
    <w:p w14:paraId="5A71A39C" w14:textId="77777777" w:rsidR="00C829B5" w:rsidRDefault="00C829B5">
      <w:pPr>
        <w:rPr>
          <w:rFonts w:hint="eastAsia"/>
        </w:rPr>
      </w:pPr>
      <w:r>
        <w:rPr>
          <w:rFonts w:hint="eastAsia"/>
        </w:rPr>
        <w:t>二、姿的部首</w:t>
      </w:r>
    </w:p>
    <w:p w14:paraId="58856F62" w14:textId="77777777" w:rsidR="00C829B5" w:rsidRDefault="00C829B5">
      <w:pPr>
        <w:rPr>
          <w:rFonts w:hint="eastAsia"/>
        </w:rPr>
      </w:pPr>
      <w:r>
        <w:rPr>
          <w:rFonts w:hint="eastAsia"/>
        </w:rPr>
        <w:t>接着来看“姿”的部首。“姿”字的部首为“女”，这表明该字与女性或者某些特性有关。在中国传统文化中，“女”部往往关联到柔美、优雅等特质，这也解释了为何许多表示姿态美好的词汇都会带有“女”旁，如“婀娜”、“娇媚”等。同时，这种构造也反映了古代社会对于女性美的独特见解和审美标准。</w:t>
      </w:r>
    </w:p>
    <w:p w14:paraId="5F3FCBD1" w14:textId="77777777" w:rsidR="00C829B5" w:rsidRDefault="00C829B5">
      <w:pPr>
        <w:rPr>
          <w:rFonts w:hint="eastAsia"/>
        </w:rPr>
      </w:pPr>
    </w:p>
    <w:p w14:paraId="60E9033A" w14:textId="77777777" w:rsidR="00C829B5" w:rsidRDefault="00C829B5">
      <w:pPr>
        <w:rPr>
          <w:rFonts w:hint="eastAsia"/>
        </w:rPr>
      </w:pPr>
    </w:p>
    <w:p w14:paraId="7F9AD9F6" w14:textId="77777777" w:rsidR="00C829B5" w:rsidRDefault="00C829B5">
      <w:pPr>
        <w:rPr>
          <w:rFonts w:hint="eastAsia"/>
        </w:rPr>
      </w:pPr>
      <w:r>
        <w:rPr>
          <w:rFonts w:hint="eastAsia"/>
        </w:rPr>
        <w:t>三、姿的结构</w:t>
      </w:r>
    </w:p>
    <w:p w14:paraId="50360826" w14:textId="77777777" w:rsidR="00C829B5" w:rsidRDefault="00C829B5">
      <w:pPr>
        <w:rPr>
          <w:rFonts w:hint="eastAsia"/>
        </w:rPr>
      </w:pPr>
      <w:r>
        <w:rPr>
          <w:rFonts w:hint="eastAsia"/>
        </w:rPr>
        <w:t>关于“姿”的结构，它是由“女”和“次”两部分组成。左边是“女”，右边是“次”。这种左右结构的设计不仅是汉字象形表意特性的体现，同时也便于书写记忆。具体来说，“次”本身也有一定的含义，意味着顺序、序列，但在“姿”字中更多地起到声符的作用，提示发音接近于“次”。整体而言，“姿”字通过将表示性别的“女”与指示声音的“次”巧妙结合，既表达了字义又兼顾了读音。</w:t>
      </w:r>
    </w:p>
    <w:p w14:paraId="0AC0D11F" w14:textId="77777777" w:rsidR="00C829B5" w:rsidRDefault="00C829B5">
      <w:pPr>
        <w:rPr>
          <w:rFonts w:hint="eastAsia"/>
        </w:rPr>
      </w:pPr>
    </w:p>
    <w:p w14:paraId="3F2B8A57" w14:textId="77777777" w:rsidR="00C829B5" w:rsidRDefault="00C829B5">
      <w:pPr>
        <w:rPr>
          <w:rFonts w:hint="eastAsia"/>
        </w:rPr>
      </w:pPr>
    </w:p>
    <w:p w14:paraId="7E76E186" w14:textId="77777777" w:rsidR="00C829B5" w:rsidRDefault="00C829B5">
      <w:pPr>
        <w:rPr>
          <w:rFonts w:hint="eastAsia"/>
        </w:rPr>
      </w:pPr>
      <w:r>
        <w:rPr>
          <w:rFonts w:hint="eastAsia"/>
        </w:rPr>
        <w:t>最后的总结</w:t>
      </w:r>
    </w:p>
    <w:p w14:paraId="4CA48806" w14:textId="77777777" w:rsidR="00C829B5" w:rsidRDefault="00C829B5">
      <w:pPr>
        <w:rPr>
          <w:rFonts w:hint="eastAsia"/>
        </w:rPr>
      </w:pPr>
      <w:r>
        <w:rPr>
          <w:rFonts w:hint="eastAsia"/>
        </w:rPr>
        <w:t>“姿”字以其独特的拼音“zī”、部首“女”以及由“女”和“次”构成的结构，生动地展现了汉字的魅力所在。通过对这些基本元素的理解，我们不仅能更好地掌握这个字的正确读写方法，还能进一步体会到汉字背后深厚的文化底蕴。无论是描绘人物形象还是抒发情感，“姿”都是一个极具表现力的文字选择。</w:t>
      </w:r>
    </w:p>
    <w:p w14:paraId="190EA360" w14:textId="77777777" w:rsidR="00C829B5" w:rsidRDefault="00C829B5">
      <w:pPr>
        <w:rPr>
          <w:rFonts w:hint="eastAsia"/>
        </w:rPr>
      </w:pPr>
    </w:p>
    <w:p w14:paraId="14997E60" w14:textId="77777777" w:rsidR="00C829B5" w:rsidRDefault="00C82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2BBF" w14:textId="619E651A" w:rsidR="00592C71" w:rsidRDefault="00592C71"/>
    <w:sectPr w:rsidR="0059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1"/>
    <w:rsid w:val="00277131"/>
    <w:rsid w:val="00592C71"/>
    <w:rsid w:val="00C8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078EE-0797-4B8A-A8D2-F78C4FE3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