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2CA09" w14:textId="77777777" w:rsidR="00970B64" w:rsidRDefault="00970B64">
      <w:pPr>
        <w:rPr>
          <w:rFonts w:hint="eastAsia"/>
        </w:rPr>
      </w:pPr>
      <w:r>
        <w:rPr>
          <w:rFonts w:hint="eastAsia"/>
        </w:rPr>
        <w:t>姿的拼音和部首和结构</w:t>
      </w:r>
    </w:p>
    <w:p w14:paraId="475AEDF4" w14:textId="77777777" w:rsidR="00970B64" w:rsidRDefault="00970B64">
      <w:pPr>
        <w:rPr>
          <w:rFonts w:hint="eastAsia"/>
        </w:rPr>
      </w:pPr>
      <w:r>
        <w:rPr>
          <w:rFonts w:hint="eastAsia"/>
        </w:rPr>
        <w:t>“姿”这个字在汉语中具有丰富的含义，它代表了人的姿态、样子或形态。首先从最基本的拼音说起，“姿”的拼音是“zī”，属于阴平声调。这表明在发音时，声音保持平稳，没有升降的变化。学习拼音对于准确发音以及汉字的学习都非常重要。</w:t>
      </w:r>
    </w:p>
    <w:p w14:paraId="4C067909" w14:textId="77777777" w:rsidR="00970B64" w:rsidRDefault="00970B64">
      <w:pPr>
        <w:rPr>
          <w:rFonts w:hint="eastAsia"/>
        </w:rPr>
      </w:pPr>
    </w:p>
    <w:p w14:paraId="4C6BD25E" w14:textId="77777777" w:rsidR="00970B64" w:rsidRDefault="00970B64">
      <w:pPr>
        <w:rPr>
          <w:rFonts w:hint="eastAsia"/>
        </w:rPr>
      </w:pPr>
    </w:p>
    <w:p w14:paraId="3B279C18" w14:textId="77777777" w:rsidR="00970B64" w:rsidRDefault="00970B64">
      <w:pPr>
        <w:rPr>
          <w:rFonts w:hint="eastAsia"/>
        </w:rPr>
      </w:pPr>
      <w:r>
        <w:rPr>
          <w:rFonts w:hint="eastAsia"/>
        </w:rPr>
        <w:t>部首分析</w:t>
      </w:r>
    </w:p>
    <w:p w14:paraId="2A1F917C" w14:textId="77777777" w:rsidR="00970B64" w:rsidRDefault="00970B64">
      <w:pPr>
        <w:rPr>
          <w:rFonts w:hint="eastAsia"/>
        </w:rPr>
      </w:pPr>
      <w:r>
        <w:rPr>
          <w:rFonts w:hint="eastAsia"/>
        </w:rPr>
        <w:t>在探讨“姿”的部首之前，我们先来了解一下什么是部首。部首是指汉字的一种组成部分，通常位于字的左侧、上方或者中间等位置，用以提示该字的意义范畴或读音。而“姿”的部首是“女”，这意味着该字与女性有关联或是描述女性特征的一个方面。“女”作为部首，在很多汉字中都有出现，比如“妈”、“姐”等字，它们都与女性角色或特质相关。</w:t>
      </w:r>
    </w:p>
    <w:p w14:paraId="2D9BBDF8" w14:textId="77777777" w:rsidR="00970B64" w:rsidRDefault="00970B64">
      <w:pPr>
        <w:rPr>
          <w:rFonts w:hint="eastAsia"/>
        </w:rPr>
      </w:pPr>
    </w:p>
    <w:p w14:paraId="3364F81B" w14:textId="77777777" w:rsidR="00970B64" w:rsidRDefault="00970B64">
      <w:pPr>
        <w:rPr>
          <w:rFonts w:hint="eastAsia"/>
        </w:rPr>
      </w:pPr>
    </w:p>
    <w:p w14:paraId="5B614C1E" w14:textId="77777777" w:rsidR="00970B64" w:rsidRDefault="00970B64">
      <w:pPr>
        <w:rPr>
          <w:rFonts w:hint="eastAsia"/>
        </w:rPr>
      </w:pPr>
      <w:r>
        <w:rPr>
          <w:rFonts w:hint="eastAsia"/>
        </w:rPr>
        <w:t>结构解析</w:t>
      </w:r>
    </w:p>
    <w:p w14:paraId="50ACD2CA" w14:textId="77777777" w:rsidR="00970B64" w:rsidRDefault="00970B64">
      <w:pPr>
        <w:rPr>
          <w:rFonts w:hint="eastAsia"/>
        </w:rPr>
      </w:pPr>
      <w:r>
        <w:rPr>
          <w:rFonts w:hint="eastAsia"/>
        </w:rPr>
        <w:t>关于“姿”的结构，它是由两部分组成：上面的部分是“次”，下面是“女”。这种上下结构在汉字中非常常见，通过将不同的部件组合在一起形成新的意义。具体到“姿”字，上部的“次”并不是单独表达顺序的意思，而是作为一个表意成分，加上下部的“女”，共同构成了表示姿态、样子的“姿”。这样的构造方式体现了汉字造字法中的会意原则，即通过组合两个或多个已有字符来创造新字符，并赋予其新的意义。</w:t>
      </w:r>
    </w:p>
    <w:p w14:paraId="000B5F3E" w14:textId="77777777" w:rsidR="00970B64" w:rsidRDefault="00970B64">
      <w:pPr>
        <w:rPr>
          <w:rFonts w:hint="eastAsia"/>
        </w:rPr>
      </w:pPr>
    </w:p>
    <w:p w14:paraId="02AC8740" w14:textId="77777777" w:rsidR="00970B64" w:rsidRDefault="00970B64">
      <w:pPr>
        <w:rPr>
          <w:rFonts w:hint="eastAsia"/>
        </w:rPr>
      </w:pPr>
    </w:p>
    <w:p w14:paraId="71F46289" w14:textId="77777777" w:rsidR="00970B64" w:rsidRDefault="00970B64">
      <w:pPr>
        <w:rPr>
          <w:rFonts w:hint="eastAsia"/>
        </w:rPr>
      </w:pPr>
      <w:r>
        <w:rPr>
          <w:rFonts w:hint="eastAsia"/>
        </w:rPr>
        <w:t>文化内涵</w:t>
      </w:r>
    </w:p>
    <w:p w14:paraId="4401DD3B" w14:textId="77777777" w:rsidR="00970B64" w:rsidRDefault="00970B64">
      <w:pPr>
        <w:rPr>
          <w:rFonts w:hint="eastAsia"/>
        </w:rPr>
      </w:pPr>
      <w:r>
        <w:rPr>
          <w:rFonts w:hint="eastAsia"/>
        </w:rPr>
        <w:t>在中国传统文化里，“姿”不仅限于对身体姿态的描绘，还常常用来形容人内在气质与外在表现的和谐统一。例如，“仪态万方”这个成语就很好地诠释了一个人既有优美的外表形象，又有高雅的精神风貌。因此，“姿”不仅仅是一个简单的词汇，它承载着人们对美好生活的向往以及对个人修养追求的一种体现。</w:t>
      </w:r>
    </w:p>
    <w:p w14:paraId="53739A60" w14:textId="77777777" w:rsidR="00970B64" w:rsidRDefault="00970B64">
      <w:pPr>
        <w:rPr>
          <w:rFonts w:hint="eastAsia"/>
        </w:rPr>
      </w:pPr>
    </w:p>
    <w:p w14:paraId="45BB1983" w14:textId="77777777" w:rsidR="00970B64" w:rsidRDefault="00970B64">
      <w:pPr>
        <w:rPr>
          <w:rFonts w:hint="eastAsia"/>
        </w:rPr>
      </w:pPr>
    </w:p>
    <w:p w14:paraId="4FB8A6F2" w14:textId="77777777" w:rsidR="00970B64" w:rsidRDefault="00970B64">
      <w:pPr>
        <w:rPr>
          <w:rFonts w:hint="eastAsia"/>
        </w:rPr>
      </w:pPr>
      <w:r>
        <w:rPr>
          <w:rFonts w:hint="eastAsia"/>
        </w:rPr>
        <w:t>现代应用</w:t>
      </w:r>
    </w:p>
    <w:p w14:paraId="6197E7EF" w14:textId="77777777" w:rsidR="00970B64" w:rsidRDefault="00970B64">
      <w:pPr>
        <w:rPr>
          <w:rFonts w:hint="eastAsia"/>
        </w:rPr>
      </w:pPr>
      <w:r>
        <w:rPr>
          <w:rFonts w:hint="eastAsia"/>
        </w:rPr>
        <w:t>现代社会中，“姿”字的应用十分广泛，无论是在文学作品、日常交流还是广告宣传等领域都能见到它的身影。特别是在艺术领域，如舞蹈、绘画等，艺术家们通过对人物姿态的捕捉和描绘，传达出深刻的情感与思想。在体育运动中，良好的姿势也是运动员取得优异成绩的关键因素之一。“姿”这个字以其独特的魅力，跨越了时间和空间的限制，成为了连接古今文化的桥梁。</w:t>
      </w:r>
    </w:p>
    <w:p w14:paraId="55A877DE" w14:textId="77777777" w:rsidR="00970B64" w:rsidRDefault="00970B64">
      <w:pPr>
        <w:rPr>
          <w:rFonts w:hint="eastAsia"/>
        </w:rPr>
      </w:pPr>
    </w:p>
    <w:p w14:paraId="3CEDC829" w14:textId="77777777" w:rsidR="00970B64" w:rsidRDefault="00970B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DF10E8" w14:textId="3B0B55F7" w:rsidR="00727F55" w:rsidRDefault="00727F55"/>
    <w:sectPr w:rsidR="00727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F55"/>
    <w:rsid w:val="00277131"/>
    <w:rsid w:val="00727F55"/>
    <w:rsid w:val="0097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65F4A-6BB9-4949-8191-6A4FE3DD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F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F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F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F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F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F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F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F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F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F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F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F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F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F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F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F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F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F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