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D731" w14:textId="77777777" w:rsidR="003932C7" w:rsidRDefault="003932C7">
      <w:pPr>
        <w:rPr>
          <w:rFonts w:hint="eastAsia"/>
        </w:rPr>
      </w:pPr>
      <w:r>
        <w:rPr>
          <w:rFonts w:hint="eastAsia"/>
        </w:rPr>
        <w:t>姿的拼音和部首偏旁</w:t>
      </w:r>
    </w:p>
    <w:p w14:paraId="05B3D067" w14:textId="77777777" w:rsidR="003932C7" w:rsidRDefault="003932C7">
      <w:pPr>
        <w:rPr>
          <w:rFonts w:hint="eastAsia"/>
        </w:rPr>
      </w:pPr>
      <w:r>
        <w:rPr>
          <w:rFonts w:hint="eastAsia"/>
        </w:rPr>
        <w:t>“姿”这个字，它所蕴含的文化内涵以及在汉字文化圈中的独特地位，令人着迷。首先从其拼音说起，“姿”读作 zī，属于阴平声调。根据汉语拼音方案，z是辅音，而ī则是元音部分，代表了清晰、明亮的声音特质。这种发音规则不仅有助于我们准确地念出这个字，同时也为学习者提供了记忆上的便利。</w:t>
      </w:r>
    </w:p>
    <w:p w14:paraId="0AA51EB7" w14:textId="77777777" w:rsidR="003932C7" w:rsidRDefault="003932C7">
      <w:pPr>
        <w:rPr>
          <w:rFonts w:hint="eastAsia"/>
        </w:rPr>
      </w:pPr>
    </w:p>
    <w:p w14:paraId="11156618" w14:textId="77777777" w:rsidR="003932C7" w:rsidRDefault="003932C7">
      <w:pPr>
        <w:rPr>
          <w:rFonts w:hint="eastAsia"/>
        </w:rPr>
      </w:pPr>
    </w:p>
    <w:p w14:paraId="2D236DAA" w14:textId="77777777" w:rsidR="003932C7" w:rsidRDefault="003932C7">
      <w:pPr>
        <w:rPr>
          <w:rFonts w:hint="eastAsia"/>
        </w:rPr>
      </w:pPr>
      <w:r>
        <w:rPr>
          <w:rFonts w:hint="eastAsia"/>
        </w:rPr>
        <w:t>部首探秘</w:t>
      </w:r>
    </w:p>
    <w:p w14:paraId="58D220DD" w14:textId="77777777" w:rsidR="003932C7" w:rsidRDefault="003932C7">
      <w:pPr>
        <w:rPr>
          <w:rFonts w:hint="eastAsia"/>
        </w:rPr>
      </w:pPr>
      <w:r>
        <w:rPr>
          <w:rFonts w:hint="eastAsia"/>
        </w:rPr>
        <w:t>谈到“姿”的部首偏旁，我们可以发现它由“女”和“次”两部分组成。其中，“女”作为部首，位于左边，通常与女性有关的概念相联系，如美丽、柔顺等特质；而右边的“次”，则更多地暗示了顺序或层次感。这两个部分的结合赋予了“姿”更为丰富的含义，即形容人的姿态优美、举止得体，也可以指代某种特定的状态或样式。</w:t>
      </w:r>
    </w:p>
    <w:p w14:paraId="0B6F3DF7" w14:textId="77777777" w:rsidR="003932C7" w:rsidRDefault="003932C7">
      <w:pPr>
        <w:rPr>
          <w:rFonts w:hint="eastAsia"/>
        </w:rPr>
      </w:pPr>
    </w:p>
    <w:p w14:paraId="7BBF36A3" w14:textId="77777777" w:rsidR="003932C7" w:rsidRDefault="003932C7">
      <w:pPr>
        <w:rPr>
          <w:rFonts w:hint="eastAsia"/>
        </w:rPr>
      </w:pPr>
    </w:p>
    <w:p w14:paraId="22A3C7E6" w14:textId="77777777" w:rsidR="003932C7" w:rsidRDefault="003932C7">
      <w:pPr>
        <w:rPr>
          <w:rFonts w:hint="eastAsia"/>
        </w:rPr>
      </w:pPr>
      <w:r>
        <w:rPr>
          <w:rFonts w:hint="eastAsia"/>
        </w:rPr>
        <w:t>字形演变及文化意义</w:t>
      </w:r>
    </w:p>
    <w:p w14:paraId="1656260E" w14:textId="77777777" w:rsidR="003932C7" w:rsidRDefault="003932C7">
      <w:pPr>
        <w:rPr>
          <w:rFonts w:hint="eastAsia"/>
        </w:rPr>
      </w:pPr>
      <w:r>
        <w:rPr>
          <w:rFonts w:hint="eastAsia"/>
        </w:rPr>
        <w:t>在汉字的发展历程中，“姿”的形态经历了多次变化。早期甲骨文和金文中，“姿”字尚未形成现代意义上的结构，随着时代的变迁，逐渐演变成了今天我们看到的样子。这种演变不仅仅是字形上的改变，更深层次地反映了古代社会对美的追求和理解。在古籍文献中，“姿”往往用来赞美女子的容貌与气质，或是描绘舞者翩翩起舞时的优雅姿态。</w:t>
      </w:r>
    </w:p>
    <w:p w14:paraId="23987705" w14:textId="77777777" w:rsidR="003932C7" w:rsidRDefault="003932C7">
      <w:pPr>
        <w:rPr>
          <w:rFonts w:hint="eastAsia"/>
        </w:rPr>
      </w:pPr>
    </w:p>
    <w:p w14:paraId="3DEF5225" w14:textId="77777777" w:rsidR="003932C7" w:rsidRDefault="003932C7">
      <w:pPr>
        <w:rPr>
          <w:rFonts w:hint="eastAsia"/>
        </w:rPr>
      </w:pPr>
    </w:p>
    <w:p w14:paraId="297F2701" w14:textId="77777777" w:rsidR="003932C7" w:rsidRDefault="003932C7">
      <w:pPr>
        <w:rPr>
          <w:rFonts w:hint="eastAsia"/>
        </w:rPr>
      </w:pPr>
      <w:r>
        <w:rPr>
          <w:rFonts w:hint="eastAsia"/>
        </w:rPr>
        <w:t>实际应用中的“姿”</w:t>
      </w:r>
    </w:p>
    <w:p w14:paraId="1A544C73" w14:textId="77777777" w:rsidR="003932C7" w:rsidRDefault="003932C7">
      <w:pPr>
        <w:rPr>
          <w:rFonts w:hint="eastAsia"/>
        </w:rPr>
      </w:pPr>
      <w:r>
        <w:rPr>
          <w:rFonts w:hint="eastAsia"/>
        </w:rPr>
        <w:t>在现代社会，“姿”被广泛应用到各个领域。比如，在舞蹈艺术中，评判一位舞者的优劣不仅仅看技巧是否娴熟，更重要的是观察其“身姿”是否优美，动作之间是否流畅自然。“姿”还经常出现在文学作品里，作家们通过细腻的笔触来刻画人物形象，使读者能够感受到角色独特的个性魅力。同时，在日常交流中，“姿”也常被用来形容事物的表现形式或者状态，增加了语言表达的生动性和形象性。</w:t>
      </w:r>
    </w:p>
    <w:p w14:paraId="04685B05" w14:textId="77777777" w:rsidR="003932C7" w:rsidRDefault="003932C7">
      <w:pPr>
        <w:rPr>
          <w:rFonts w:hint="eastAsia"/>
        </w:rPr>
      </w:pPr>
    </w:p>
    <w:p w14:paraId="54116A15" w14:textId="77777777" w:rsidR="003932C7" w:rsidRDefault="003932C7">
      <w:pPr>
        <w:rPr>
          <w:rFonts w:hint="eastAsia"/>
        </w:rPr>
      </w:pPr>
    </w:p>
    <w:p w14:paraId="42748D3E" w14:textId="77777777" w:rsidR="003932C7" w:rsidRDefault="003932C7">
      <w:pPr>
        <w:rPr>
          <w:rFonts w:hint="eastAsia"/>
        </w:rPr>
      </w:pPr>
      <w:r>
        <w:rPr>
          <w:rFonts w:hint="eastAsia"/>
        </w:rPr>
        <w:t>最后的总结</w:t>
      </w:r>
    </w:p>
    <w:p w14:paraId="24B0F02F" w14:textId="77777777" w:rsidR="003932C7" w:rsidRDefault="003932C7">
      <w:pPr>
        <w:rPr>
          <w:rFonts w:hint="eastAsia"/>
        </w:rPr>
      </w:pPr>
      <w:r>
        <w:rPr>
          <w:rFonts w:hint="eastAsia"/>
        </w:rPr>
        <w:t>“姿”以其独特的拼音构成和富有深意的部首偏旁，展现了汉字文化的博大精深。无论是追溯它的历史渊源，还是探索它在当代社会的应用价值，“姿”都无疑是一个充满魅力的汉字。通过对它的学习，我们不仅能更好地掌握汉语知识，还能进一步领略中华文化的深厚底蕴。</w:t>
      </w:r>
    </w:p>
    <w:p w14:paraId="5F92E969" w14:textId="77777777" w:rsidR="003932C7" w:rsidRDefault="003932C7">
      <w:pPr>
        <w:rPr>
          <w:rFonts w:hint="eastAsia"/>
        </w:rPr>
      </w:pPr>
    </w:p>
    <w:p w14:paraId="0C77CB8C" w14:textId="77777777" w:rsidR="003932C7" w:rsidRDefault="00393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3CC83" w14:textId="22114B05" w:rsidR="00DD2AD7" w:rsidRDefault="00DD2AD7"/>
    <w:sectPr w:rsidR="00DD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D7"/>
    <w:rsid w:val="00277131"/>
    <w:rsid w:val="003932C7"/>
    <w:rsid w:val="00D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59D33-D774-4E36-BDCC-FD564D6B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