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320F5" w14:textId="77777777" w:rsidR="0035570D" w:rsidRDefault="0035570D">
      <w:pPr>
        <w:rPr>
          <w:rFonts w:hint="eastAsia"/>
        </w:rPr>
      </w:pPr>
      <w:r>
        <w:rPr>
          <w:rFonts w:hint="eastAsia"/>
        </w:rPr>
        <w:t>姿的拼音和部首</w:t>
      </w:r>
    </w:p>
    <w:p w14:paraId="4AE7867B" w14:textId="77777777" w:rsidR="0035570D" w:rsidRDefault="0035570D">
      <w:pPr>
        <w:rPr>
          <w:rFonts w:hint="eastAsia"/>
        </w:rPr>
      </w:pPr>
      <w:r>
        <w:rPr>
          <w:rFonts w:hint="eastAsia"/>
        </w:rPr>
        <w:t>“姿”字是一个常用的汉字，其拼音为“zī”，属于上下结构的字。在《现代汉语词典》中，“姿”的部首是“女”，总共9画。这个字蕴含了丰富的文化内涵和使用场景，不仅在日常交流中频繁出现，在文学作品中也常常用来描绘人物形象。</w:t>
      </w:r>
    </w:p>
    <w:p w14:paraId="53D2AE1B" w14:textId="77777777" w:rsidR="0035570D" w:rsidRDefault="0035570D">
      <w:pPr>
        <w:rPr>
          <w:rFonts w:hint="eastAsia"/>
        </w:rPr>
      </w:pPr>
    </w:p>
    <w:p w14:paraId="22189F18" w14:textId="77777777" w:rsidR="0035570D" w:rsidRDefault="0035570D">
      <w:pPr>
        <w:rPr>
          <w:rFonts w:hint="eastAsia"/>
        </w:rPr>
      </w:pPr>
    </w:p>
    <w:p w14:paraId="73D98AF7" w14:textId="77777777" w:rsidR="0035570D" w:rsidRDefault="0035570D">
      <w:pPr>
        <w:rPr>
          <w:rFonts w:hint="eastAsia"/>
        </w:rPr>
      </w:pPr>
      <w:r>
        <w:rPr>
          <w:rFonts w:hint="eastAsia"/>
        </w:rPr>
        <w:t>姿的组词</w:t>
      </w:r>
    </w:p>
    <w:p w14:paraId="7D8823DE" w14:textId="77777777" w:rsidR="0035570D" w:rsidRDefault="0035570D">
      <w:pPr>
        <w:rPr>
          <w:rFonts w:hint="eastAsia"/>
        </w:rPr>
      </w:pPr>
      <w:r>
        <w:rPr>
          <w:rFonts w:hint="eastAsia"/>
        </w:rPr>
        <w:t>关于“姿”的组词，有多种表达方式。“姿态”是最常见的词语之一，指的是一个人或物体所表现出来的样子或姿势，可以用来形容人的态度、行为举止等。“姿势”也是常用词汇，它侧重于描述身体各部分相对位置的状态，比如运动时正确的姿势能够帮助我们更好地完成动作，避免受伤。“姿色”则多用于形容女性的外貌美丽程度，传统上常用来评价女性的容貌魅力。“舞姿”、“英姿”等词也十分常见，前者用来形容舞蹈时的姿态优美，后者则多指英雄人物的雄壮姿态或风采。</w:t>
      </w:r>
    </w:p>
    <w:p w14:paraId="05FD00E6" w14:textId="77777777" w:rsidR="0035570D" w:rsidRDefault="0035570D">
      <w:pPr>
        <w:rPr>
          <w:rFonts w:hint="eastAsia"/>
        </w:rPr>
      </w:pPr>
    </w:p>
    <w:p w14:paraId="75C4FFC5" w14:textId="77777777" w:rsidR="0035570D" w:rsidRDefault="0035570D">
      <w:pPr>
        <w:rPr>
          <w:rFonts w:hint="eastAsia"/>
        </w:rPr>
      </w:pPr>
    </w:p>
    <w:p w14:paraId="6EE006A0" w14:textId="77777777" w:rsidR="0035570D" w:rsidRDefault="0035570D">
      <w:pPr>
        <w:rPr>
          <w:rFonts w:hint="eastAsia"/>
        </w:rPr>
      </w:pPr>
      <w:r>
        <w:rPr>
          <w:rFonts w:hint="eastAsia"/>
        </w:rPr>
        <w:t>姿的文化含义</w:t>
      </w:r>
    </w:p>
    <w:p w14:paraId="25F42A4D" w14:textId="77777777" w:rsidR="0035570D" w:rsidRDefault="0035570D">
      <w:pPr>
        <w:rPr>
          <w:rFonts w:hint="eastAsia"/>
        </w:rPr>
      </w:pPr>
      <w:r>
        <w:rPr>
          <w:rFonts w:hint="eastAsia"/>
        </w:rPr>
        <w:t>从文化角度来看，“姿”不仅仅是对形态的简单描述，更是对个人气质与精神面貌的一种展现。在中国古代文学作品中，往往通过描写人物的姿态来传达其性格特征和社会地位。例如，在古典小说里，通过对女性角色“姿容秀丽”的描写，不仅可以表现出她的美貌，还可能暗示着她的命运走向或是她在故事中的角色意义。同样地，对于男性角色而言，“英姿勃发”这样的表述则更多强调的是其英勇、正直的形象特点。</w:t>
      </w:r>
    </w:p>
    <w:p w14:paraId="7537C7D7" w14:textId="77777777" w:rsidR="0035570D" w:rsidRDefault="0035570D">
      <w:pPr>
        <w:rPr>
          <w:rFonts w:hint="eastAsia"/>
        </w:rPr>
      </w:pPr>
    </w:p>
    <w:p w14:paraId="5C47F097" w14:textId="77777777" w:rsidR="0035570D" w:rsidRDefault="0035570D">
      <w:pPr>
        <w:rPr>
          <w:rFonts w:hint="eastAsia"/>
        </w:rPr>
      </w:pPr>
    </w:p>
    <w:p w14:paraId="5BC6C0DA" w14:textId="77777777" w:rsidR="0035570D" w:rsidRDefault="0035570D">
      <w:pPr>
        <w:rPr>
          <w:rFonts w:hint="eastAsia"/>
        </w:rPr>
      </w:pPr>
      <w:r>
        <w:rPr>
          <w:rFonts w:hint="eastAsia"/>
        </w:rPr>
        <w:t>姿的学习与应用</w:t>
      </w:r>
    </w:p>
    <w:p w14:paraId="49896044" w14:textId="77777777" w:rsidR="0035570D" w:rsidRDefault="0035570D">
      <w:pPr>
        <w:rPr>
          <w:rFonts w:hint="eastAsia"/>
        </w:rPr>
      </w:pPr>
      <w:r>
        <w:rPr>
          <w:rFonts w:hint="eastAsia"/>
        </w:rPr>
        <w:t>学习“姿”字及其相关词汇，有助于我们更准确地表达自己以及理解他人。无论是在书面语还是口语中，正确使用这些词汇都能让我们的沟通更加丰富多彩。同时，了解每个词背后的文化背景和情感色彩，也能帮助我们在不同场合下做出更为得体的表达。例如，在正式场合赞美一位演讲者的“英姿飒爽”，不仅能体现对其演讲风格的认可，还能展现出自己的语言艺术修养。</w:t>
      </w:r>
    </w:p>
    <w:p w14:paraId="26B8A82B" w14:textId="77777777" w:rsidR="0035570D" w:rsidRDefault="0035570D">
      <w:pPr>
        <w:rPr>
          <w:rFonts w:hint="eastAsia"/>
        </w:rPr>
      </w:pPr>
    </w:p>
    <w:p w14:paraId="61356850" w14:textId="77777777" w:rsidR="0035570D" w:rsidRDefault="003557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4754E" w14:textId="15185303" w:rsidR="00E35225" w:rsidRDefault="00E35225"/>
    <w:sectPr w:rsidR="00E35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25"/>
    <w:rsid w:val="00277131"/>
    <w:rsid w:val="0035570D"/>
    <w:rsid w:val="00E3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A6BD8-214A-42A5-B6D9-952B2E12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