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819C" w14:textId="77777777" w:rsidR="00C530C3" w:rsidRDefault="00C530C3">
      <w:pPr>
        <w:rPr>
          <w:rFonts w:hint="eastAsia"/>
        </w:rPr>
      </w:pPr>
      <w:r>
        <w:rPr>
          <w:rFonts w:hint="eastAsia"/>
        </w:rPr>
        <w:t>姿的拼音和词语怎么写的</w:t>
      </w:r>
    </w:p>
    <w:p w14:paraId="46804FC2" w14:textId="77777777" w:rsidR="00C530C3" w:rsidRDefault="00C530C3">
      <w:pPr>
        <w:rPr>
          <w:rFonts w:hint="eastAsia"/>
        </w:rPr>
      </w:pPr>
      <w:r>
        <w:rPr>
          <w:rFonts w:hint="eastAsia"/>
        </w:rPr>
        <w:t>“姿”字在汉语中是一个非常常见的字，通常用于描述人的体态、样貌或者是某种状态下的形式。我们来了解这个字的基本信息：姿的拼音是“zī”。根据汉语拼音方案，“zi”中的“z”发音为舌尖前不送气清塞擦音，而“i”则表示一个跟随其后的元音。</w:t>
      </w:r>
    </w:p>
    <w:p w14:paraId="3755E4A5" w14:textId="77777777" w:rsidR="00C530C3" w:rsidRDefault="00C530C3">
      <w:pPr>
        <w:rPr>
          <w:rFonts w:hint="eastAsia"/>
        </w:rPr>
      </w:pPr>
    </w:p>
    <w:p w14:paraId="00003C85" w14:textId="77777777" w:rsidR="00C530C3" w:rsidRDefault="00C530C3">
      <w:pPr>
        <w:rPr>
          <w:rFonts w:hint="eastAsia"/>
        </w:rPr>
      </w:pPr>
    </w:p>
    <w:p w14:paraId="3BC074F1" w14:textId="77777777" w:rsidR="00C530C3" w:rsidRDefault="00C530C3">
      <w:pPr>
        <w:rPr>
          <w:rFonts w:hint="eastAsia"/>
        </w:rPr>
      </w:pPr>
      <w:r>
        <w:rPr>
          <w:rFonts w:hint="eastAsia"/>
        </w:rPr>
        <w:t>姿字的书写与结构</w:t>
      </w:r>
    </w:p>
    <w:p w14:paraId="288E2F3B" w14:textId="77777777" w:rsidR="00C530C3" w:rsidRDefault="00C530C3">
      <w:pPr>
        <w:rPr>
          <w:rFonts w:hint="eastAsia"/>
        </w:rPr>
      </w:pPr>
      <w:r>
        <w:rPr>
          <w:rFonts w:hint="eastAsia"/>
        </w:rPr>
        <w:t>关于“姿”的写法，它由两部分组成：“女”和“次”。左边的“女”部提示了这个字与女性或柔美有关的含义，右边的“次”则是声旁，帮助我们记忆它的读音。总共是9划，按照笔画顺序书写时，先写左边的“女”，再写右边的“次”。正确的书写不仅有助于提高汉字书写的美观度，也能加深对字义的理解。</w:t>
      </w:r>
    </w:p>
    <w:p w14:paraId="06F15884" w14:textId="77777777" w:rsidR="00C530C3" w:rsidRDefault="00C530C3">
      <w:pPr>
        <w:rPr>
          <w:rFonts w:hint="eastAsia"/>
        </w:rPr>
      </w:pPr>
    </w:p>
    <w:p w14:paraId="13AD3D19" w14:textId="77777777" w:rsidR="00C530C3" w:rsidRDefault="00C530C3">
      <w:pPr>
        <w:rPr>
          <w:rFonts w:hint="eastAsia"/>
        </w:rPr>
      </w:pPr>
    </w:p>
    <w:p w14:paraId="3F9971A7" w14:textId="77777777" w:rsidR="00C530C3" w:rsidRDefault="00C530C3">
      <w:pPr>
        <w:rPr>
          <w:rFonts w:hint="eastAsia"/>
        </w:rPr>
      </w:pPr>
      <w:r>
        <w:rPr>
          <w:rFonts w:hint="eastAsia"/>
        </w:rPr>
        <w:t>包含“姿”的常见词语</w:t>
      </w:r>
    </w:p>
    <w:p w14:paraId="1DA1EA8E" w14:textId="77777777" w:rsidR="00C530C3" w:rsidRDefault="00C530C3">
      <w:pPr>
        <w:rPr>
          <w:rFonts w:hint="eastAsia"/>
        </w:rPr>
      </w:pPr>
      <w:r>
        <w:rPr>
          <w:rFonts w:hint="eastAsia"/>
        </w:rPr>
        <w:t>在日常交流和文学作品中，“姿”字常常出现在不同的词语里。例如，“姿态”这个词用来描述人或物外显的样子或态度，可以是身体的姿态，也可以比喻为人对待事物的态度。“姿势”更倾向于具体的身体形态，比如运动中的正确姿势对于避免受伤非常重要。“舞姿”则是指舞蹈表演时优美的动作和形态，是舞蹈艺术的重要组成部分。“风姿”形容的是某人或某物所具有的独特风格和魅力。</w:t>
      </w:r>
    </w:p>
    <w:p w14:paraId="6A7CE794" w14:textId="77777777" w:rsidR="00C530C3" w:rsidRDefault="00C530C3">
      <w:pPr>
        <w:rPr>
          <w:rFonts w:hint="eastAsia"/>
        </w:rPr>
      </w:pPr>
    </w:p>
    <w:p w14:paraId="59AB8621" w14:textId="77777777" w:rsidR="00C530C3" w:rsidRDefault="00C530C3">
      <w:pPr>
        <w:rPr>
          <w:rFonts w:hint="eastAsia"/>
        </w:rPr>
      </w:pPr>
    </w:p>
    <w:p w14:paraId="19C3FBA7" w14:textId="77777777" w:rsidR="00C530C3" w:rsidRDefault="00C530C3">
      <w:pPr>
        <w:rPr>
          <w:rFonts w:hint="eastAsia"/>
        </w:rPr>
      </w:pPr>
      <w:r>
        <w:rPr>
          <w:rFonts w:hint="eastAsia"/>
        </w:rPr>
        <w:t>姿字的文化内涵</w:t>
      </w:r>
    </w:p>
    <w:p w14:paraId="6B796287" w14:textId="77777777" w:rsidR="00C530C3" w:rsidRDefault="00C530C3">
      <w:pPr>
        <w:rPr>
          <w:rFonts w:hint="eastAsia"/>
        </w:rPr>
      </w:pPr>
      <w:r>
        <w:rPr>
          <w:rFonts w:hint="eastAsia"/>
        </w:rPr>
        <w:t>在中国文化中，“姿”不仅仅是一个简单的描述性词汇，它还承载着深厚的文化意义。古往今来，无论是诗词歌赋还是绘画雕塑，艺术家们通过各种形式捕捉并展现了人物的各种优美姿态。这些作品不仅是艺术创作上的成就，也是对人类美好形象的一种赞美和追求。同时，“姿”的概念也扩展到了非生物领域，如山川河流的独特姿态等自然景观，被赋予了情感和生命力。</w:t>
      </w:r>
    </w:p>
    <w:p w14:paraId="02C94141" w14:textId="77777777" w:rsidR="00C530C3" w:rsidRDefault="00C530C3">
      <w:pPr>
        <w:rPr>
          <w:rFonts w:hint="eastAsia"/>
        </w:rPr>
      </w:pPr>
    </w:p>
    <w:p w14:paraId="0CC76578" w14:textId="77777777" w:rsidR="00C530C3" w:rsidRDefault="00C530C3">
      <w:pPr>
        <w:rPr>
          <w:rFonts w:hint="eastAsia"/>
        </w:rPr>
      </w:pPr>
    </w:p>
    <w:p w14:paraId="1F39C297" w14:textId="77777777" w:rsidR="00C530C3" w:rsidRDefault="00C530C3">
      <w:pPr>
        <w:rPr>
          <w:rFonts w:hint="eastAsia"/>
        </w:rPr>
      </w:pPr>
      <w:r>
        <w:rPr>
          <w:rFonts w:hint="eastAsia"/>
        </w:rPr>
        <w:t>学习“姿”字的意义</w:t>
      </w:r>
    </w:p>
    <w:p w14:paraId="5C30B755" w14:textId="77777777" w:rsidR="00C530C3" w:rsidRDefault="00C530C3">
      <w:pPr>
        <w:rPr>
          <w:rFonts w:hint="eastAsia"/>
        </w:rPr>
      </w:pPr>
      <w:r>
        <w:rPr>
          <w:rFonts w:hint="eastAsia"/>
        </w:rPr>
        <w:t>掌握像“姿”这样的常用汉字及其组成的词语，对于提升中文水平至关重要。不仅能丰富我们的语言表达能力，还能增进对中国文化的理解和欣赏。通过对汉字的学习，我们可以更好地理解汉语背后的文化逻辑和社会价值观。因此，无论是在学校教育还是个人自学过程中，都应该重视汉字的学习，并尝试将所学应用到实际生活中去。</w:t>
      </w:r>
    </w:p>
    <w:p w14:paraId="2204322A" w14:textId="77777777" w:rsidR="00C530C3" w:rsidRDefault="00C530C3">
      <w:pPr>
        <w:rPr>
          <w:rFonts w:hint="eastAsia"/>
        </w:rPr>
      </w:pPr>
    </w:p>
    <w:p w14:paraId="61FDC32E" w14:textId="77777777" w:rsidR="00C530C3" w:rsidRDefault="00C53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9621F" w14:textId="16053CE4" w:rsidR="00AD19ED" w:rsidRDefault="00AD19ED"/>
    <w:sectPr w:rsidR="00AD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ED"/>
    <w:rsid w:val="00277131"/>
    <w:rsid w:val="00AD19ED"/>
    <w:rsid w:val="00C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1D59A-718E-4822-9FB0-A2853289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