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2D1D" w14:textId="77777777" w:rsidR="00286540" w:rsidRDefault="00286540">
      <w:pPr>
        <w:rPr>
          <w:rFonts w:hint="eastAsia"/>
        </w:rPr>
      </w:pPr>
      <w:r>
        <w:rPr>
          <w:rFonts w:hint="eastAsia"/>
        </w:rPr>
        <w:t>姿的拼音和组词部首怎么写</w:t>
      </w:r>
    </w:p>
    <w:p w14:paraId="36B287ED" w14:textId="77777777" w:rsidR="00286540" w:rsidRDefault="00286540">
      <w:pPr>
        <w:rPr>
          <w:rFonts w:hint="eastAsia"/>
        </w:rPr>
      </w:pPr>
    </w:p>
    <w:p w14:paraId="1F7F125B" w14:textId="77777777" w:rsidR="00286540" w:rsidRDefault="00286540">
      <w:pPr>
        <w:rPr>
          <w:rFonts w:hint="eastAsia"/>
        </w:rPr>
      </w:pPr>
      <w:r>
        <w:rPr>
          <w:rFonts w:hint="eastAsia"/>
        </w:rPr>
        <w:t>“姿”是一个常见的汉字，广泛用于表达姿态、容貌等含义。在学习汉语的过程中，了解其拼音、组词以及部首写法是掌握该字的基础。</w:t>
      </w:r>
    </w:p>
    <w:p w14:paraId="5A3183A4" w14:textId="77777777" w:rsidR="00286540" w:rsidRDefault="00286540">
      <w:pPr>
        <w:rPr>
          <w:rFonts w:hint="eastAsia"/>
        </w:rPr>
      </w:pPr>
    </w:p>
    <w:p w14:paraId="2334FAA1" w14:textId="77777777" w:rsidR="00286540" w:rsidRDefault="00286540">
      <w:pPr>
        <w:rPr>
          <w:rFonts w:hint="eastAsia"/>
        </w:rPr>
      </w:pPr>
    </w:p>
    <w:p w14:paraId="389E28EB" w14:textId="77777777" w:rsidR="00286540" w:rsidRDefault="00286540">
      <w:pPr>
        <w:rPr>
          <w:rFonts w:hint="eastAsia"/>
        </w:rPr>
      </w:pPr>
      <w:r>
        <w:rPr>
          <w:rFonts w:hint="eastAsia"/>
        </w:rPr>
        <w:t>姿的拼音</w:t>
      </w:r>
    </w:p>
    <w:p w14:paraId="2AE0DFA8" w14:textId="77777777" w:rsidR="00286540" w:rsidRDefault="00286540">
      <w:pPr>
        <w:rPr>
          <w:rFonts w:hint="eastAsia"/>
        </w:rPr>
      </w:pPr>
    </w:p>
    <w:p w14:paraId="2B5F9558" w14:textId="77777777" w:rsidR="00286540" w:rsidRDefault="00286540">
      <w:pPr>
        <w:rPr>
          <w:rFonts w:hint="eastAsia"/>
        </w:rPr>
      </w:pPr>
      <w:r>
        <w:rPr>
          <w:rFonts w:hint="eastAsia"/>
        </w:rPr>
        <w:t>“姿”的拼音是 **zī**，属于平声第一声。这个发音常出现在形容人的外貌或举止中，例如“姿态”、“姿容”等词汇。需要注意的是，“姿”不读作其他近似音，如“zi”或“zhī”，在拼写时应加以区分。</w:t>
      </w:r>
    </w:p>
    <w:p w14:paraId="17160623" w14:textId="77777777" w:rsidR="00286540" w:rsidRDefault="00286540">
      <w:pPr>
        <w:rPr>
          <w:rFonts w:hint="eastAsia"/>
        </w:rPr>
      </w:pPr>
    </w:p>
    <w:p w14:paraId="7A9C22AC" w14:textId="77777777" w:rsidR="00286540" w:rsidRDefault="00286540">
      <w:pPr>
        <w:rPr>
          <w:rFonts w:hint="eastAsia"/>
        </w:rPr>
      </w:pPr>
    </w:p>
    <w:p w14:paraId="1FF32177" w14:textId="77777777" w:rsidR="00286540" w:rsidRDefault="00286540">
      <w:pPr>
        <w:rPr>
          <w:rFonts w:hint="eastAsia"/>
        </w:rPr>
      </w:pPr>
      <w:r>
        <w:rPr>
          <w:rFonts w:hint="eastAsia"/>
        </w:rPr>
        <w:t>姿的组词</w:t>
      </w:r>
    </w:p>
    <w:p w14:paraId="33469031" w14:textId="77777777" w:rsidR="00286540" w:rsidRDefault="00286540">
      <w:pPr>
        <w:rPr>
          <w:rFonts w:hint="eastAsia"/>
        </w:rPr>
      </w:pPr>
    </w:p>
    <w:p w14:paraId="3A8F6CBA" w14:textId="77777777" w:rsidR="00286540" w:rsidRDefault="00286540">
      <w:pPr>
        <w:rPr>
          <w:rFonts w:hint="eastAsia"/>
        </w:rPr>
      </w:pPr>
      <w:r>
        <w:rPr>
          <w:rFonts w:hint="eastAsia"/>
        </w:rPr>
        <w:t>“姿”可以与其他汉字组合成多个常用词语。例如：</w:t>
      </w:r>
    </w:p>
    <w:p w14:paraId="73EC8360" w14:textId="77777777" w:rsidR="00286540" w:rsidRDefault="00286540">
      <w:pPr>
        <w:rPr>
          <w:rFonts w:hint="eastAsia"/>
        </w:rPr>
      </w:pPr>
    </w:p>
    <w:p w14:paraId="63833E8F" w14:textId="77777777" w:rsidR="00286540" w:rsidRDefault="00286540">
      <w:pPr>
        <w:rPr>
          <w:rFonts w:hint="eastAsia"/>
        </w:rPr>
      </w:pPr>
    </w:p>
    <w:p w14:paraId="596188DE" w14:textId="77777777" w:rsidR="00286540" w:rsidRDefault="00286540">
      <w:pPr>
        <w:rPr>
          <w:rFonts w:hint="eastAsia"/>
        </w:rPr>
      </w:pPr>
      <w:r>
        <w:rPr>
          <w:rFonts w:hint="eastAsia"/>
        </w:rPr>
        <w:t xml:space="preserve">  姿态：指一个人的动作、表情或表现方式。</w:t>
      </w:r>
    </w:p>
    <w:p w14:paraId="7CD6FDFB" w14:textId="77777777" w:rsidR="00286540" w:rsidRDefault="00286540">
      <w:pPr>
        <w:rPr>
          <w:rFonts w:hint="eastAsia"/>
        </w:rPr>
      </w:pPr>
      <w:r>
        <w:rPr>
          <w:rFonts w:hint="eastAsia"/>
        </w:rPr>
        <w:t xml:space="preserve">  姿容：形容人的外貌美丽动人。</w:t>
      </w:r>
    </w:p>
    <w:p w14:paraId="7F5701CF" w14:textId="77777777" w:rsidR="00286540" w:rsidRDefault="00286540">
      <w:pPr>
        <w:rPr>
          <w:rFonts w:hint="eastAsia"/>
        </w:rPr>
      </w:pPr>
      <w:r>
        <w:rPr>
          <w:rFonts w:hint="eastAsia"/>
        </w:rPr>
        <w:t xml:space="preserve">  风姿：多用于描写人的风采与气质。</w:t>
      </w:r>
    </w:p>
    <w:p w14:paraId="7ADBE49B" w14:textId="77777777" w:rsidR="00286540" w:rsidRDefault="00286540">
      <w:pPr>
        <w:rPr>
          <w:rFonts w:hint="eastAsia"/>
        </w:rPr>
      </w:pPr>
      <w:r>
        <w:rPr>
          <w:rFonts w:hint="eastAsia"/>
        </w:rPr>
        <w:t xml:space="preserve">  舞姿：指舞蹈时的姿态。</w:t>
      </w:r>
    </w:p>
    <w:p w14:paraId="3F4D4707" w14:textId="77777777" w:rsidR="00286540" w:rsidRDefault="00286540">
      <w:pPr>
        <w:rPr>
          <w:rFonts w:hint="eastAsia"/>
        </w:rPr>
      </w:pPr>
      <w:r>
        <w:rPr>
          <w:rFonts w:hint="eastAsia"/>
        </w:rPr>
        <w:t xml:space="preserve">  英姿：形容英勇的风采。</w:t>
      </w:r>
    </w:p>
    <w:p w14:paraId="391BF182" w14:textId="77777777" w:rsidR="00286540" w:rsidRDefault="00286540">
      <w:pPr>
        <w:rPr>
          <w:rFonts w:hint="eastAsia"/>
        </w:rPr>
      </w:pPr>
    </w:p>
    <w:p w14:paraId="07696D73" w14:textId="77777777" w:rsidR="00286540" w:rsidRDefault="00286540">
      <w:pPr>
        <w:rPr>
          <w:rFonts w:hint="eastAsia"/>
        </w:rPr>
      </w:pPr>
      <w:r>
        <w:rPr>
          <w:rFonts w:hint="eastAsia"/>
        </w:rPr>
        <w:t>这些词语在日常交流和书面表达中都较为常见，体现了“姿”字丰富的语义功能。</w:t>
      </w:r>
    </w:p>
    <w:p w14:paraId="6045A9B9" w14:textId="77777777" w:rsidR="00286540" w:rsidRDefault="00286540">
      <w:pPr>
        <w:rPr>
          <w:rFonts w:hint="eastAsia"/>
        </w:rPr>
      </w:pPr>
    </w:p>
    <w:p w14:paraId="1ECBFFB7" w14:textId="77777777" w:rsidR="00286540" w:rsidRDefault="00286540">
      <w:pPr>
        <w:rPr>
          <w:rFonts w:hint="eastAsia"/>
        </w:rPr>
      </w:pPr>
    </w:p>
    <w:p w14:paraId="7CD4C8BC" w14:textId="77777777" w:rsidR="00286540" w:rsidRDefault="00286540">
      <w:pPr>
        <w:rPr>
          <w:rFonts w:hint="eastAsia"/>
        </w:rPr>
      </w:pPr>
      <w:r>
        <w:rPr>
          <w:rFonts w:hint="eastAsia"/>
        </w:rPr>
        <w:t>姿的部首写法</w:t>
      </w:r>
    </w:p>
    <w:p w14:paraId="678CCD4C" w14:textId="77777777" w:rsidR="00286540" w:rsidRDefault="00286540">
      <w:pPr>
        <w:rPr>
          <w:rFonts w:hint="eastAsia"/>
        </w:rPr>
      </w:pPr>
    </w:p>
    <w:p w14:paraId="43D6DDCC" w14:textId="77777777" w:rsidR="00286540" w:rsidRDefault="00286540">
      <w:pPr>
        <w:rPr>
          <w:rFonts w:hint="eastAsia"/>
        </w:rPr>
      </w:pPr>
      <w:r>
        <w:rPr>
          <w:rFonts w:hint="eastAsia"/>
        </w:rPr>
        <w:t>从结构上看，“姿”是一个左右结构的汉字，由两个部分组成：左边是“女”字旁，右边是“次”字。因此，“姿”的部首为“女”。</w:t>
      </w:r>
    </w:p>
    <w:p w14:paraId="341A3B6D" w14:textId="77777777" w:rsidR="00286540" w:rsidRDefault="00286540">
      <w:pPr>
        <w:rPr>
          <w:rFonts w:hint="eastAsia"/>
        </w:rPr>
      </w:pPr>
    </w:p>
    <w:p w14:paraId="10699372" w14:textId="77777777" w:rsidR="00286540" w:rsidRDefault="00286540">
      <w:pPr>
        <w:rPr>
          <w:rFonts w:hint="eastAsia"/>
        </w:rPr>
      </w:pPr>
    </w:p>
    <w:p w14:paraId="6488F390" w14:textId="77777777" w:rsidR="00286540" w:rsidRDefault="00286540">
      <w:pPr>
        <w:rPr>
          <w:rFonts w:hint="eastAsia"/>
        </w:rPr>
      </w:pPr>
      <w:r>
        <w:rPr>
          <w:rFonts w:hint="eastAsia"/>
        </w:rPr>
        <w:t>书写时，应注意“女”字旁的笔画顺序：先写撇点，再写撇，最后写横折折钩。右侧的“次”则按照常规顺序书写，先写“冫”，再写横折、横、竖、横。整体结构要保持平衡，左右比例协调。</w:t>
      </w:r>
    </w:p>
    <w:p w14:paraId="6F59F6D9" w14:textId="77777777" w:rsidR="00286540" w:rsidRDefault="00286540">
      <w:pPr>
        <w:rPr>
          <w:rFonts w:hint="eastAsia"/>
        </w:rPr>
      </w:pPr>
    </w:p>
    <w:p w14:paraId="1D762EF4" w14:textId="77777777" w:rsidR="00286540" w:rsidRDefault="00286540">
      <w:pPr>
        <w:rPr>
          <w:rFonts w:hint="eastAsia"/>
        </w:rPr>
      </w:pPr>
    </w:p>
    <w:p w14:paraId="7F4DC863" w14:textId="77777777" w:rsidR="00286540" w:rsidRDefault="00286540">
      <w:pPr>
        <w:rPr>
          <w:rFonts w:hint="eastAsia"/>
        </w:rPr>
      </w:pPr>
      <w:r>
        <w:rPr>
          <w:rFonts w:hint="eastAsia"/>
        </w:rPr>
        <w:t>最后的总结</w:t>
      </w:r>
    </w:p>
    <w:p w14:paraId="2DA87510" w14:textId="77777777" w:rsidR="00286540" w:rsidRDefault="00286540">
      <w:pPr>
        <w:rPr>
          <w:rFonts w:hint="eastAsia"/>
        </w:rPr>
      </w:pPr>
    </w:p>
    <w:p w14:paraId="66CF0E39" w14:textId="77777777" w:rsidR="00286540" w:rsidRDefault="00286540">
      <w:pPr>
        <w:rPr>
          <w:rFonts w:hint="eastAsia"/>
        </w:rPr>
      </w:pPr>
      <w:r>
        <w:rPr>
          <w:rFonts w:hint="eastAsia"/>
        </w:rPr>
        <w:t>通过掌握“姿”的拼音（zī）、常用组词（如姿态、姿容）以及部首写法（以“女”为部首），我们能更好地理解和运用这个汉字。无论是在写作还是口语表达中，正确使用“姿”字都能提升语言的准确性和美感。</w:t>
      </w:r>
    </w:p>
    <w:p w14:paraId="299DFC64" w14:textId="77777777" w:rsidR="00286540" w:rsidRDefault="00286540">
      <w:pPr>
        <w:rPr>
          <w:rFonts w:hint="eastAsia"/>
        </w:rPr>
      </w:pPr>
    </w:p>
    <w:p w14:paraId="67E8B5DD" w14:textId="77777777" w:rsidR="00286540" w:rsidRDefault="0028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596D6" w14:textId="2CE853EF" w:rsidR="00666CC6" w:rsidRDefault="00666CC6"/>
    <w:sectPr w:rsidR="0066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C6"/>
    <w:rsid w:val="00277131"/>
    <w:rsid w:val="00286540"/>
    <w:rsid w:val="006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E9DDA-9BD1-4AEC-9F79-1242C37A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