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8E51" w14:textId="77777777" w:rsidR="009C08CC" w:rsidRDefault="009C08CC">
      <w:pPr>
        <w:rPr>
          <w:rFonts w:hint="eastAsia"/>
        </w:rPr>
      </w:pPr>
      <w:r>
        <w:rPr>
          <w:rFonts w:hint="eastAsia"/>
        </w:rPr>
        <w:t>姿的拼音</w:t>
      </w:r>
    </w:p>
    <w:p w14:paraId="266354C2" w14:textId="77777777" w:rsidR="009C08CC" w:rsidRDefault="009C08CC">
      <w:pPr>
        <w:rPr>
          <w:rFonts w:hint="eastAsia"/>
        </w:rPr>
      </w:pPr>
      <w:r>
        <w:rPr>
          <w:rFonts w:hint="eastAsia"/>
        </w:rPr>
        <w:t>“姿”字的拼音是“zī”，它属于阴平声调，读起来轻快而平稳。在汉语中，“姿”的发音清晰简单，易于学习和记忆。这个音节通常用来描述人的体态、模样或者某种形态，表达一种静态或动态的美。</w:t>
      </w:r>
    </w:p>
    <w:p w14:paraId="5745A622" w14:textId="77777777" w:rsidR="009C08CC" w:rsidRDefault="009C08CC">
      <w:pPr>
        <w:rPr>
          <w:rFonts w:hint="eastAsia"/>
        </w:rPr>
      </w:pPr>
    </w:p>
    <w:p w14:paraId="64E2338F" w14:textId="77777777" w:rsidR="009C08CC" w:rsidRDefault="009C08CC">
      <w:pPr>
        <w:rPr>
          <w:rFonts w:hint="eastAsia"/>
        </w:rPr>
      </w:pPr>
    </w:p>
    <w:p w14:paraId="518654BE" w14:textId="77777777" w:rsidR="009C08CC" w:rsidRDefault="009C08CC">
      <w:pPr>
        <w:rPr>
          <w:rFonts w:hint="eastAsia"/>
        </w:rPr>
      </w:pPr>
      <w:r>
        <w:rPr>
          <w:rFonts w:hint="eastAsia"/>
        </w:rPr>
        <w:t>组词</w:t>
      </w:r>
    </w:p>
    <w:p w14:paraId="74A7FBAA" w14:textId="77777777" w:rsidR="009C08CC" w:rsidRDefault="009C08CC">
      <w:pPr>
        <w:rPr>
          <w:rFonts w:hint="eastAsia"/>
        </w:rPr>
      </w:pPr>
      <w:r>
        <w:rPr>
          <w:rFonts w:hint="eastAsia"/>
        </w:rPr>
        <w:t>“姿”字可以与其他汉字组合成许多有意义的词汇。“姿态”一词表示一个人的身体姿势或态度，也指事物的状态或样式；“姿势”则更侧重于描述具体的动作形态，如正确的写字姿势对保护视力很重要。“舞姿”、“英姿”等词汇分别描绘了舞蹈中的优美姿态和人物英勇的姿态，体现了“姿”字在表达美感方面的广泛用途。</w:t>
      </w:r>
    </w:p>
    <w:p w14:paraId="0BBCE080" w14:textId="77777777" w:rsidR="009C08CC" w:rsidRDefault="009C08CC">
      <w:pPr>
        <w:rPr>
          <w:rFonts w:hint="eastAsia"/>
        </w:rPr>
      </w:pPr>
    </w:p>
    <w:p w14:paraId="7CFDC147" w14:textId="77777777" w:rsidR="009C08CC" w:rsidRDefault="009C08CC">
      <w:pPr>
        <w:rPr>
          <w:rFonts w:hint="eastAsia"/>
        </w:rPr>
      </w:pPr>
    </w:p>
    <w:p w14:paraId="6E308E54" w14:textId="77777777" w:rsidR="009C08CC" w:rsidRDefault="009C08CC">
      <w:pPr>
        <w:rPr>
          <w:rFonts w:hint="eastAsia"/>
        </w:rPr>
      </w:pPr>
      <w:r>
        <w:rPr>
          <w:rFonts w:hint="eastAsia"/>
        </w:rPr>
        <w:t>部首解析</w:t>
      </w:r>
    </w:p>
    <w:p w14:paraId="3A0A151C" w14:textId="77777777" w:rsidR="009C08CC" w:rsidRDefault="009C08CC">
      <w:pPr>
        <w:rPr>
          <w:rFonts w:hint="eastAsia"/>
        </w:rPr>
      </w:pPr>
      <w:r>
        <w:rPr>
          <w:rFonts w:hint="eastAsia"/>
        </w:rPr>
        <w:t>“姿”字的部首是“女”，这表明该字与女性有关或是从女性的形象衍生出来的含义。在古代，由于女性被视为柔美的象征，“姿”字往往蕴含了美丽、优雅之意。同时，“姿”字右边的部分“次”并不是一个独立的部首，但它帮助构成了整个字的意义和发音。通过了解“姿”字的构成部分，我们可以更好地理解其文化背景和意义。</w:t>
      </w:r>
    </w:p>
    <w:p w14:paraId="27E7CCF3" w14:textId="77777777" w:rsidR="009C08CC" w:rsidRDefault="009C08CC">
      <w:pPr>
        <w:rPr>
          <w:rFonts w:hint="eastAsia"/>
        </w:rPr>
      </w:pPr>
    </w:p>
    <w:p w14:paraId="76CCAF04" w14:textId="77777777" w:rsidR="009C08CC" w:rsidRDefault="009C08CC">
      <w:pPr>
        <w:rPr>
          <w:rFonts w:hint="eastAsia"/>
        </w:rPr>
      </w:pPr>
    </w:p>
    <w:p w14:paraId="66FA659F" w14:textId="77777777" w:rsidR="009C08CC" w:rsidRDefault="009C08CC">
      <w:pPr>
        <w:rPr>
          <w:rFonts w:hint="eastAsia"/>
        </w:rPr>
      </w:pPr>
      <w:r>
        <w:rPr>
          <w:rFonts w:hint="eastAsia"/>
        </w:rPr>
        <w:t>结构分析</w:t>
      </w:r>
    </w:p>
    <w:p w14:paraId="2E05FB48" w14:textId="77777777" w:rsidR="009C08CC" w:rsidRDefault="009C08CC">
      <w:pPr>
        <w:rPr>
          <w:rFonts w:hint="eastAsia"/>
        </w:rPr>
      </w:pPr>
      <w:r>
        <w:rPr>
          <w:rFonts w:hint="eastAsia"/>
        </w:rPr>
        <w:t>从结构上看，“姿”是一个左右结构的汉字。左边的“女”部占整个字的空间较小，但却是决定字义的关键部分；右边的“次”则占据了更多的空间，不仅影响着字的整体形状，还对发音有一定的指示作用。这种构造方式使得“姿”字既保留了与女性相关的暗示，又通过另一半表达了具体的意义和声音，充分展示了汉字的独特魅力和复杂性。</w:t>
      </w:r>
    </w:p>
    <w:p w14:paraId="42398925" w14:textId="77777777" w:rsidR="009C08CC" w:rsidRDefault="009C08CC">
      <w:pPr>
        <w:rPr>
          <w:rFonts w:hint="eastAsia"/>
        </w:rPr>
      </w:pPr>
    </w:p>
    <w:p w14:paraId="5969BC9B" w14:textId="77777777" w:rsidR="009C08CC" w:rsidRDefault="009C08CC">
      <w:pPr>
        <w:rPr>
          <w:rFonts w:hint="eastAsia"/>
        </w:rPr>
      </w:pPr>
    </w:p>
    <w:p w14:paraId="5D26BEBF" w14:textId="77777777" w:rsidR="009C08CC" w:rsidRDefault="009C08CC">
      <w:pPr>
        <w:rPr>
          <w:rFonts w:hint="eastAsia"/>
        </w:rPr>
      </w:pPr>
      <w:r>
        <w:rPr>
          <w:rFonts w:hint="eastAsia"/>
        </w:rPr>
        <w:t>最后的总结</w:t>
      </w:r>
    </w:p>
    <w:p w14:paraId="2390C5EE" w14:textId="77777777" w:rsidR="009C08CC" w:rsidRDefault="009C08CC">
      <w:pPr>
        <w:rPr>
          <w:rFonts w:hint="eastAsia"/>
        </w:rPr>
      </w:pPr>
      <w:r>
        <w:rPr>
          <w:rFonts w:hint="eastAsia"/>
        </w:rPr>
        <w:t>“姿”字以其独特的拼音、丰富的组词能力、深刻的部首含义以及精巧的结构设计，在汉语体系中占据了一个特殊的位置。无论是表达个人的外貌特征还是艺术作品中的形象描绘，“姿”都能准确传达出那种难以言喻的美感和气质。通过对“姿”字的学习，我们不仅能加深对中国文化的理解，还能提高自己的语言表达能力。</w:t>
      </w:r>
    </w:p>
    <w:p w14:paraId="75E8199C" w14:textId="77777777" w:rsidR="009C08CC" w:rsidRDefault="009C08CC">
      <w:pPr>
        <w:rPr>
          <w:rFonts w:hint="eastAsia"/>
        </w:rPr>
      </w:pPr>
    </w:p>
    <w:p w14:paraId="72A0A0C2" w14:textId="77777777" w:rsidR="009C08CC" w:rsidRDefault="009C0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2B601" w14:textId="642B77D2" w:rsidR="003669B8" w:rsidRDefault="003669B8"/>
    <w:sectPr w:rsidR="00366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B8"/>
    <w:rsid w:val="00277131"/>
    <w:rsid w:val="003669B8"/>
    <w:rsid w:val="009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8E5DC-226D-4907-9B59-35750190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