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1FF3" w14:textId="77777777" w:rsidR="00D01D4F" w:rsidRDefault="00D01D4F">
      <w:pPr>
        <w:rPr>
          <w:rFonts w:hint="eastAsia"/>
        </w:rPr>
      </w:pPr>
      <w:r>
        <w:rPr>
          <w:rFonts w:hint="eastAsia"/>
        </w:rPr>
        <w:t>姿的拼音和组词部首</w:t>
      </w:r>
    </w:p>
    <w:p w14:paraId="1CBE4E03" w14:textId="77777777" w:rsidR="00D01D4F" w:rsidRDefault="00D01D4F">
      <w:pPr>
        <w:rPr>
          <w:rFonts w:hint="eastAsia"/>
        </w:rPr>
      </w:pPr>
      <w:r>
        <w:rPr>
          <w:rFonts w:hint="eastAsia"/>
        </w:rPr>
        <w:t>汉字“姿”在汉语中扮演着重要的角色，不仅用于描述人的姿态与姿势，还广泛应用于形容事物的形态。首先从拼音角度来看，“姿”的拼音是“zī”。根据汉语拼音方案，“z”属于舌尖前音，发音时舌尖抵住上前牙龈，阻塞气流后突然放开形成爆破音；而“i”则是元音，发音时舌尖接近上前牙龈但不接触，使气流通过缝隙发出声音。这一组合让“姿”的读音清晰易辨。</w:t>
      </w:r>
    </w:p>
    <w:p w14:paraId="24E2201C" w14:textId="77777777" w:rsidR="00D01D4F" w:rsidRDefault="00D01D4F">
      <w:pPr>
        <w:rPr>
          <w:rFonts w:hint="eastAsia"/>
        </w:rPr>
      </w:pPr>
    </w:p>
    <w:p w14:paraId="3BF02644" w14:textId="77777777" w:rsidR="00D01D4F" w:rsidRDefault="00D01D4F">
      <w:pPr>
        <w:rPr>
          <w:rFonts w:hint="eastAsia"/>
        </w:rPr>
      </w:pPr>
    </w:p>
    <w:p w14:paraId="146714DC" w14:textId="77777777" w:rsidR="00D01D4F" w:rsidRDefault="00D01D4F">
      <w:pPr>
        <w:rPr>
          <w:rFonts w:hint="eastAsia"/>
        </w:rPr>
      </w:pPr>
      <w:r>
        <w:rPr>
          <w:rFonts w:hint="eastAsia"/>
        </w:rPr>
        <w:t>姿的结构解析</w:t>
      </w:r>
    </w:p>
    <w:p w14:paraId="2CB997BF" w14:textId="77777777" w:rsidR="00D01D4F" w:rsidRDefault="00D01D4F">
      <w:pPr>
        <w:rPr>
          <w:rFonts w:hint="eastAsia"/>
        </w:rPr>
      </w:pPr>
      <w:r>
        <w:rPr>
          <w:rFonts w:hint="eastAsia"/>
        </w:rPr>
        <w:t>接下来分析“姿”的结构，它由两部分组成：上面是“女”，下面是“次”。按照传统汉字学的分类，“女”作为偏旁部首，在这里表示了字义与女性或柔美有关的概念，而“次”则提供了声旁的信息，暗示了该字的发音。因此，“姿”这个字不仅仅是视觉上的美感体现，更蕴含了丰富的文化信息和历史渊源。</w:t>
      </w:r>
    </w:p>
    <w:p w14:paraId="6C1E28F0" w14:textId="77777777" w:rsidR="00D01D4F" w:rsidRDefault="00D01D4F">
      <w:pPr>
        <w:rPr>
          <w:rFonts w:hint="eastAsia"/>
        </w:rPr>
      </w:pPr>
    </w:p>
    <w:p w14:paraId="3EB3DD49" w14:textId="77777777" w:rsidR="00D01D4F" w:rsidRDefault="00D01D4F">
      <w:pPr>
        <w:rPr>
          <w:rFonts w:hint="eastAsia"/>
        </w:rPr>
      </w:pPr>
    </w:p>
    <w:p w14:paraId="6439154A" w14:textId="77777777" w:rsidR="00D01D4F" w:rsidRDefault="00D01D4F">
      <w:pPr>
        <w:rPr>
          <w:rFonts w:hint="eastAsia"/>
        </w:rPr>
      </w:pPr>
      <w:r>
        <w:rPr>
          <w:rFonts w:hint="eastAsia"/>
        </w:rPr>
        <w:t>姿的组词应用</w:t>
      </w:r>
    </w:p>
    <w:p w14:paraId="53AE6A69" w14:textId="77777777" w:rsidR="00D01D4F" w:rsidRDefault="00D01D4F">
      <w:pPr>
        <w:rPr>
          <w:rFonts w:hint="eastAsia"/>
        </w:rPr>
      </w:pPr>
      <w:r>
        <w:rPr>
          <w:rFonts w:hint="eastAsia"/>
        </w:rPr>
        <w:t>关于“姿”的组词方面，其使用范围非常广泛。比如“姿态”，指的是人或物体所表现出的样子或状态，可以用来形容一个人的态度、立场或是外在形象；“姿势”则特指身体各部位相对位置的状态，如正确的坐姿、站姿对于保持身体健康非常重要。“舞姿”专门用来形容舞蹈中的优美动作，体现了艺术表现力和个人魅力；而“风姿”多用来描绘人物风采独特之处，强调内在气质与外表形象的和谐统一。</w:t>
      </w:r>
    </w:p>
    <w:p w14:paraId="449D7C6A" w14:textId="77777777" w:rsidR="00D01D4F" w:rsidRDefault="00D01D4F">
      <w:pPr>
        <w:rPr>
          <w:rFonts w:hint="eastAsia"/>
        </w:rPr>
      </w:pPr>
    </w:p>
    <w:p w14:paraId="61C44312" w14:textId="77777777" w:rsidR="00D01D4F" w:rsidRDefault="00D01D4F">
      <w:pPr>
        <w:rPr>
          <w:rFonts w:hint="eastAsia"/>
        </w:rPr>
      </w:pPr>
    </w:p>
    <w:p w14:paraId="6583019D" w14:textId="77777777" w:rsidR="00D01D4F" w:rsidRDefault="00D01D4F">
      <w:pPr>
        <w:rPr>
          <w:rFonts w:hint="eastAsia"/>
        </w:rPr>
      </w:pPr>
      <w:r>
        <w:rPr>
          <w:rFonts w:hint="eastAsia"/>
        </w:rPr>
        <w:t>姿的文化意义</w:t>
      </w:r>
    </w:p>
    <w:p w14:paraId="0AD8EE0C" w14:textId="77777777" w:rsidR="00D01D4F" w:rsidRDefault="00D01D4F">
      <w:pPr>
        <w:rPr>
          <w:rFonts w:hint="eastAsia"/>
        </w:rPr>
      </w:pPr>
      <w:r>
        <w:rPr>
          <w:rFonts w:hint="eastAsia"/>
        </w:rPr>
        <w:t>在中国传统文化中，“姿”往往被赋予了积极正面的意义。古人常用“姿容秀丽”来赞美女子容貌美丽且举止优雅，这反映了古代社会对女性美的理想化追求。同时，“姿”也常出现在诗词歌赋之中，用来表达作者对美好事物的向往之情。例如唐代诗人白居易在其作品《长恨歌》中有“回眸一笑百媚生，六宫粉黛无颜色”的名句，虽然没有直接出现“姿”字，但却生动地描绘出了杨贵妃超凡脱俗的姿态之美。</w:t>
      </w:r>
    </w:p>
    <w:p w14:paraId="54BB5FC2" w14:textId="77777777" w:rsidR="00D01D4F" w:rsidRDefault="00D01D4F">
      <w:pPr>
        <w:rPr>
          <w:rFonts w:hint="eastAsia"/>
        </w:rPr>
      </w:pPr>
    </w:p>
    <w:p w14:paraId="704E8014" w14:textId="77777777" w:rsidR="00D01D4F" w:rsidRDefault="00D01D4F">
      <w:pPr>
        <w:rPr>
          <w:rFonts w:hint="eastAsia"/>
        </w:rPr>
      </w:pPr>
    </w:p>
    <w:p w14:paraId="6E0E1CD3" w14:textId="77777777" w:rsidR="00D01D4F" w:rsidRDefault="00D01D4F">
      <w:pPr>
        <w:rPr>
          <w:rFonts w:hint="eastAsia"/>
        </w:rPr>
      </w:pPr>
      <w:r>
        <w:rPr>
          <w:rFonts w:hint="eastAsia"/>
        </w:rPr>
        <w:t>最后的总结</w:t>
      </w:r>
    </w:p>
    <w:p w14:paraId="4D0A50AD" w14:textId="77777777" w:rsidR="00D01D4F" w:rsidRDefault="00D01D4F">
      <w:pPr>
        <w:rPr>
          <w:rFonts w:hint="eastAsia"/>
        </w:rPr>
      </w:pPr>
      <w:r>
        <w:rPr>
          <w:rFonts w:hint="eastAsia"/>
        </w:rPr>
        <w:t>“姿”作为一个充满魅力的汉字，无论是在语言表达还是文化传播方面都发挥着重要作用。通过对“姿”的深入理解，我们不仅能更好地掌握汉语词汇，还能进一步领略到中国文化的博大精深以及古人对美的不懈追求。</w:t>
      </w:r>
    </w:p>
    <w:p w14:paraId="0459A926" w14:textId="77777777" w:rsidR="00D01D4F" w:rsidRDefault="00D01D4F">
      <w:pPr>
        <w:rPr>
          <w:rFonts w:hint="eastAsia"/>
        </w:rPr>
      </w:pPr>
    </w:p>
    <w:p w14:paraId="5CBB972D" w14:textId="77777777" w:rsidR="00D01D4F" w:rsidRDefault="00D01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19BBD" w14:textId="7EBABB97" w:rsidR="00853888" w:rsidRDefault="00853888"/>
    <w:sectPr w:rsidR="0085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8"/>
    <w:rsid w:val="00277131"/>
    <w:rsid w:val="00853888"/>
    <w:rsid w:val="00D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42FB6-7418-4831-AB5E-00D4A07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