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8BD2" w14:textId="77777777" w:rsidR="00B60F56" w:rsidRDefault="00B60F56">
      <w:pPr>
        <w:rPr>
          <w:rFonts w:hint="eastAsia"/>
        </w:rPr>
      </w:pPr>
      <w:r>
        <w:rPr>
          <w:rFonts w:hint="eastAsia"/>
        </w:rPr>
        <w:t>姿的拼音和组词</w:t>
      </w:r>
    </w:p>
    <w:p w14:paraId="36487576" w14:textId="77777777" w:rsidR="00B60F56" w:rsidRDefault="00B60F56">
      <w:pPr>
        <w:rPr>
          <w:rFonts w:hint="eastAsia"/>
        </w:rPr>
      </w:pPr>
      <w:r>
        <w:rPr>
          <w:rFonts w:hint="eastAsia"/>
        </w:rPr>
        <w:t>“姿”字的拼音是zī，它是一个多义词，在不同的语境中有不同的含义。在组成词汇方面，“姿”字常常用来表示形状、态度、姿态等意思。例如，“姿势”指的是身体各部分所处的状态或形态，可以是静态的也可以是动态的；“姿态”则更侧重于表达一种态度或立场，如“以积极的姿态面对挑战”。还有“舞姿”，专指舞蹈中的动作与造型，强调优美与艺术性。</w:t>
      </w:r>
    </w:p>
    <w:p w14:paraId="66832D1D" w14:textId="77777777" w:rsidR="00B60F56" w:rsidRDefault="00B60F56">
      <w:pPr>
        <w:rPr>
          <w:rFonts w:hint="eastAsia"/>
        </w:rPr>
      </w:pPr>
    </w:p>
    <w:p w14:paraId="677362BB" w14:textId="77777777" w:rsidR="00B60F56" w:rsidRDefault="00B60F56">
      <w:pPr>
        <w:rPr>
          <w:rFonts w:hint="eastAsia"/>
        </w:rPr>
      </w:pPr>
    </w:p>
    <w:p w14:paraId="16F1AED6" w14:textId="77777777" w:rsidR="00B60F56" w:rsidRDefault="00B60F56">
      <w:pPr>
        <w:rPr>
          <w:rFonts w:hint="eastAsia"/>
        </w:rPr>
      </w:pPr>
      <w:r>
        <w:rPr>
          <w:rFonts w:hint="eastAsia"/>
        </w:rPr>
        <w:t>姿的部首</w:t>
      </w:r>
    </w:p>
    <w:p w14:paraId="597E38B3" w14:textId="77777777" w:rsidR="00B60F56" w:rsidRDefault="00B60F56">
      <w:pPr>
        <w:rPr>
          <w:rFonts w:hint="eastAsia"/>
        </w:rPr>
      </w:pPr>
      <w:r>
        <w:rPr>
          <w:rFonts w:hint="eastAsia"/>
        </w:rPr>
        <w:t>从部首的角度来看，“姿”的部首是“女”，这表明该字与女性或者描述事物具有某种柔美特征有关。在汉字发展的早期，很多涉及美的形容都可能与女性相关联，因此“姿”字使用了“女”作为其部首。通过这个部首，我们可以初步推测出含有“姿”的词汇大多带有美好的寓意或者是对某事物外观形象的描绘。</w:t>
      </w:r>
    </w:p>
    <w:p w14:paraId="18AE1D85" w14:textId="77777777" w:rsidR="00B60F56" w:rsidRDefault="00B60F56">
      <w:pPr>
        <w:rPr>
          <w:rFonts w:hint="eastAsia"/>
        </w:rPr>
      </w:pPr>
    </w:p>
    <w:p w14:paraId="5F11C802" w14:textId="77777777" w:rsidR="00B60F56" w:rsidRDefault="00B60F56">
      <w:pPr>
        <w:rPr>
          <w:rFonts w:hint="eastAsia"/>
        </w:rPr>
      </w:pPr>
    </w:p>
    <w:p w14:paraId="634D5E44" w14:textId="77777777" w:rsidR="00B60F56" w:rsidRDefault="00B60F56">
      <w:pPr>
        <w:rPr>
          <w:rFonts w:hint="eastAsia"/>
        </w:rPr>
      </w:pPr>
      <w:r>
        <w:rPr>
          <w:rFonts w:hint="eastAsia"/>
        </w:rPr>
        <w:t>姿的结构</w:t>
      </w:r>
    </w:p>
    <w:p w14:paraId="163AF502" w14:textId="77777777" w:rsidR="00B60F56" w:rsidRDefault="00B60F56">
      <w:pPr>
        <w:rPr>
          <w:rFonts w:hint="eastAsia"/>
        </w:rPr>
      </w:pPr>
      <w:r>
        <w:rPr>
          <w:rFonts w:hint="eastAsia"/>
        </w:rPr>
        <w:t>“姿”的结构属于上下结构类型，上面是“次”，下面是“女”。这种结构不仅赋予了“姿”字独特的视觉效果，也反映了汉字构造的一种智慧。上部的“次”有时被解释为表示顺序或等级的意思，虽然在现代汉语中我们更多地关注“姿”作为整体传达的意义，但了解其组成部分有助于深入理解这个字的文化背景。“姿”字的整体构造简洁而富有美感，体现了汉字象形表意的特点。</w:t>
      </w:r>
    </w:p>
    <w:p w14:paraId="23189824" w14:textId="77777777" w:rsidR="00B60F56" w:rsidRDefault="00B60F56">
      <w:pPr>
        <w:rPr>
          <w:rFonts w:hint="eastAsia"/>
        </w:rPr>
      </w:pPr>
    </w:p>
    <w:p w14:paraId="437233B8" w14:textId="77777777" w:rsidR="00B60F56" w:rsidRDefault="00B60F56">
      <w:pPr>
        <w:rPr>
          <w:rFonts w:hint="eastAsia"/>
        </w:rPr>
      </w:pPr>
    </w:p>
    <w:p w14:paraId="47667DC8" w14:textId="77777777" w:rsidR="00B60F56" w:rsidRDefault="00B60F56">
      <w:pPr>
        <w:rPr>
          <w:rFonts w:hint="eastAsia"/>
        </w:rPr>
      </w:pPr>
      <w:r>
        <w:rPr>
          <w:rFonts w:hint="eastAsia"/>
        </w:rPr>
        <w:t>最后的总结</w:t>
      </w:r>
    </w:p>
    <w:p w14:paraId="6A67F514" w14:textId="77777777" w:rsidR="00B60F56" w:rsidRDefault="00B60F56">
      <w:pPr>
        <w:rPr>
          <w:rFonts w:hint="eastAsia"/>
        </w:rPr>
      </w:pPr>
      <w:r>
        <w:rPr>
          <w:rFonts w:hint="eastAsia"/>
        </w:rPr>
        <w:t>“姿”字无论是从它的拼音、组词，还是从部首、结构等方面来看，都承载着丰富的文化内涵和美学价值。通过对“姿”的学习，不仅可以加深对中国文字的理解，还能体会到汉字背后蕴含的深厚文化底蕴。无论是在日常交流还是文学创作中，“姿”字及其组成的词汇都有着不可替代的作用，它们帮助人们更加精准地表达关于形态美、姿态美以及态度等方面的感受和想法。</w:t>
      </w:r>
    </w:p>
    <w:p w14:paraId="651DDAB7" w14:textId="77777777" w:rsidR="00B60F56" w:rsidRDefault="00B60F56">
      <w:pPr>
        <w:rPr>
          <w:rFonts w:hint="eastAsia"/>
        </w:rPr>
      </w:pPr>
    </w:p>
    <w:p w14:paraId="086C68DC" w14:textId="77777777" w:rsidR="00B60F56" w:rsidRDefault="00B60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603E" w14:textId="455C7E77" w:rsidR="00425E24" w:rsidRDefault="00425E24"/>
    <w:sectPr w:rsidR="0042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24"/>
    <w:rsid w:val="00277131"/>
    <w:rsid w:val="00425E24"/>
    <w:rsid w:val="00B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4307-8A03-46C2-980F-27FCE70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