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5C89" w14:textId="77777777" w:rsidR="00443BDA" w:rsidRDefault="00443BDA">
      <w:pPr>
        <w:rPr>
          <w:rFonts w:hint="eastAsia"/>
        </w:rPr>
      </w:pPr>
      <w:r>
        <w:rPr>
          <w:rFonts w:hint="eastAsia"/>
        </w:rPr>
        <w:t>姿的拼音和组词和部首和大写</w:t>
      </w:r>
    </w:p>
    <w:p w14:paraId="2D696F1D" w14:textId="77777777" w:rsidR="00443BDA" w:rsidRDefault="00443BDA">
      <w:pPr>
        <w:rPr>
          <w:rFonts w:hint="eastAsia"/>
        </w:rPr>
      </w:pPr>
    </w:p>
    <w:p w14:paraId="4959F566" w14:textId="77777777" w:rsidR="00443BDA" w:rsidRDefault="00443BDA">
      <w:pPr>
        <w:rPr>
          <w:rFonts w:hint="eastAsia"/>
        </w:rPr>
      </w:pPr>
      <w:r>
        <w:rPr>
          <w:rFonts w:hint="eastAsia"/>
        </w:rPr>
        <w:t>“姿”是一个常见的汉字，广泛用于汉语书写与表达中。它不仅在日常交流中频繁出现，也在文学作品、正式文件以及人名命名中占据重要地位。了解“姿”的基本构成与使用方式，有助于更好地掌握汉语词汇体系。</w:t>
      </w:r>
    </w:p>
    <w:p w14:paraId="6C6EEB73" w14:textId="77777777" w:rsidR="00443BDA" w:rsidRDefault="00443BDA">
      <w:pPr>
        <w:rPr>
          <w:rFonts w:hint="eastAsia"/>
        </w:rPr>
      </w:pPr>
    </w:p>
    <w:p w14:paraId="4B353B92" w14:textId="77777777" w:rsidR="00443BDA" w:rsidRDefault="00443BDA">
      <w:pPr>
        <w:rPr>
          <w:rFonts w:hint="eastAsia"/>
        </w:rPr>
      </w:pPr>
    </w:p>
    <w:p w14:paraId="7E7D1A7E" w14:textId="77777777" w:rsidR="00443BDA" w:rsidRDefault="00443BDA">
      <w:pPr>
        <w:rPr>
          <w:rFonts w:hint="eastAsia"/>
        </w:rPr>
      </w:pPr>
      <w:r>
        <w:rPr>
          <w:rFonts w:hint="eastAsia"/>
        </w:rPr>
        <w:t>拼音：zī 与 zì</w:t>
      </w:r>
    </w:p>
    <w:p w14:paraId="4068144C" w14:textId="77777777" w:rsidR="00443BDA" w:rsidRDefault="00443BDA">
      <w:pPr>
        <w:rPr>
          <w:rFonts w:hint="eastAsia"/>
        </w:rPr>
      </w:pPr>
    </w:p>
    <w:p w14:paraId="5E9B9FC9" w14:textId="77777777" w:rsidR="00443BDA" w:rsidRDefault="00443BDA">
      <w:pPr>
        <w:rPr>
          <w:rFonts w:hint="eastAsia"/>
        </w:rPr>
      </w:pPr>
      <w:r>
        <w:rPr>
          <w:rFonts w:hint="eastAsia"/>
        </w:rPr>
        <w:t>“姿”的标准拼音是“zī”，属于第一声。在某些方言或古汉语中，也可能读作“zì”。现代普通话中主要使用“zī”这一发音。例如，“姿态”读作“zī tài”，表示一个人的举止、风度。</w:t>
      </w:r>
    </w:p>
    <w:p w14:paraId="2C48C943" w14:textId="77777777" w:rsidR="00443BDA" w:rsidRDefault="00443BDA">
      <w:pPr>
        <w:rPr>
          <w:rFonts w:hint="eastAsia"/>
        </w:rPr>
      </w:pPr>
    </w:p>
    <w:p w14:paraId="4EE4711C" w14:textId="77777777" w:rsidR="00443BDA" w:rsidRDefault="00443BDA">
      <w:pPr>
        <w:rPr>
          <w:rFonts w:hint="eastAsia"/>
        </w:rPr>
      </w:pPr>
    </w:p>
    <w:p w14:paraId="6009D72C" w14:textId="77777777" w:rsidR="00443BDA" w:rsidRDefault="00443BDA">
      <w:pPr>
        <w:rPr>
          <w:rFonts w:hint="eastAsia"/>
        </w:rPr>
      </w:pPr>
      <w:r>
        <w:rPr>
          <w:rFonts w:hint="eastAsia"/>
        </w:rPr>
        <w:t>常见组词</w:t>
      </w:r>
    </w:p>
    <w:p w14:paraId="6D4B54B6" w14:textId="77777777" w:rsidR="00443BDA" w:rsidRDefault="00443BDA">
      <w:pPr>
        <w:rPr>
          <w:rFonts w:hint="eastAsia"/>
        </w:rPr>
      </w:pPr>
    </w:p>
    <w:p w14:paraId="610CCC92" w14:textId="77777777" w:rsidR="00443BDA" w:rsidRDefault="00443BDA">
      <w:pPr>
        <w:rPr>
          <w:rFonts w:hint="eastAsia"/>
        </w:rPr>
      </w:pPr>
      <w:r>
        <w:rPr>
          <w:rFonts w:hint="eastAsia"/>
        </w:rPr>
        <w:t>“姿”字可以组成多个常用词语，如“姿态”、“姿势”、“姿色”、“姿容”、“舞姿”等。这些词语多用于描述人的外表、动作、神态等方面，也可以用于比喻事物的状态或形式。</w:t>
      </w:r>
    </w:p>
    <w:p w14:paraId="7C68B55C" w14:textId="77777777" w:rsidR="00443BDA" w:rsidRDefault="00443BDA">
      <w:pPr>
        <w:rPr>
          <w:rFonts w:hint="eastAsia"/>
        </w:rPr>
      </w:pPr>
    </w:p>
    <w:p w14:paraId="71317476" w14:textId="77777777" w:rsidR="00443BDA" w:rsidRDefault="00443BDA">
      <w:pPr>
        <w:rPr>
          <w:rFonts w:hint="eastAsia"/>
        </w:rPr>
      </w:pPr>
    </w:p>
    <w:p w14:paraId="7245443F" w14:textId="77777777" w:rsidR="00443BDA" w:rsidRDefault="00443BDA">
      <w:pPr>
        <w:rPr>
          <w:rFonts w:hint="eastAsia"/>
        </w:rPr>
      </w:pPr>
      <w:r>
        <w:rPr>
          <w:rFonts w:hint="eastAsia"/>
        </w:rPr>
        <w:t>部首结构</w:t>
      </w:r>
    </w:p>
    <w:p w14:paraId="5B607A09" w14:textId="77777777" w:rsidR="00443BDA" w:rsidRDefault="00443BDA">
      <w:pPr>
        <w:rPr>
          <w:rFonts w:hint="eastAsia"/>
        </w:rPr>
      </w:pPr>
    </w:p>
    <w:p w14:paraId="096C770C" w14:textId="77777777" w:rsidR="00443BDA" w:rsidRDefault="00443BDA">
      <w:pPr>
        <w:rPr>
          <w:rFonts w:hint="eastAsia"/>
        </w:rPr>
      </w:pPr>
      <w:r>
        <w:rPr>
          <w:rFonts w:hint="eastAsia"/>
        </w:rPr>
        <w:t>从汉字结构来看，“姿”属于左右结构，左边为“女”字旁，右边为“次”字。因此它的部首是“女”，表明这个字的意义范畴与女性、容貌、仪态等相关。这种构字法体现了汉字表意的特点。</w:t>
      </w:r>
    </w:p>
    <w:p w14:paraId="583E61B3" w14:textId="77777777" w:rsidR="00443BDA" w:rsidRDefault="00443BDA">
      <w:pPr>
        <w:rPr>
          <w:rFonts w:hint="eastAsia"/>
        </w:rPr>
      </w:pPr>
    </w:p>
    <w:p w14:paraId="12D34E85" w14:textId="77777777" w:rsidR="00443BDA" w:rsidRDefault="00443BDA">
      <w:pPr>
        <w:rPr>
          <w:rFonts w:hint="eastAsia"/>
        </w:rPr>
      </w:pPr>
    </w:p>
    <w:p w14:paraId="4A7520E1" w14:textId="77777777" w:rsidR="00443BDA" w:rsidRDefault="00443BDA">
      <w:pPr>
        <w:rPr>
          <w:rFonts w:hint="eastAsia"/>
        </w:rPr>
      </w:pPr>
      <w:r>
        <w:rPr>
          <w:rFonts w:hint="eastAsia"/>
        </w:rPr>
        <w:t>大写形式</w:t>
      </w:r>
    </w:p>
    <w:p w14:paraId="35ADAF78" w14:textId="77777777" w:rsidR="00443BDA" w:rsidRDefault="00443BDA">
      <w:pPr>
        <w:rPr>
          <w:rFonts w:hint="eastAsia"/>
        </w:rPr>
      </w:pPr>
    </w:p>
    <w:p w14:paraId="791300E8" w14:textId="77777777" w:rsidR="00443BDA" w:rsidRDefault="00443BDA">
      <w:pPr>
        <w:rPr>
          <w:rFonts w:hint="eastAsia"/>
        </w:rPr>
      </w:pPr>
      <w:r>
        <w:rPr>
          <w:rFonts w:hint="eastAsia"/>
        </w:rPr>
        <w:t>在拼音的大写形式中，“姿”的拼音“zī”写作“Zī”。如果作为专有名词使用，如姓名中的姓氏或名字部分，则每个字母都要大写，例如“Zi”可写为“ZI”。</w:t>
      </w:r>
    </w:p>
    <w:p w14:paraId="29E41624" w14:textId="77777777" w:rsidR="00443BDA" w:rsidRDefault="00443BDA">
      <w:pPr>
        <w:rPr>
          <w:rFonts w:hint="eastAsia"/>
        </w:rPr>
      </w:pPr>
    </w:p>
    <w:p w14:paraId="5455A336" w14:textId="77777777" w:rsidR="00443BDA" w:rsidRDefault="00443BDA">
      <w:pPr>
        <w:rPr>
          <w:rFonts w:hint="eastAsia"/>
        </w:rPr>
      </w:pPr>
    </w:p>
    <w:p w14:paraId="1D052BCE" w14:textId="77777777" w:rsidR="00443BDA" w:rsidRDefault="00443BDA">
      <w:pPr>
        <w:rPr>
          <w:rFonts w:hint="eastAsia"/>
        </w:rPr>
      </w:pPr>
      <w:r>
        <w:rPr>
          <w:rFonts w:hint="eastAsia"/>
        </w:rPr>
        <w:t>最后的总结</w:t>
      </w:r>
    </w:p>
    <w:p w14:paraId="22BC80D6" w14:textId="77777777" w:rsidR="00443BDA" w:rsidRDefault="00443BDA">
      <w:pPr>
        <w:rPr>
          <w:rFonts w:hint="eastAsia"/>
        </w:rPr>
      </w:pPr>
    </w:p>
    <w:p w14:paraId="0ED0BDC4" w14:textId="77777777" w:rsidR="00443BDA" w:rsidRDefault="00443BDA">
      <w:pPr>
        <w:rPr>
          <w:rFonts w:hint="eastAsia"/>
        </w:rPr>
      </w:pPr>
      <w:r>
        <w:rPr>
          <w:rFonts w:hint="eastAsia"/>
        </w:rPr>
        <w:t>“姿”是一个意义丰富、用途广泛的汉字，无论是在口语还是书面语中都有重要应用。通过掌握它的拼音、组词、部首和大写形式，可以帮助我们更准确地进行语言表达和文字书写。</w:t>
      </w:r>
    </w:p>
    <w:p w14:paraId="7812F92F" w14:textId="77777777" w:rsidR="00443BDA" w:rsidRDefault="00443BDA">
      <w:pPr>
        <w:rPr>
          <w:rFonts w:hint="eastAsia"/>
        </w:rPr>
      </w:pPr>
    </w:p>
    <w:p w14:paraId="7740DDA1" w14:textId="77777777" w:rsidR="00443BDA" w:rsidRDefault="00443B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15F5F" w14:textId="0AEE690D" w:rsidR="00BD219C" w:rsidRDefault="00BD219C"/>
    <w:sectPr w:rsidR="00BD2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9C"/>
    <w:rsid w:val="00277131"/>
    <w:rsid w:val="00443BDA"/>
    <w:rsid w:val="00BD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F3D6D-9D6F-4F1C-9389-A2DCA344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