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FB3E" w14:textId="77777777" w:rsidR="00F8648D" w:rsidRDefault="00F8648D">
      <w:pPr>
        <w:rPr>
          <w:rFonts w:hint="eastAsia"/>
        </w:rPr>
      </w:pPr>
      <w:r>
        <w:rPr>
          <w:rFonts w:hint="eastAsia"/>
        </w:rPr>
        <w:t>姿的拼音和笔画</w:t>
      </w:r>
    </w:p>
    <w:p w14:paraId="7A91925B" w14:textId="77777777" w:rsidR="00F8648D" w:rsidRDefault="00F8648D">
      <w:pPr>
        <w:rPr>
          <w:rFonts w:hint="eastAsia"/>
        </w:rPr>
      </w:pPr>
      <w:r>
        <w:rPr>
          <w:rFonts w:hint="eastAsia"/>
        </w:rPr>
        <w:t>“姿”字，读作 zī，在汉语中常用于描述人的姿态、体态或物体的形式。其拼音由声母“z”和韵母“ī”组成，属于阴平声调，即第一声。在汉字书写方面，“姿”总共由九划构成，按照一定的顺序进行书写。</w:t>
      </w:r>
    </w:p>
    <w:p w14:paraId="09DB02CC" w14:textId="77777777" w:rsidR="00F8648D" w:rsidRDefault="00F8648D">
      <w:pPr>
        <w:rPr>
          <w:rFonts w:hint="eastAsia"/>
        </w:rPr>
      </w:pPr>
    </w:p>
    <w:p w14:paraId="54BB2A4E" w14:textId="77777777" w:rsidR="00F8648D" w:rsidRDefault="00F8648D">
      <w:pPr>
        <w:rPr>
          <w:rFonts w:hint="eastAsia"/>
        </w:rPr>
      </w:pPr>
    </w:p>
    <w:p w14:paraId="2494B352" w14:textId="77777777" w:rsidR="00F8648D" w:rsidRDefault="00F8648D">
      <w:pPr>
        <w:rPr>
          <w:rFonts w:hint="eastAsia"/>
        </w:rPr>
      </w:pPr>
      <w:r>
        <w:rPr>
          <w:rFonts w:hint="eastAsia"/>
        </w:rPr>
        <w:t>字形结构与书写顺序</w:t>
      </w:r>
    </w:p>
    <w:p w14:paraId="1533C9FE" w14:textId="77777777" w:rsidR="00F8648D" w:rsidRDefault="00F8648D">
      <w:pPr>
        <w:rPr>
          <w:rFonts w:hint="eastAsia"/>
        </w:rPr>
      </w:pPr>
      <w:r>
        <w:rPr>
          <w:rFonts w:hint="eastAsia"/>
        </w:rPr>
        <w:t>“姿”的结构较为独特，左边为“女”，右边则是“次”。在书写时，首先书写左边的“女”部，它本身象征着女性的柔美与优雅，是“姿”字意义的重要组成部分之一。接着，书写右边的“次”字，该部分不仅对整个字的意义有所补充，还影响了“姿”的发音。“姿”字的书写顺序遵循从左到右，从上至下的原则，确保每一划都准确无误地表达出汉字的独特韵味。</w:t>
      </w:r>
    </w:p>
    <w:p w14:paraId="5EF05008" w14:textId="77777777" w:rsidR="00F8648D" w:rsidRDefault="00F8648D">
      <w:pPr>
        <w:rPr>
          <w:rFonts w:hint="eastAsia"/>
        </w:rPr>
      </w:pPr>
    </w:p>
    <w:p w14:paraId="2BFB4F5A" w14:textId="77777777" w:rsidR="00F8648D" w:rsidRDefault="00F8648D">
      <w:pPr>
        <w:rPr>
          <w:rFonts w:hint="eastAsia"/>
        </w:rPr>
      </w:pPr>
    </w:p>
    <w:p w14:paraId="5CD038D3" w14:textId="77777777" w:rsidR="00F8648D" w:rsidRDefault="00F8648D">
      <w:pPr>
        <w:rPr>
          <w:rFonts w:hint="eastAsia"/>
        </w:rPr>
      </w:pPr>
      <w:r>
        <w:rPr>
          <w:rFonts w:hint="eastAsia"/>
        </w:rPr>
        <w:t>涵义及使用场景</w:t>
      </w:r>
    </w:p>
    <w:p w14:paraId="745B89E9" w14:textId="77777777" w:rsidR="00F8648D" w:rsidRDefault="00F8648D">
      <w:pPr>
        <w:rPr>
          <w:rFonts w:hint="eastAsia"/>
        </w:rPr>
      </w:pPr>
      <w:r>
        <w:rPr>
          <w:rFonts w:hint="eastAsia"/>
        </w:rPr>
        <w:t>“姿”字在实际应用中广泛出现在各种语境里，比如形容人的优美姿态——舞姿、仪态万方；也可以用来描述事物的形态或样式，如山川之姿、建筑之姿等。这种多维度的应用，使得“姿”不仅仅是一个简单的汉字，更成为了传递美感与形式的重要载体。通过对“姿”的灵活运用，可以生动形象地描绘出人们日常生活中的种种美好瞬间。</w:t>
      </w:r>
    </w:p>
    <w:p w14:paraId="3BA61400" w14:textId="77777777" w:rsidR="00F8648D" w:rsidRDefault="00F8648D">
      <w:pPr>
        <w:rPr>
          <w:rFonts w:hint="eastAsia"/>
        </w:rPr>
      </w:pPr>
    </w:p>
    <w:p w14:paraId="31CDBA18" w14:textId="77777777" w:rsidR="00F8648D" w:rsidRDefault="00F8648D">
      <w:pPr>
        <w:rPr>
          <w:rFonts w:hint="eastAsia"/>
        </w:rPr>
      </w:pPr>
    </w:p>
    <w:p w14:paraId="21DB4AE7" w14:textId="77777777" w:rsidR="00F8648D" w:rsidRDefault="00F8648D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B2F2206" w14:textId="77777777" w:rsidR="00F8648D" w:rsidRDefault="00F8648D">
      <w:pPr>
        <w:rPr>
          <w:rFonts w:hint="eastAsia"/>
        </w:rPr>
      </w:pPr>
      <w:r>
        <w:rPr>
          <w:rFonts w:hint="eastAsia"/>
        </w:rPr>
        <w:t>在中国传统文化中，“姿”往往与美学观念紧密相连，反映出古人对于人体美、自然美以及艺术美的追求。自古以来，无论是诗词歌赋还是绘画雕塑，“姿”的概念始终贯穿其中，成为文人墨客们赞颂的对象。例如唐代诗人杜甫在其作品中就曾多次用“姿”来赞美人物的高雅风度，这充分说明了“姿”字深厚的文化底蕴及其在中华文化传承中的重要地位。</w:t>
      </w:r>
    </w:p>
    <w:p w14:paraId="2D7C8E69" w14:textId="77777777" w:rsidR="00F8648D" w:rsidRDefault="00F8648D">
      <w:pPr>
        <w:rPr>
          <w:rFonts w:hint="eastAsia"/>
        </w:rPr>
      </w:pPr>
    </w:p>
    <w:p w14:paraId="4D54B6C0" w14:textId="77777777" w:rsidR="00F8648D" w:rsidRDefault="00F8648D">
      <w:pPr>
        <w:rPr>
          <w:rFonts w:hint="eastAsia"/>
        </w:rPr>
      </w:pPr>
    </w:p>
    <w:p w14:paraId="30D75162" w14:textId="77777777" w:rsidR="00F8648D" w:rsidRDefault="00F8648D">
      <w:pPr>
        <w:rPr>
          <w:rFonts w:hint="eastAsia"/>
        </w:rPr>
      </w:pPr>
      <w:r>
        <w:rPr>
          <w:rFonts w:hint="eastAsia"/>
        </w:rPr>
        <w:t>学习与记忆技巧</w:t>
      </w:r>
    </w:p>
    <w:p w14:paraId="4A21F548" w14:textId="77777777" w:rsidR="00F8648D" w:rsidRDefault="00F8648D">
      <w:pPr>
        <w:rPr>
          <w:rFonts w:hint="eastAsia"/>
        </w:rPr>
      </w:pPr>
      <w:r>
        <w:rPr>
          <w:rFonts w:hint="eastAsia"/>
        </w:rPr>
        <w:t>对于想要学习和记住“姿”字的人来说，可以通过联想法将字形与意义相结合。想象一位身姿婀娜的女子站在面前，她的形象既体现了“女”字旁所代表的温柔之美，又展现了“次”所带来的层次感和丰富性。还可以通过练习书法来加深对“姿”字的理解，感受每一笔每一划背后的深意，从而更好地掌握这个充满魅力的汉字。</w:t>
      </w:r>
    </w:p>
    <w:p w14:paraId="075D329D" w14:textId="77777777" w:rsidR="00F8648D" w:rsidRDefault="00F8648D">
      <w:pPr>
        <w:rPr>
          <w:rFonts w:hint="eastAsia"/>
        </w:rPr>
      </w:pPr>
    </w:p>
    <w:p w14:paraId="3B972BCA" w14:textId="77777777" w:rsidR="00F8648D" w:rsidRDefault="00F86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5C021" w14:textId="1D6B61E4" w:rsidR="0005669B" w:rsidRDefault="0005669B"/>
    <w:sectPr w:rsidR="0005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9B"/>
    <w:rsid w:val="0005669B"/>
    <w:rsid w:val="00277131"/>
    <w:rsid w:val="00F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C454-C755-45E5-ADAA-3A06C083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