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6AF8" w14:textId="77777777" w:rsidR="00B909EF" w:rsidRDefault="00B909EF">
      <w:pPr>
        <w:rPr>
          <w:rFonts w:hint="eastAsia"/>
        </w:rPr>
      </w:pPr>
      <w:r>
        <w:rPr>
          <w:rFonts w:hint="eastAsia"/>
        </w:rPr>
        <w:t>姿的拼音和意思怎么写</w:t>
      </w:r>
    </w:p>
    <w:p w14:paraId="48D1C4C5" w14:textId="77777777" w:rsidR="00B909EF" w:rsidRDefault="00B909EF">
      <w:pPr>
        <w:rPr>
          <w:rFonts w:hint="eastAsia"/>
        </w:rPr>
      </w:pPr>
    </w:p>
    <w:p w14:paraId="09864B05" w14:textId="77777777" w:rsidR="00B909EF" w:rsidRDefault="00B909EF">
      <w:pPr>
        <w:rPr>
          <w:rFonts w:hint="eastAsia"/>
        </w:rPr>
      </w:pPr>
      <w:r>
        <w:rPr>
          <w:rFonts w:hint="eastAsia"/>
        </w:rPr>
        <w:t>“姿”是一个常见的汉字，广泛用于现代汉语中，具有丰富的语义和文化内涵。它的拼音是“zī”，属于平声字，在普通话中发音较为轻柔。</w:t>
      </w:r>
    </w:p>
    <w:p w14:paraId="04FEE05A" w14:textId="77777777" w:rsidR="00B909EF" w:rsidRDefault="00B909EF">
      <w:pPr>
        <w:rPr>
          <w:rFonts w:hint="eastAsia"/>
        </w:rPr>
      </w:pPr>
    </w:p>
    <w:p w14:paraId="0BC7D598" w14:textId="77777777" w:rsidR="00B909EF" w:rsidRDefault="00B909EF">
      <w:pPr>
        <w:rPr>
          <w:rFonts w:hint="eastAsia"/>
        </w:rPr>
      </w:pPr>
    </w:p>
    <w:p w14:paraId="6F67C0A9" w14:textId="77777777" w:rsidR="00B909EF" w:rsidRDefault="00B909EF">
      <w:pPr>
        <w:rPr>
          <w:rFonts w:hint="eastAsia"/>
        </w:rPr>
      </w:pPr>
      <w:r>
        <w:rPr>
          <w:rFonts w:hint="eastAsia"/>
        </w:rPr>
        <w:t>基本含义</w:t>
      </w:r>
    </w:p>
    <w:p w14:paraId="767E4A05" w14:textId="77777777" w:rsidR="00B909EF" w:rsidRDefault="00B909EF">
      <w:pPr>
        <w:rPr>
          <w:rFonts w:hint="eastAsia"/>
        </w:rPr>
      </w:pPr>
    </w:p>
    <w:p w14:paraId="744DF775" w14:textId="77777777" w:rsidR="00B909EF" w:rsidRDefault="00B909EF">
      <w:pPr>
        <w:rPr>
          <w:rFonts w:hint="eastAsia"/>
        </w:rPr>
      </w:pPr>
      <w:r>
        <w:rPr>
          <w:rFonts w:hint="eastAsia"/>
        </w:rPr>
        <w:t>“姿”的本义是指人的姿态、仪态或外表形象。它既可以用来形容人的外貌特征，也可以指一个人举止动作所展现出的气质与风度。例如，“姿态优美”就是用来形容一个人动作优雅、体态动人。</w:t>
      </w:r>
    </w:p>
    <w:p w14:paraId="274EE516" w14:textId="77777777" w:rsidR="00B909EF" w:rsidRDefault="00B909EF">
      <w:pPr>
        <w:rPr>
          <w:rFonts w:hint="eastAsia"/>
        </w:rPr>
      </w:pPr>
    </w:p>
    <w:p w14:paraId="49661F43" w14:textId="77777777" w:rsidR="00B909EF" w:rsidRDefault="00B909EF">
      <w:pPr>
        <w:rPr>
          <w:rFonts w:hint="eastAsia"/>
        </w:rPr>
      </w:pPr>
    </w:p>
    <w:p w14:paraId="7FAF9CFB" w14:textId="77777777" w:rsidR="00B909EF" w:rsidRDefault="00B909EF">
      <w:pPr>
        <w:rPr>
          <w:rFonts w:hint="eastAsia"/>
        </w:rPr>
      </w:pPr>
      <w:r>
        <w:rPr>
          <w:rFonts w:hint="eastAsia"/>
        </w:rPr>
        <w:t>引申意义</w:t>
      </w:r>
    </w:p>
    <w:p w14:paraId="4CC89678" w14:textId="77777777" w:rsidR="00B909EF" w:rsidRDefault="00B909EF">
      <w:pPr>
        <w:rPr>
          <w:rFonts w:hint="eastAsia"/>
        </w:rPr>
      </w:pPr>
    </w:p>
    <w:p w14:paraId="035A1132" w14:textId="77777777" w:rsidR="00B909EF" w:rsidRDefault="00B909EF">
      <w:pPr>
        <w:rPr>
          <w:rFonts w:hint="eastAsia"/>
        </w:rPr>
      </w:pPr>
      <w:r>
        <w:rPr>
          <w:rFonts w:hint="eastAsia"/>
        </w:rPr>
        <w:t>除了表示外表形态之外，“姿”还可以引申为事物的表现形式或状态。比如在文学作品中，常会看到“风姿绰约”这样的词语，用来形容风景或人物风采迷人、仪态万方。“姿”也常用在形容词组合中，如“舞姿”、“坐姿”、“英姿”等，分别指舞蹈的姿态、坐着的样子以及英勇的风范。</w:t>
      </w:r>
    </w:p>
    <w:p w14:paraId="40F70063" w14:textId="77777777" w:rsidR="00B909EF" w:rsidRDefault="00B909EF">
      <w:pPr>
        <w:rPr>
          <w:rFonts w:hint="eastAsia"/>
        </w:rPr>
      </w:pPr>
    </w:p>
    <w:p w14:paraId="6CEF85D5" w14:textId="77777777" w:rsidR="00B909EF" w:rsidRDefault="00B909EF">
      <w:pPr>
        <w:rPr>
          <w:rFonts w:hint="eastAsia"/>
        </w:rPr>
      </w:pPr>
    </w:p>
    <w:p w14:paraId="3D23F70D" w14:textId="77777777" w:rsidR="00B909EF" w:rsidRDefault="00B909EF">
      <w:pPr>
        <w:rPr>
          <w:rFonts w:hint="eastAsia"/>
        </w:rPr>
      </w:pPr>
      <w:r>
        <w:rPr>
          <w:rFonts w:hint="eastAsia"/>
        </w:rPr>
        <w:t>常见组词</w:t>
      </w:r>
    </w:p>
    <w:p w14:paraId="7651B44A" w14:textId="77777777" w:rsidR="00B909EF" w:rsidRDefault="00B909EF">
      <w:pPr>
        <w:rPr>
          <w:rFonts w:hint="eastAsia"/>
        </w:rPr>
      </w:pPr>
    </w:p>
    <w:p w14:paraId="0653DA10" w14:textId="77777777" w:rsidR="00B909EF" w:rsidRDefault="00B909EF">
      <w:pPr>
        <w:rPr>
          <w:rFonts w:hint="eastAsia"/>
        </w:rPr>
      </w:pPr>
      <w:r>
        <w:rPr>
          <w:rFonts w:hint="eastAsia"/>
        </w:rPr>
        <w:t>“姿”字可以组成许多词汇，应用范围非常广泛。例如：“姿势”指的是身体的摆放方式；“姿态”则更多地强调一种表现出来的态度或风格；“姿容”指的是容貌；“姿色”则偏重于外貌的美丽程度；“姿质”则可指人的天赋或资质。</w:t>
      </w:r>
    </w:p>
    <w:p w14:paraId="314EDBDC" w14:textId="77777777" w:rsidR="00B909EF" w:rsidRDefault="00B909EF">
      <w:pPr>
        <w:rPr>
          <w:rFonts w:hint="eastAsia"/>
        </w:rPr>
      </w:pPr>
    </w:p>
    <w:p w14:paraId="1A965437" w14:textId="77777777" w:rsidR="00B909EF" w:rsidRDefault="00B909EF">
      <w:pPr>
        <w:rPr>
          <w:rFonts w:hint="eastAsia"/>
        </w:rPr>
      </w:pPr>
    </w:p>
    <w:p w14:paraId="15CDF834" w14:textId="77777777" w:rsidR="00B909EF" w:rsidRDefault="00B909EF">
      <w:pPr>
        <w:rPr>
          <w:rFonts w:hint="eastAsia"/>
        </w:rPr>
      </w:pPr>
      <w:r>
        <w:rPr>
          <w:rFonts w:hint="eastAsia"/>
        </w:rPr>
        <w:t>使用场合</w:t>
      </w:r>
    </w:p>
    <w:p w14:paraId="360A238D" w14:textId="77777777" w:rsidR="00B909EF" w:rsidRDefault="00B909EF">
      <w:pPr>
        <w:rPr>
          <w:rFonts w:hint="eastAsia"/>
        </w:rPr>
      </w:pPr>
    </w:p>
    <w:p w14:paraId="23F4D43A" w14:textId="77777777" w:rsidR="00B909EF" w:rsidRDefault="00B909EF">
      <w:pPr>
        <w:rPr>
          <w:rFonts w:hint="eastAsia"/>
        </w:rPr>
      </w:pPr>
      <w:r>
        <w:rPr>
          <w:rFonts w:hint="eastAsia"/>
        </w:rPr>
        <w:t>在日常生活中，“姿”多用于描述人或事物的外观、神态、风度等方面。它不仅可以用在口语交流中，更常见于书面语、文艺作品及正式场合中。例如在演讲、文章描写或人物刻画时，常常会用到“姿”来增强语言的表现力。</w:t>
      </w:r>
    </w:p>
    <w:p w14:paraId="483E005B" w14:textId="77777777" w:rsidR="00B909EF" w:rsidRDefault="00B909EF">
      <w:pPr>
        <w:rPr>
          <w:rFonts w:hint="eastAsia"/>
        </w:rPr>
      </w:pPr>
    </w:p>
    <w:p w14:paraId="62379CF8" w14:textId="77777777" w:rsidR="00B909EF" w:rsidRDefault="00B909EF">
      <w:pPr>
        <w:rPr>
          <w:rFonts w:hint="eastAsia"/>
        </w:rPr>
      </w:pPr>
    </w:p>
    <w:p w14:paraId="79135073" w14:textId="77777777" w:rsidR="00B909EF" w:rsidRDefault="00B909EF">
      <w:pPr>
        <w:rPr>
          <w:rFonts w:hint="eastAsia"/>
        </w:rPr>
      </w:pPr>
      <w:r>
        <w:rPr>
          <w:rFonts w:hint="eastAsia"/>
        </w:rPr>
        <w:t>最后的总结</w:t>
      </w:r>
    </w:p>
    <w:p w14:paraId="73019B2C" w14:textId="77777777" w:rsidR="00B909EF" w:rsidRDefault="00B909EF">
      <w:pPr>
        <w:rPr>
          <w:rFonts w:hint="eastAsia"/>
        </w:rPr>
      </w:pPr>
    </w:p>
    <w:p w14:paraId="7AC46A8F" w14:textId="77777777" w:rsidR="00B909EF" w:rsidRDefault="00B909EF">
      <w:pPr>
        <w:rPr>
          <w:rFonts w:hint="eastAsia"/>
        </w:rPr>
      </w:pPr>
      <w:r>
        <w:rPr>
          <w:rFonts w:hint="eastAsia"/>
        </w:rPr>
        <w:t>“姿”的拼音是“zī”，其主要意思是表示人的姿态、外表或事物的状态。它既可用于描述人体的动作、仪态，也可用于表达某种风格或气质。掌握“姿”的正确用法，有助于我们更准确地表达思想、丰富语言内容。</w:t>
      </w:r>
    </w:p>
    <w:p w14:paraId="10506F42" w14:textId="77777777" w:rsidR="00B909EF" w:rsidRDefault="00B909EF">
      <w:pPr>
        <w:rPr>
          <w:rFonts w:hint="eastAsia"/>
        </w:rPr>
      </w:pPr>
    </w:p>
    <w:p w14:paraId="515838F9" w14:textId="77777777" w:rsidR="00B909EF" w:rsidRDefault="00B90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94CF1" w14:textId="78C8FB28" w:rsidR="00CA666B" w:rsidRDefault="00CA666B"/>
    <w:sectPr w:rsidR="00CA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6B"/>
    <w:rsid w:val="00277131"/>
    <w:rsid w:val="00B909EF"/>
    <w:rsid w:val="00C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F4F09-0C19-4B34-B2ED-C539559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