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5B344" w14:textId="77777777" w:rsidR="00397B7C" w:rsidRDefault="00397B7C">
      <w:pPr>
        <w:rPr>
          <w:rFonts w:hint="eastAsia"/>
        </w:rPr>
      </w:pPr>
      <w:r>
        <w:rPr>
          <w:rFonts w:hint="eastAsia"/>
        </w:rPr>
        <w:t>姿的拼音与部首怎么读</w:t>
      </w:r>
    </w:p>
    <w:p w14:paraId="42664A6E" w14:textId="77777777" w:rsidR="00397B7C" w:rsidRDefault="00397B7C">
      <w:pPr>
        <w:rPr>
          <w:rFonts w:hint="eastAsia"/>
        </w:rPr>
      </w:pPr>
      <w:r>
        <w:rPr>
          <w:rFonts w:hint="eastAsia"/>
        </w:rPr>
        <w:t>在汉字的学习过程中，了解每个字的拼音和部首是基础也是关键。今天我们就来详细了解一下“姿”这个字。</w:t>
      </w:r>
    </w:p>
    <w:p w14:paraId="2D40DB30" w14:textId="77777777" w:rsidR="00397B7C" w:rsidRDefault="00397B7C">
      <w:pPr>
        <w:rPr>
          <w:rFonts w:hint="eastAsia"/>
        </w:rPr>
      </w:pPr>
    </w:p>
    <w:p w14:paraId="37FB9A38" w14:textId="77777777" w:rsidR="00397B7C" w:rsidRDefault="00397B7C">
      <w:pPr>
        <w:rPr>
          <w:rFonts w:hint="eastAsia"/>
        </w:rPr>
      </w:pPr>
    </w:p>
    <w:p w14:paraId="31BC4996" w14:textId="77777777" w:rsidR="00397B7C" w:rsidRDefault="00397B7C">
      <w:pPr>
        <w:rPr>
          <w:rFonts w:hint="eastAsia"/>
        </w:rPr>
      </w:pPr>
      <w:r>
        <w:rPr>
          <w:rFonts w:hint="eastAsia"/>
        </w:rPr>
        <w:t>一、“姿”的拼音</w:t>
      </w:r>
    </w:p>
    <w:p w14:paraId="3ACE074D" w14:textId="77777777" w:rsidR="00397B7C" w:rsidRDefault="00397B7C">
      <w:pPr>
        <w:rPr>
          <w:rFonts w:hint="eastAsia"/>
        </w:rPr>
      </w:pPr>
      <w:r>
        <w:rPr>
          <w:rFonts w:hint="eastAsia"/>
        </w:rPr>
        <w:t>“姿”，读作 zī，是一个典型的平舌音加单韵母组成的拼音。在汉语中，“姿”通常用来表示一个人的体态、样子或容貌等含义。例如，在描述某人的姿态优美时，我们可能会说：“她的舞姿非常优美。”这里的“姿”就是指的姿态的意思。正确地发音对于学习汉语的人来说至关重要，尤其是在口语交流中，准确的发音能够帮助更好地表达自己的想法。</w:t>
      </w:r>
    </w:p>
    <w:p w14:paraId="1240CC62" w14:textId="77777777" w:rsidR="00397B7C" w:rsidRDefault="00397B7C">
      <w:pPr>
        <w:rPr>
          <w:rFonts w:hint="eastAsia"/>
        </w:rPr>
      </w:pPr>
    </w:p>
    <w:p w14:paraId="65E30068" w14:textId="77777777" w:rsidR="00397B7C" w:rsidRDefault="00397B7C">
      <w:pPr>
        <w:rPr>
          <w:rFonts w:hint="eastAsia"/>
        </w:rPr>
      </w:pPr>
    </w:p>
    <w:p w14:paraId="4797A59C" w14:textId="77777777" w:rsidR="00397B7C" w:rsidRDefault="00397B7C">
      <w:pPr>
        <w:rPr>
          <w:rFonts w:hint="eastAsia"/>
        </w:rPr>
      </w:pPr>
      <w:r>
        <w:rPr>
          <w:rFonts w:hint="eastAsia"/>
        </w:rPr>
        <w:t>二、“姿”的部首</w:t>
      </w:r>
    </w:p>
    <w:p w14:paraId="12E60886" w14:textId="77777777" w:rsidR="00397B7C" w:rsidRDefault="00397B7C">
      <w:pPr>
        <w:rPr>
          <w:rFonts w:hint="eastAsia"/>
        </w:rPr>
      </w:pPr>
      <w:r>
        <w:rPr>
          <w:rFonts w:hint="eastAsia"/>
        </w:rPr>
        <w:t>关于“姿”的部首，它是女字旁（女），这表明了该字与女性或者形容女性有关的一些特质有联系。在古代汉语中，“姿”最初是用来形容女性的姿态和美貌的，随着语言的发展，它的意义逐渐扩展到可以用于描述任何人的姿态或风格。认识一个字的部首有助于我们更好地理解和记忆这个字，同时也有利于在使用电子设备进行输入时更快找到想要的字。</w:t>
      </w:r>
    </w:p>
    <w:p w14:paraId="79601B79" w14:textId="77777777" w:rsidR="00397B7C" w:rsidRDefault="00397B7C">
      <w:pPr>
        <w:rPr>
          <w:rFonts w:hint="eastAsia"/>
        </w:rPr>
      </w:pPr>
    </w:p>
    <w:p w14:paraId="76D5E60A" w14:textId="77777777" w:rsidR="00397B7C" w:rsidRDefault="00397B7C">
      <w:pPr>
        <w:rPr>
          <w:rFonts w:hint="eastAsia"/>
        </w:rPr>
      </w:pPr>
    </w:p>
    <w:p w14:paraId="6794ED4D" w14:textId="77777777" w:rsidR="00397B7C" w:rsidRDefault="00397B7C">
      <w:pPr>
        <w:rPr>
          <w:rFonts w:hint="eastAsia"/>
        </w:rPr>
      </w:pPr>
      <w:r>
        <w:rPr>
          <w:rFonts w:hint="eastAsia"/>
        </w:rPr>
        <w:t>三、“姿”的其他知识</w:t>
      </w:r>
    </w:p>
    <w:p w14:paraId="14E6A6A5" w14:textId="77777777" w:rsidR="00397B7C" w:rsidRDefault="00397B7C">
      <w:pPr>
        <w:rPr>
          <w:rFonts w:hint="eastAsia"/>
        </w:rPr>
      </w:pPr>
      <w:r>
        <w:rPr>
          <w:rFonts w:hint="eastAsia"/>
        </w:rPr>
        <w:t>除了上述的基本信息外，“姿”作为汉字还有着丰富的文化内涵。在中国传统艺术如舞蹈、戏曲等领域，“姿”扮演着极为重要的角色。它不仅是表演者技能水平的一个体现，更是他们情感表达的重要方式之一。通过优美的身姿变化，艺术家们能够传达出复杂的情感和故事背景，给观众带来视觉上和心灵上的双重享受。</w:t>
      </w:r>
    </w:p>
    <w:p w14:paraId="13ABF0F9" w14:textId="77777777" w:rsidR="00397B7C" w:rsidRDefault="00397B7C">
      <w:pPr>
        <w:rPr>
          <w:rFonts w:hint="eastAsia"/>
        </w:rPr>
      </w:pPr>
    </w:p>
    <w:p w14:paraId="5E500337" w14:textId="77777777" w:rsidR="00397B7C" w:rsidRDefault="00397B7C">
      <w:pPr>
        <w:rPr>
          <w:rFonts w:hint="eastAsia"/>
        </w:rPr>
      </w:pPr>
      <w:r>
        <w:rPr>
          <w:rFonts w:hint="eastAsia"/>
        </w:rPr>
        <w:t>“姿”也经常出现在一些成语中，比如“千姿百态”。这个成语形象地描绘了事物形态各异、丰富多彩的状态，体现了汉语中对多样性的赞美。学习这些包含“姿”的成语不仅能够增加词汇量，还能更深入地理解中华文化的博大精深。</w:t>
      </w:r>
    </w:p>
    <w:p w14:paraId="7062B349" w14:textId="77777777" w:rsidR="00397B7C" w:rsidRDefault="00397B7C">
      <w:pPr>
        <w:rPr>
          <w:rFonts w:hint="eastAsia"/>
        </w:rPr>
      </w:pPr>
    </w:p>
    <w:p w14:paraId="2606E9A6" w14:textId="77777777" w:rsidR="00397B7C" w:rsidRDefault="00397B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58C994" w14:textId="1584E30B" w:rsidR="00B64559" w:rsidRDefault="00B64559"/>
    <w:sectPr w:rsidR="00B64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59"/>
    <w:rsid w:val="00277131"/>
    <w:rsid w:val="00397B7C"/>
    <w:rsid w:val="00B6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A0D5A-400B-411D-A850-AB309A61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5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5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5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5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5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5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5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5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5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5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5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5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5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5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5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5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5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5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5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5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5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5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5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5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5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