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8922" w14:textId="77777777" w:rsidR="00626D0C" w:rsidRDefault="00626D0C">
      <w:pPr>
        <w:rPr>
          <w:rFonts w:hint="eastAsia"/>
        </w:rPr>
      </w:pPr>
      <w:r>
        <w:rPr>
          <w:rFonts w:hint="eastAsia"/>
        </w:rPr>
        <w:t>姿拼音部首</w:t>
      </w:r>
    </w:p>
    <w:p w14:paraId="2A4673CB" w14:textId="77777777" w:rsidR="00626D0C" w:rsidRDefault="00626D0C">
      <w:pPr>
        <w:rPr>
          <w:rFonts w:hint="eastAsia"/>
        </w:rPr>
      </w:pPr>
      <w:r>
        <w:rPr>
          <w:rFonts w:hint="eastAsia"/>
        </w:rPr>
        <w:t>在汉字的学习与研究中，部首和拼音是两个非常重要的元素。它们不仅帮助我们理解每个汉字的构造和含义，同时也是学习发音的有效工具。“姿拼音部首”这个概念并非传统学术中的专有名词，而是一种将关注点放在通过部首了解汉字发音特点上的尝试。本文旨在探讨一些具有代表性的部首及其相关汉字的拼音特征，以便更好地理解和学习汉语。</w:t>
      </w:r>
    </w:p>
    <w:p w14:paraId="625181B6" w14:textId="77777777" w:rsidR="00626D0C" w:rsidRDefault="00626D0C">
      <w:pPr>
        <w:rPr>
          <w:rFonts w:hint="eastAsia"/>
        </w:rPr>
      </w:pPr>
    </w:p>
    <w:p w14:paraId="0F29202C" w14:textId="77777777" w:rsidR="00626D0C" w:rsidRDefault="00626D0C">
      <w:pPr>
        <w:rPr>
          <w:rFonts w:hint="eastAsia"/>
        </w:rPr>
      </w:pPr>
    </w:p>
    <w:p w14:paraId="7454C6B5" w14:textId="77777777" w:rsidR="00626D0C" w:rsidRDefault="00626D0C">
      <w:pPr>
        <w:rPr>
          <w:rFonts w:hint="eastAsia"/>
        </w:rPr>
      </w:pPr>
      <w:r>
        <w:rPr>
          <w:rFonts w:hint="eastAsia"/>
        </w:rPr>
        <w:t>部首的基本概念</w:t>
      </w:r>
    </w:p>
    <w:p w14:paraId="2D686AD4" w14:textId="77777777" w:rsidR="00626D0C" w:rsidRDefault="00626D0C">
      <w:pPr>
        <w:rPr>
          <w:rFonts w:hint="eastAsia"/>
        </w:rPr>
      </w:pPr>
      <w:r>
        <w:rPr>
          <w:rFonts w:hint="eastAsia"/>
        </w:rPr>
        <w:t>部首是指汉字中用来归类的偏旁部首，它是构成汉字的基本单位之一。在传统的《康熙字典》中，共收录了214个部首。部首不仅能帮助我们查找汉字，还能提供关于该字意义的线索。例如，“木”部通常与树木或木质有关，“水”部则涉及液体或流动等概念。</w:t>
      </w:r>
    </w:p>
    <w:p w14:paraId="6AB5BE84" w14:textId="77777777" w:rsidR="00626D0C" w:rsidRDefault="00626D0C">
      <w:pPr>
        <w:rPr>
          <w:rFonts w:hint="eastAsia"/>
        </w:rPr>
      </w:pPr>
    </w:p>
    <w:p w14:paraId="09A6DD19" w14:textId="77777777" w:rsidR="00626D0C" w:rsidRDefault="00626D0C">
      <w:pPr>
        <w:rPr>
          <w:rFonts w:hint="eastAsia"/>
        </w:rPr>
      </w:pPr>
    </w:p>
    <w:p w14:paraId="09370E7F" w14:textId="77777777" w:rsidR="00626D0C" w:rsidRDefault="00626D0C">
      <w:pPr>
        <w:rPr>
          <w:rFonts w:hint="eastAsia"/>
        </w:rPr>
      </w:pPr>
      <w:r>
        <w:rPr>
          <w:rFonts w:hint="eastAsia"/>
        </w:rPr>
        <w:t>拼音的重要性</w:t>
      </w:r>
    </w:p>
    <w:p w14:paraId="7E4DED98" w14:textId="77777777" w:rsidR="00626D0C" w:rsidRDefault="00626D0C">
      <w:pPr>
        <w:rPr>
          <w:rFonts w:hint="eastAsia"/>
        </w:rPr>
      </w:pPr>
      <w:r>
        <w:rPr>
          <w:rFonts w:hint="eastAsia"/>
        </w:rPr>
        <w:t>拼音是汉字的拉丁化表示方法，它为非母语者提供了学习汉语的有效途径。拼音系统由声母、韵母和声调组成，能够准确地表示出每一个汉字的读音。对于初学者来说，掌握拼音是学习汉语的第一步，也是最为关键的一步。</w:t>
      </w:r>
    </w:p>
    <w:p w14:paraId="4A2ADF4C" w14:textId="77777777" w:rsidR="00626D0C" w:rsidRDefault="00626D0C">
      <w:pPr>
        <w:rPr>
          <w:rFonts w:hint="eastAsia"/>
        </w:rPr>
      </w:pPr>
    </w:p>
    <w:p w14:paraId="509C5E0F" w14:textId="77777777" w:rsidR="00626D0C" w:rsidRDefault="00626D0C">
      <w:pPr>
        <w:rPr>
          <w:rFonts w:hint="eastAsia"/>
        </w:rPr>
      </w:pPr>
    </w:p>
    <w:p w14:paraId="0CA39DFB" w14:textId="77777777" w:rsidR="00626D0C" w:rsidRDefault="00626D0C">
      <w:pPr>
        <w:rPr>
          <w:rFonts w:hint="eastAsia"/>
        </w:rPr>
      </w:pPr>
      <w:r>
        <w:rPr>
          <w:rFonts w:hint="eastAsia"/>
        </w:rPr>
        <w:t>特定部首与拼音的关系</w:t>
      </w:r>
    </w:p>
    <w:p w14:paraId="1AD815EF" w14:textId="77777777" w:rsidR="00626D0C" w:rsidRDefault="00626D0C">
      <w:pPr>
        <w:rPr>
          <w:rFonts w:hint="eastAsia"/>
        </w:rPr>
      </w:pPr>
      <w:r>
        <w:rPr>
          <w:rFonts w:hint="eastAsia"/>
        </w:rPr>
        <w:t>某些部首与其所属汉字的拼音之间存在着一定的规律性。例如，“言”字旁通常与语言、说话有关，其所属汉字往往带有“y”开头的拼音，如“议(yì)”、“记(jì)”。这种现象并不是绝对的，但它确实为我们提供了一种记忆汉字和拼音的新思路。</w:t>
      </w:r>
    </w:p>
    <w:p w14:paraId="77E99094" w14:textId="77777777" w:rsidR="00626D0C" w:rsidRDefault="00626D0C">
      <w:pPr>
        <w:rPr>
          <w:rFonts w:hint="eastAsia"/>
        </w:rPr>
      </w:pPr>
    </w:p>
    <w:p w14:paraId="3381FA0D" w14:textId="77777777" w:rsidR="00626D0C" w:rsidRDefault="00626D0C">
      <w:pPr>
        <w:rPr>
          <w:rFonts w:hint="eastAsia"/>
        </w:rPr>
      </w:pPr>
    </w:p>
    <w:p w14:paraId="0D307A16" w14:textId="77777777" w:rsidR="00626D0C" w:rsidRDefault="00626D0C">
      <w:pPr>
        <w:rPr>
          <w:rFonts w:hint="eastAsia"/>
        </w:rPr>
      </w:pPr>
      <w:r>
        <w:rPr>
          <w:rFonts w:hint="eastAsia"/>
        </w:rPr>
        <w:t>学习汉字的新视角</w:t>
      </w:r>
    </w:p>
    <w:p w14:paraId="792CAE4F" w14:textId="77777777" w:rsidR="00626D0C" w:rsidRDefault="00626D0C">
      <w:pPr>
        <w:rPr>
          <w:rFonts w:hint="eastAsia"/>
        </w:rPr>
      </w:pPr>
      <w:r>
        <w:rPr>
          <w:rFonts w:hint="eastAsia"/>
        </w:rPr>
        <w:t>通过探索部首与拼音之间的关系，我们可以发现一种全新的学习汉字的方法。这种方法不仅仅依赖于死记硬背，而是通过理解汉字结构及其背后的文化含义来加深对汉字的记忆。还可以利用部首作为桥梁，将相似发音的汉字进行分类整理，进一步提高学习效率。</w:t>
      </w:r>
    </w:p>
    <w:p w14:paraId="137003AB" w14:textId="77777777" w:rsidR="00626D0C" w:rsidRDefault="00626D0C">
      <w:pPr>
        <w:rPr>
          <w:rFonts w:hint="eastAsia"/>
        </w:rPr>
      </w:pPr>
    </w:p>
    <w:p w14:paraId="5BD5D261" w14:textId="77777777" w:rsidR="00626D0C" w:rsidRDefault="00626D0C">
      <w:pPr>
        <w:rPr>
          <w:rFonts w:hint="eastAsia"/>
        </w:rPr>
      </w:pPr>
    </w:p>
    <w:p w14:paraId="2D46DFE8" w14:textId="77777777" w:rsidR="00626D0C" w:rsidRDefault="00626D0C">
      <w:pPr>
        <w:rPr>
          <w:rFonts w:hint="eastAsia"/>
        </w:rPr>
      </w:pPr>
      <w:r>
        <w:rPr>
          <w:rFonts w:hint="eastAsia"/>
        </w:rPr>
        <w:t>最后的总结</w:t>
      </w:r>
    </w:p>
    <w:p w14:paraId="446A12F3" w14:textId="77777777" w:rsidR="00626D0C" w:rsidRDefault="00626D0C">
      <w:pPr>
        <w:rPr>
          <w:rFonts w:hint="eastAsia"/>
        </w:rPr>
      </w:pPr>
      <w:r>
        <w:rPr>
          <w:rFonts w:hint="eastAsia"/>
        </w:rPr>
        <w:t>虽然“姿拼音部首”不是一个正式定义的概念，但通过上述讨论，我们可以看到部首和拼音在学习汉字过程中所起的重要作用。了解这些关系不仅可以增强我们对汉字的理解，还能为学习汉语开辟新的路径。希望本文能激发读者对汉字的更深层次的兴趣，并找到适合自己的学习方法。</w:t>
      </w:r>
    </w:p>
    <w:p w14:paraId="41142166" w14:textId="77777777" w:rsidR="00626D0C" w:rsidRDefault="00626D0C">
      <w:pPr>
        <w:rPr>
          <w:rFonts w:hint="eastAsia"/>
        </w:rPr>
      </w:pPr>
    </w:p>
    <w:p w14:paraId="33D83A4C" w14:textId="77777777" w:rsidR="00626D0C" w:rsidRDefault="00626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82658" w14:textId="3C52140E" w:rsidR="00305BEF" w:rsidRDefault="00305BEF"/>
    <w:sectPr w:rsidR="0030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EF"/>
    <w:rsid w:val="00277131"/>
    <w:rsid w:val="00305BEF"/>
    <w:rsid w:val="006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232F-8D9E-4F97-96DE-EB99CE2C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