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1A0F" w14:textId="77777777" w:rsidR="000E0065" w:rsidRDefault="000E0065">
      <w:pPr>
        <w:rPr>
          <w:rFonts w:hint="eastAsia"/>
        </w:rPr>
      </w:pPr>
      <w:r>
        <w:rPr>
          <w:rFonts w:hint="eastAsia"/>
        </w:rPr>
        <w:t>姿势的读音拼音</w:t>
      </w:r>
    </w:p>
    <w:p w14:paraId="53885D48" w14:textId="77777777" w:rsidR="000E0065" w:rsidRDefault="000E0065">
      <w:pPr>
        <w:rPr>
          <w:rFonts w:hint="eastAsia"/>
        </w:rPr>
      </w:pPr>
      <w:r>
        <w:rPr>
          <w:rFonts w:hint="eastAsia"/>
        </w:rPr>
        <w:t>在汉语的学习过程中，正确掌握词汇的发音是十分重要的。今天我们就来谈谈“姿势”这个词的读音。“姿势”的拼音读作 “zī shì”。其中，“姿”读第一声，表示形态、样子；“势”读轻声，指的是力量的表现或态势。这两个字组合在一起，用来描述人或物体所处的状态或形态。</w:t>
      </w:r>
    </w:p>
    <w:p w14:paraId="1E053E29" w14:textId="77777777" w:rsidR="000E0065" w:rsidRDefault="000E0065">
      <w:pPr>
        <w:rPr>
          <w:rFonts w:hint="eastAsia"/>
        </w:rPr>
      </w:pPr>
    </w:p>
    <w:p w14:paraId="719F0065" w14:textId="77777777" w:rsidR="000E0065" w:rsidRDefault="000E0065">
      <w:pPr>
        <w:rPr>
          <w:rFonts w:hint="eastAsia"/>
        </w:rPr>
      </w:pPr>
    </w:p>
    <w:p w14:paraId="37B83AA1" w14:textId="77777777" w:rsidR="000E0065" w:rsidRDefault="000E0065">
      <w:pPr>
        <w:rPr>
          <w:rFonts w:hint="eastAsia"/>
        </w:rPr>
      </w:pPr>
      <w:r>
        <w:rPr>
          <w:rFonts w:hint="eastAsia"/>
        </w:rPr>
        <w:t>姿势的重要性</w:t>
      </w:r>
    </w:p>
    <w:p w14:paraId="56A85173" w14:textId="77777777" w:rsidR="000E0065" w:rsidRDefault="000E0065">
      <w:pPr>
        <w:rPr>
          <w:rFonts w:hint="eastAsia"/>
        </w:rPr>
      </w:pPr>
      <w:r>
        <w:rPr>
          <w:rFonts w:hint="eastAsia"/>
        </w:rPr>
        <w:t>无论是在日常生活中还是特定场合下，正确的姿势都扮演着至关重要的角色。良好的姿势不仅能减少身体各部位的压力，还能增强个人形象和自信心。比如，在进行体育活动时，正确的运动姿势可以有效预防受伤，并提高运动表现。同样地，在工作场合中保持正确的坐姿或站姿，对于长期使用电脑的人来说尤为重要，有助于减轻背部和颈部的负担。</w:t>
      </w:r>
    </w:p>
    <w:p w14:paraId="2BD0DA4B" w14:textId="77777777" w:rsidR="000E0065" w:rsidRDefault="000E0065">
      <w:pPr>
        <w:rPr>
          <w:rFonts w:hint="eastAsia"/>
        </w:rPr>
      </w:pPr>
    </w:p>
    <w:p w14:paraId="40D4C8F2" w14:textId="77777777" w:rsidR="000E0065" w:rsidRDefault="000E0065">
      <w:pPr>
        <w:rPr>
          <w:rFonts w:hint="eastAsia"/>
        </w:rPr>
      </w:pPr>
    </w:p>
    <w:p w14:paraId="7BCC1D02" w14:textId="77777777" w:rsidR="000E0065" w:rsidRDefault="000E0065">
      <w:pPr>
        <w:rPr>
          <w:rFonts w:hint="eastAsia"/>
        </w:rPr>
      </w:pPr>
      <w:r>
        <w:rPr>
          <w:rFonts w:hint="eastAsia"/>
        </w:rPr>
        <w:t>如何纠正不良姿势</w:t>
      </w:r>
    </w:p>
    <w:p w14:paraId="6ED96A23" w14:textId="77777777" w:rsidR="000E0065" w:rsidRDefault="000E0065">
      <w:pPr>
        <w:rPr>
          <w:rFonts w:hint="eastAsia"/>
        </w:rPr>
      </w:pPr>
      <w:r>
        <w:rPr>
          <w:rFonts w:hint="eastAsia"/>
        </w:rPr>
        <w:t>认识到自己存在不良姿势后，采取措施进行纠正显得尤为关键。可以通过瑜伽或普拉提等练习来增强核心肌群的力量，这对于维持良好姿势至关重要。调整日常工作环境也非常重要，例如确保椅子的高度适中，电脑屏幕位于眼睛水平高度等。定期站起来走动，做一些简单的伸展运动，可以帮助缓解长时间保持同一姿势所带来的不适感。</w:t>
      </w:r>
    </w:p>
    <w:p w14:paraId="47796F03" w14:textId="77777777" w:rsidR="000E0065" w:rsidRDefault="000E0065">
      <w:pPr>
        <w:rPr>
          <w:rFonts w:hint="eastAsia"/>
        </w:rPr>
      </w:pPr>
    </w:p>
    <w:p w14:paraId="7FA952D8" w14:textId="77777777" w:rsidR="000E0065" w:rsidRDefault="000E0065">
      <w:pPr>
        <w:rPr>
          <w:rFonts w:hint="eastAsia"/>
        </w:rPr>
      </w:pPr>
    </w:p>
    <w:p w14:paraId="20D20E83" w14:textId="77777777" w:rsidR="000E0065" w:rsidRDefault="000E0065">
      <w:pPr>
        <w:rPr>
          <w:rFonts w:hint="eastAsia"/>
        </w:rPr>
      </w:pPr>
      <w:r>
        <w:rPr>
          <w:rFonts w:hint="eastAsia"/>
        </w:rPr>
        <w:t>姿势与健康的关系</w:t>
      </w:r>
    </w:p>
    <w:p w14:paraId="41315529" w14:textId="77777777" w:rsidR="000E0065" w:rsidRDefault="000E0065">
      <w:pPr>
        <w:rPr>
          <w:rFonts w:hint="eastAsia"/>
        </w:rPr>
      </w:pPr>
      <w:r>
        <w:rPr>
          <w:rFonts w:hint="eastAsia"/>
        </w:rPr>
        <w:t>不良姿势可能导致多种健康问题，如背痛、颈肩疼痛以及头痛等。这些问题不仅影响日常生活质量，严重时还可能需要医疗干预。因此，了解并实践正确的姿势对维护身体健康具有不可忽视的作用。通过改善姿势，我们可以促进血液循环，减少肌肉紧张，进而提升整体健康水平。</w:t>
      </w:r>
    </w:p>
    <w:p w14:paraId="4ABB6FE6" w14:textId="77777777" w:rsidR="000E0065" w:rsidRDefault="000E0065">
      <w:pPr>
        <w:rPr>
          <w:rFonts w:hint="eastAsia"/>
        </w:rPr>
      </w:pPr>
    </w:p>
    <w:p w14:paraId="5F55D509" w14:textId="77777777" w:rsidR="000E0065" w:rsidRDefault="000E0065">
      <w:pPr>
        <w:rPr>
          <w:rFonts w:hint="eastAsia"/>
        </w:rPr>
      </w:pPr>
    </w:p>
    <w:p w14:paraId="3167A5B4" w14:textId="77777777" w:rsidR="000E0065" w:rsidRDefault="000E0065">
      <w:pPr>
        <w:rPr>
          <w:rFonts w:hint="eastAsia"/>
        </w:rPr>
      </w:pPr>
      <w:r>
        <w:rPr>
          <w:rFonts w:hint="eastAsia"/>
        </w:rPr>
        <w:t>最后的总结</w:t>
      </w:r>
    </w:p>
    <w:p w14:paraId="49F4756B" w14:textId="77777777" w:rsidR="000E0065" w:rsidRDefault="000E0065">
      <w:pPr>
        <w:rPr>
          <w:rFonts w:hint="eastAsia"/>
        </w:rPr>
      </w:pPr>
      <w:r>
        <w:rPr>
          <w:rFonts w:hint="eastAsia"/>
        </w:rPr>
        <w:t>“姿势”的正确读音为“zī shì”，它不仅仅是关于如何摆放身体的问题，更关乎我们的健康和生活质量。通过认识姿势的重要性，学习如何纠正不良姿势，并将其应用于日常生活中，我们能够更好地保护自己的身体，享受更加健康、积极的生活方式。希望每个人都能重视起这个问题，从小事做起，逐步培养出良好的姿势习惯。</w:t>
      </w:r>
    </w:p>
    <w:p w14:paraId="15970260" w14:textId="77777777" w:rsidR="000E0065" w:rsidRDefault="000E0065">
      <w:pPr>
        <w:rPr>
          <w:rFonts w:hint="eastAsia"/>
        </w:rPr>
      </w:pPr>
    </w:p>
    <w:p w14:paraId="236DB3B6" w14:textId="77777777" w:rsidR="000E0065" w:rsidRDefault="000E0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FDE46" w14:textId="6B22719E" w:rsidR="006E3430" w:rsidRDefault="006E3430"/>
    <w:sectPr w:rsidR="006E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30"/>
    <w:rsid w:val="000E0065"/>
    <w:rsid w:val="00277131"/>
    <w:rsid w:val="006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223F3-C3E2-418B-A006-FAA151F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