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26D0" w14:textId="77777777" w:rsidR="00D1379E" w:rsidRDefault="00D1379E">
      <w:pPr>
        <w:rPr>
          <w:rFonts w:hint="eastAsia"/>
        </w:rPr>
      </w:pPr>
      <w:r>
        <w:rPr>
          <w:rFonts w:hint="eastAsia"/>
        </w:rPr>
        <w:t>zi shi de han yu pin yin zen me xie</w:t>
      </w:r>
    </w:p>
    <w:p w14:paraId="6CB665B0" w14:textId="77777777" w:rsidR="00D1379E" w:rsidRDefault="00D1379E">
      <w:pPr>
        <w:rPr>
          <w:rFonts w:hint="eastAsia"/>
        </w:rPr>
      </w:pPr>
    </w:p>
    <w:p w14:paraId="2F2726AC" w14:textId="77777777" w:rsidR="00D1379E" w:rsidRDefault="00D1379E">
      <w:pPr>
        <w:rPr>
          <w:rFonts w:hint="eastAsia"/>
        </w:rPr>
      </w:pPr>
      <w:r>
        <w:rPr>
          <w:rFonts w:hint="eastAsia"/>
        </w:rPr>
        <w:t>“姿势”这个词在汉语拼音中写作“zī shì”。其中，“姿”读作“zī”，第一声，表示姿态、样子的意思；“势”读作“shì”，第四声，通常指形势、趋势或状态。两者结合，“姿势”多用于描述人的身体姿态或动作的样式。</w:t>
      </w:r>
    </w:p>
    <w:p w14:paraId="77FD36BB" w14:textId="77777777" w:rsidR="00D1379E" w:rsidRDefault="00D1379E">
      <w:pPr>
        <w:rPr>
          <w:rFonts w:hint="eastAsia"/>
        </w:rPr>
      </w:pPr>
    </w:p>
    <w:p w14:paraId="7E995AE8" w14:textId="77777777" w:rsidR="00D1379E" w:rsidRDefault="00D1379E">
      <w:pPr>
        <w:rPr>
          <w:rFonts w:hint="eastAsia"/>
        </w:rPr>
      </w:pPr>
    </w:p>
    <w:p w14:paraId="560C6923" w14:textId="77777777" w:rsidR="00D1379E" w:rsidRDefault="00D1379E">
      <w:pPr>
        <w:rPr>
          <w:rFonts w:hint="eastAsia"/>
        </w:rPr>
      </w:pPr>
      <w:r>
        <w:rPr>
          <w:rFonts w:hint="eastAsia"/>
        </w:rPr>
        <w:t>pin yin de biao xie fang fa</w:t>
      </w:r>
    </w:p>
    <w:p w14:paraId="2FEFE91D" w14:textId="77777777" w:rsidR="00D1379E" w:rsidRDefault="00D1379E">
      <w:pPr>
        <w:rPr>
          <w:rFonts w:hint="eastAsia"/>
        </w:rPr>
      </w:pPr>
    </w:p>
    <w:p w14:paraId="70081B11" w14:textId="77777777" w:rsidR="00D1379E" w:rsidRDefault="00D1379E">
      <w:pPr>
        <w:rPr>
          <w:rFonts w:hint="eastAsia"/>
        </w:rPr>
      </w:pPr>
      <w:r>
        <w:rPr>
          <w:rFonts w:hint="eastAsia"/>
        </w:rPr>
        <w:t>在汉语拼音中，每个汉字都有对应的拼音，用来标注其发音。例如，“姿”的拼音是“zī”，而“势”的拼音是“shì”。组合在一起时，中间不需要加任何符号，直接写作“zī shì”。需要注意的是，拼音之间应当保留适当的空格，以便于阅读和区分。</w:t>
      </w:r>
    </w:p>
    <w:p w14:paraId="5670A300" w14:textId="77777777" w:rsidR="00D1379E" w:rsidRDefault="00D1379E">
      <w:pPr>
        <w:rPr>
          <w:rFonts w:hint="eastAsia"/>
        </w:rPr>
      </w:pPr>
    </w:p>
    <w:p w14:paraId="7CF43856" w14:textId="77777777" w:rsidR="00D1379E" w:rsidRDefault="00D1379E">
      <w:pPr>
        <w:rPr>
          <w:rFonts w:hint="eastAsia"/>
        </w:rPr>
      </w:pPr>
    </w:p>
    <w:p w14:paraId="7924BAA1" w14:textId="77777777" w:rsidR="00D1379E" w:rsidRDefault="00D1379E">
      <w:pPr>
        <w:rPr>
          <w:rFonts w:hint="eastAsia"/>
        </w:rPr>
      </w:pPr>
      <w:r>
        <w:rPr>
          <w:rFonts w:hint="eastAsia"/>
        </w:rPr>
        <w:t>shi yong jing jing</w:t>
      </w:r>
    </w:p>
    <w:p w14:paraId="78758589" w14:textId="77777777" w:rsidR="00D1379E" w:rsidRDefault="00D1379E">
      <w:pPr>
        <w:rPr>
          <w:rFonts w:hint="eastAsia"/>
        </w:rPr>
      </w:pPr>
    </w:p>
    <w:p w14:paraId="002BD973" w14:textId="77777777" w:rsidR="00D1379E" w:rsidRDefault="00D1379E">
      <w:pPr>
        <w:rPr>
          <w:rFonts w:hint="eastAsia"/>
        </w:rPr>
      </w:pPr>
      <w:r>
        <w:rPr>
          <w:rFonts w:hint="eastAsia"/>
        </w:rPr>
        <w:t>在日常生活中，“姿势”一词常用于描述人们的坐姿、站姿、走姿等。例如：“老师提醒同学们要注意写字的姿势。”这句话中的“姿势”指的是书写时的身体姿态。正确的姿势不仅有助于健康，还能提高学习或工作的效率。</w:t>
      </w:r>
    </w:p>
    <w:p w14:paraId="50745361" w14:textId="77777777" w:rsidR="00D1379E" w:rsidRDefault="00D1379E">
      <w:pPr>
        <w:rPr>
          <w:rFonts w:hint="eastAsia"/>
        </w:rPr>
      </w:pPr>
    </w:p>
    <w:p w14:paraId="7F2E48FA" w14:textId="77777777" w:rsidR="00D1379E" w:rsidRDefault="00D1379E">
      <w:pPr>
        <w:rPr>
          <w:rFonts w:hint="eastAsia"/>
        </w:rPr>
      </w:pPr>
    </w:p>
    <w:p w14:paraId="36EAADC1" w14:textId="77777777" w:rsidR="00D1379E" w:rsidRDefault="00D1379E">
      <w:pPr>
        <w:rPr>
          <w:rFonts w:hint="eastAsia"/>
        </w:rPr>
      </w:pPr>
      <w:r>
        <w:rPr>
          <w:rFonts w:hint="eastAsia"/>
        </w:rPr>
        <w:t>jian yi de zhi shi</w:t>
      </w:r>
    </w:p>
    <w:p w14:paraId="1F2C6D1A" w14:textId="77777777" w:rsidR="00D1379E" w:rsidRDefault="00D1379E">
      <w:pPr>
        <w:rPr>
          <w:rFonts w:hint="eastAsia"/>
        </w:rPr>
      </w:pPr>
    </w:p>
    <w:p w14:paraId="03A31F41" w14:textId="77777777" w:rsidR="00D1379E" w:rsidRDefault="00D1379E">
      <w:pPr>
        <w:rPr>
          <w:rFonts w:hint="eastAsia"/>
        </w:rPr>
      </w:pPr>
      <w:r>
        <w:rPr>
          <w:rFonts w:hint="eastAsia"/>
        </w:rPr>
        <w:t>为了保持良好的身体状态，建议大家注意日常生活中的各种姿势。比如，坐着的时候要挺直背部，避免驼背；站立时双脚要均匀受力，不要长时间单腿承重；行走时步伐要稳健，避免急促或拖沓。</w:t>
      </w:r>
    </w:p>
    <w:p w14:paraId="2E2AC81A" w14:textId="77777777" w:rsidR="00D1379E" w:rsidRDefault="00D1379E">
      <w:pPr>
        <w:rPr>
          <w:rFonts w:hint="eastAsia"/>
        </w:rPr>
      </w:pPr>
    </w:p>
    <w:p w14:paraId="77A405C3" w14:textId="77777777" w:rsidR="00D1379E" w:rsidRDefault="00D1379E">
      <w:pPr>
        <w:rPr>
          <w:rFonts w:hint="eastAsia"/>
        </w:rPr>
      </w:pPr>
    </w:p>
    <w:p w14:paraId="7CDEC192" w14:textId="77777777" w:rsidR="00D1379E" w:rsidRDefault="00D1379E">
      <w:pPr>
        <w:rPr>
          <w:rFonts w:hint="eastAsia"/>
        </w:rPr>
      </w:pPr>
      <w:r>
        <w:rPr>
          <w:rFonts w:hint="eastAsia"/>
        </w:rPr>
        <w:t>jie shao pin yin de zhong yao xing</w:t>
      </w:r>
    </w:p>
    <w:p w14:paraId="2402F168" w14:textId="77777777" w:rsidR="00D1379E" w:rsidRDefault="00D1379E">
      <w:pPr>
        <w:rPr>
          <w:rFonts w:hint="eastAsia"/>
        </w:rPr>
      </w:pPr>
    </w:p>
    <w:p w14:paraId="6A0A8127" w14:textId="77777777" w:rsidR="00D1379E" w:rsidRDefault="00D1379E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汉语拼音是学习中文的重要工具，尤其对于初学者来说，掌握拼音可以帮助更快地识字和发音。通过正确拼写如“zī shì”这样的词语，可以有效提升语言表达的准确性和沟通的流畅性。</w:t>
      </w:r>
    </w:p>
    <w:p w14:paraId="7D5AC7E2" w14:textId="77777777" w:rsidR="00D1379E" w:rsidRDefault="00D1379E">
      <w:pPr>
        <w:rPr>
          <w:rFonts w:hint="eastAsia"/>
        </w:rPr>
      </w:pPr>
    </w:p>
    <w:p w14:paraId="576D27E0" w14:textId="77777777" w:rsidR="00D1379E" w:rsidRDefault="00D13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F530E" w14:textId="1EB31659" w:rsidR="000B3FBF" w:rsidRDefault="000B3FBF"/>
    <w:sectPr w:rsidR="000B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BF"/>
    <w:rsid w:val="000B3FBF"/>
    <w:rsid w:val="00277131"/>
    <w:rsid w:val="00D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5FE8-7CEF-41F6-B9F5-26ED58B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