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AF60" w14:textId="77777777" w:rsidR="00862920" w:rsidRDefault="00862920">
      <w:pPr>
        <w:rPr>
          <w:rFonts w:hint="eastAsia"/>
        </w:rPr>
      </w:pPr>
      <w:r>
        <w:rPr>
          <w:rFonts w:hint="eastAsia"/>
        </w:rPr>
        <w:t>zi shi de pin yin shi zen me xie de ya zen me du</w:t>
      </w:r>
    </w:p>
    <w:p w14:paraId="73BC266F" w14:textId="77777777" w:rsidR="00862920" w:rsidRDefault="00862920">
      <w:pPr>
        <w:rPr>
          <w:rFonts w:hint="eastAsia"/>
        </w:rPr>
      </w:pPr>
    </w:p>
    <w:p w14:paraId="77632EB5" w14:textId="77777777" w:rsidR="00862920" w:rsidRDefault="00862920">
      <w:pPr>
        <w:rPr>
          <w:rFonts w:hint="eastAsia"/>
        </w:rPr>
      </w:pPr>
      <w:r>
        <w:rPr>
          <w:rFonts w:hint="eastAsia"/>
        </w:rPr>
        <w:t>“姿势”这个词在汉语中非常常见，它通常用来描述一个人在某个时刻的身体状态或动作形式。无论是日常生活还是体育锻炼中，“姿势”都在发挥着重要作用。</w:t>
      </w:r>
    </w:p>
    <w:p w14:paraId="331A61DC" w14:textId="77777777" w:rsidR="00862920" w:rsidRDefault="00862920">
      <w:pPr>
        <w:rPr>
          <w:rFonts w:hint="eastAsia"/>
        </w:rPr>
      </w:pPr>
    </w:p>
    <w:p w14:paraId="40983B78" w14:textId="77777777" w:rsidR="00862920" w:rsidRDefault="00862920">
      <w:pPr>
        <w:rPr>
          <w:rFonts w:hint="eastAsia"/>
        </w:rPr>
      </w:pPr>
    </w:p>
    <w:p w14:paraId="27DC1552" w14:textId="77777777" w:rsidR="00862920" w:rsidRDefault="00862920">
      <w:pPr>
        <w:rPr>
          <w:rFonts w:hint="eastAsia"/>
        </w:rPr>
      </w:pPr>
      <w:r>
        <w:rPr>
          <w:rFonts w:hint="eastAsia"/>
        </w:rPr>
        <w:t>pin yin de zheng que xie fa</w:t>
      </w:r>
    </w:p>
    <w:p w14:paraId="1B5404E3" w14:textId="77777777" w:rsidR="00862920" w:rsidRDefault="00862920">
      <w:pPr>
        <w:rPr>
          <w:rFonts w:hint="eastAsia"/>
        </w:rPr>
      </w:pPr>
    </w:p>
    <w:p w14:paraId="62BFE867" w14:textId="77777777" w:rsidR="00862920" w:rsidRDefault="00862920">
      <w:pPr>
        <w:rPr>
          <w:rFonts w:hint="eastAsia"/>
        </w:rPr>
      </w:pPr>
      <w:r>
        <w:rPr>
          <w:rFonts w:hint="eastAsia"/>
        </w:rPr>
        <w:t>“姿势”的拼音是 zī shì。其中，“姿”的拼音是 zī，声调为第一声；“势”的拼音是 shì，声调为第四声。这两个字合起来就是“姿势”，读作 zī shì。</w:t>
      </w:r>
    </w:p>
    <w:p w14:paraId="770B83E5" w14:textId="77777777" w:rsidR="00862920" w:rsidRDefault="00862920">
      <w:pPr>
        <w:rPr>
          <w:rFonts w:hint="eastAsia"/>
        </w:rPr>
      </w:pPr>
    </w:p>
    <w:p w14:paraId="32086AFF" w14:textId="77777777" w:rsidR="00862920" w:rsidRDefault="00862920">
      <w:pPr>
        <w:rPr>
          <w:rFonts w:hint="eastAsia"/>
        </w:rPr>
      </w:pPr>
    </w:p>
    <w:p w14:paraId="17CF1F86" w14:textId="77777777" w:rsidR="00862920" w:rsidRDefault="00862920">
      <w:pPr>
        <w:rPr>
          <w:rFonts w:hint="eastAsia"/>
        </w:rPr>
      </w:pPr>
      <w:r>
        <w:rPr>
          <w:rFonts w:hint="eastAsia"/>
        </w:rPr>
        <w:t>zi de han yi he yong fa</w:t>
      </w:r>
    </w:p>
    <w:p w14:paraId="0FA3D56A" w14:textId="77777777" w:rsidR="00862920" w:rsidRDefault="00862920">
      <w:pPr>
        <w:rPr>
          <w:rFonts w:hint="eastAsia"/>
        </w:rPr>
      </w:pPr>
    </w:p>
    <w:p w14:paraId="5A706963" w14:textId="77777777" w:rsidR="00862920" w:rsidRDefault="00862920">
      <w:pPr>
        <w:rPr>
          <w:rFonts w:hint="eastAsia"/>
        </w:rPr>
      </w:pPr>
      <w:r>
        <w:rPr>
          <w:rFonts w:hint="eastAsia"/>
        </w:rPr>
        <w:t>“姿”指的是姿态、形态，通常与人的外貌、举止有关。例如“姿态优美”、“坐姿端正”等。这个字强调的是外表的表现和形象的塑造。</w:t>
      </w:r>
    </w:p>
    <w:p w14:paraId="6BB8BDEE" w14:textId="77777777" w:rsidR="00862920" w:rsidRDefault="00862920">
      <w:pPr>
        <w:rPr>
          <w:rFonts w:hint="eastAsia"/>
        </w:rPr>
      </w:pPr>
    </w:p>
    <w:p w14:paraId="2DAB8944" w14:textId="77777777" w:rsidR="00862920" w:rsidRDefault="00862920">
      <w:pPr>
        <w:rPr>
          <w:rFonts w:hint="eastAsia"/>
        </w:rPr>
      </w:pPr>
    </w:p>
    <w:p w14:paraId="153FF421" w14:textId="77777777" w:rsidR="00862920" w:rsidRDefault="00862920">
      <w:pPr>
        <w:rPr>
          <w:rFonts w:hint="eastAsia"/>
        </w:rPr>
      </w:pPr>
      <w:r>
        <w:rPr>
          <w:rFonts w:hint="eastAsia"/>
        </w:rPr>
        <w:t>shi de han yi he yong fa</w:t>
      </w:r>
    </w:p>
    <w:p w14:paraId="0038193A" w14:textId="77777777" w:rsidR="00862920" w:rsidRDefault="00862920">
      <w:pPr>
        <w:rPr>
          <w:rFonts w:hint="eastAsia"/>
        </w:rPr>
      </w:pPr>
    </w:p>
    <w:p w14:paraId="5C8D5E0A" w14:textId="77777777" w:rsidR="00862920" w:rsidRDefault="00862920">
      <w:pPr>
        <w:rPr>
          <w:rFonts w:hint="eastAsia"/>
        </w:rPr>
      </w:pPr>
      <w:r>
        <w:rPr>
          <w:rFonts w:hint="eastAsia"/>
        </w:rPr>
        <w:t>“势”则更偏向于形势、趋势、力量的表现。它可以用于描述事物的发展方向，也可以指身体的动作趋势，比如“姿势正确”就表示动作符合某种标准或规范。</w:t>
      </w:r>
    </w:p>
    <w:p w14:paraId="3E98E4F7" w14:textId="77777777" w:rsidR="00862920" w:rsidRDefault="00862920">
      <w:pPr>
        <w:rPr>
          <w:rFonts w:hint="eastAsia"/>
        </w:rPr>
      </w:pPr>
    </w:p>
    <w:p w14:paraId="03C392DB" w14:textId="77777777" w:rsidR="00862920" w:rsidRDefault="00862920">
      <w:pPr>
        <w:rPr>
          <w:rFonts w:hint="eastAsia"/>
        </w:rPr>
      </w:pPr>
    </w:p>
    <w:p w14:paraId="01066572" w14:textId="77777777" w:rsidR="00862920" w:rsidRDefault="00862920">
      <w:pPr>
        <w:rPr>
          <w:rFonts w:hint="eastAsia"/>
        </w:rPr>
      </w:pPr>
      <w:r>
        <w:rPr>
          <w:rFonts w:hint="eastAsia"/>
        </w:rPr>
        <w:t>zai ri chang yu yan zhong de ying yong</w:t>
      </w:r>
    </w:p>
    <w:p w14:paraId="4388EE84" w14:textId="77777777" w:rsidR="00862920" w:rsidRDefault="00862920">
      <w:pPr>
        <w:rPr>
          <w:rFonts w:hint="eastAsia"/>
        </w:rPr>
      </w:pPr>
    </w:p>
    <w:p w14:paraId="00A980D9" w14:textId="77777777" w:rsidR="00862920" w:rsidRDefault="00862920">
      <w:pPr>
        <w:rPr>
          <w:rFonts w:hint="eastAsia"/>
        </w:rPr>
      </w:pPr>
      <w:r>
        <w:rPr>
          <w:rFonts w:hint="eastAsia"/>
        </w:rPr>
        <w:t>在日常生活中，我们经常听到“注意姿势”这样的提醒，尤其是在学习、工作、运动时。正确的姿势不仅有助于身体健康，还能提高效率。例如，在写字时保持良好的坐姿可以保护视力；在运动时采用正确的姿势可以避免受伤。</w:t>
      </w:r>
    </w:p>
    <w:p w14:paraId="581E0F5F" w14:textId="77777777" w:rsidR="00862920" w:rsidRDefault="00862920">
      <w:pPr>
        <w:rPr>
          <w:rFonts w:hint="eastAsia"/>
        </w:rPr>
      </w:pPr>
    </w:p>
    <w:p w14:paraId="0F305ACF" w14:textId="77777777" w:rsidR="00862920" w:rsidRDefault="00862920">
      <w:pPr>
        <w:rPr>
          <w:rFonts w:hint="eastAsia"/>
        </w:rPr>
      </w:pPr>
    </w:p>
    <w:p w14:paraId="3D7098A2" w14:textId="77777777" w:rsidR="00862920" w:rsidRDefault="00862920">
      <w:pPr>
        <w:rPr>
          <w:rFonts w:hint="eastAsia"/>
        </w:rPr>
      </w:pPr>
      <w:r>
        <w:rPr>
          <w:rFonts w:hint="eastAsia"/>
        </w:rPr>
        <w:t>jiao yu he jian kang zhong de zuo yong</w:t>
      </w:r>
    </w:p>
    <w:p w14:paraId="3CC49559" w14:textId="77777777" w:rsidR="00862920" w:rsidRDefault="00862920">
      <w:pPr>
        <w:rPr>
          <w:rFonts w:hint="eastAsia"/>
        </w:rPr>
      </w:pPr>
    </w:p>
    <w:p w14:paraId="5A41B475" w14:textId="77777777" w:rsidR="00862920" w:rsidRDefault="00862920">
      <w:pPr>
        <w:rPr>
          <w:rFonts w:hint="eastAsia"/>
        </w:rPr>
      </w:pPr>
      <w:r>
        <w:rPr>
          <w:rFonts w:hint="eastAsia"/>
        </w:rPr>
        <w:t>老师、医生、健身教练等职业常常会强调“姿势”的重要性。良好的姿势有助于脊柱健康、改善呼吸、增强自信。因此，了解“姿势”的拼音和含义，不仅是语言学习的一部分，也对日常生活有实际帮助。</w:t>
      </w:r>
    </w:p>
    <w:p w14:paraId="241884E9" w14:textId="77777777" w:rsidR="00862920" w:rsidRDefault="00862920">
      <w:pPr>
        <w:rPr>
          <w:rFonts w:hint="eastAsia"/>
        </w:rPr>
      </w:pPr>
    </w:p>
    <w:p w14:paraId="79EFDC25" w14:textId="77777777" w:rsidR="00862920" w:rsidRDefault="00862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52988" w14:textId="5BAF94E4" w:rsidR="00D20533" w:rsidRDefault="00D20533"/>
    <w:sectPr w:rsidR="00D2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3"/>
    <w:rsid w:val="00277131"/>
    <w:rsid w:val="00862920"/>
    <w:rsid w:val="00D2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3BDA0-12F8-47CC-B5F5-8B08B2B0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