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957A" w14:textId="77777777" w:rsidR="00FB5655" w:rsidRDefault="00FB5655">
      <w:pPr>
        <w:rPr>
          <w:rFonts w:hint="eastAsia"/>
        </w:rPr>
      </w:pPr>
      <w:r>
        <w:rPr>
          <w:rFonts w:hint="eastAsia"/>
        </w:rPr>
        <w:t>姿势的拼音是怎么写的呀</w:t>
      </w:r>
    </w:p>
    <w:p w14:paraId="170CDB6C" w14:textId="77777777" w:rsidR="00FB5655" w:rsidRDefault="00FB5655">
      <w:pPr>
        <w:rPr>
          <w:rFonts w:hint="eastAsia"/>
        </w:rPr>
      </w:pPr>
      <w:r>
        <w:rPr>
          <w:rFonts w:hint="eastAsia"/>
        </w:rPr>
        <w:t>在学习汉语的过程中，了解汉字的标准拼音是极为重要的一步。对于“姿势”这个词，它由两个字组成：“姿”和“势”。它们各自的拼音分别是“zī”和“shì”，合起来，“姿势”的拼音写作“zī shì”。这种拼写方式遵循了汉语拼音方案，这一方案是由中华人民共和国于1958年正式颁布的一种以拉丁字母为汉语注音的方法。</w:t>
      </w:r>
    </w:p>
    <w:p w14:paraId="3DBEF956" w14:textId="77777777" w:rsidR="00FB5655" w:rsidRDefault="00FB5655">
      <w:pPr>
        <w:rPr>
          <w:rFonts w:hint="eastAsia"/>
        </w:rPr>
      </w:pPr>
    </w:p>
    <w:p w14:paraId="04A2E84A" w14:textId="77777777" w:rsidR="00FB5655" w:rsidRDefault="00FB5655">
      <w:pPr>
        <w:rPr>
          <w:rFonts w:hint="eastAsia"/>
        </w:rPr>
      </w:pPr>
    </w:p>
    <w:p w14:paraId="7AB4B30F" w14:textId="77777777" w:rsidR="00FB5655" w:rsidRDefault="00FB5655">
      <w:pPr>
        <w:rPr>
          <w:rFonts w:hint="eastAsia"/>
        </w:rPr>
      </w:pPr>
      <w:r>
        <w:rPr>
          <w:rFonts w:hint="eastAsia"/>
        </w:rPr>
        <w:t>汉字拼音的重要性</w:t>
      </w:r>
    </w:p>
    <w:p w14:paraId="1891279D" w14:textId="77777777" w:rsidR="00FB5655" w:rsidRDefault="00FB5655">
      <w:pPr>
        <w:rPr>
          <w:rFonts w:hint="eastAsia"/>
        </w:rPr>
      </w:pPr>
      <w:r>
        <w:rPr>
          <w:rFonts w:hint="eastAsia"/>
        </w:rPr>
        <w:t>掌握汉字的正确拼音不仅有助于提高阅读和书写能力，还能增强对语言的理解。对于非母语学习者来说，拼音是进入汉语世界的第一把钥匙。通过拼音，他们可以更准确地发音，更好地理解词语的意义。特别是像“姿势”这样描述人体姿态或事物状态的词汇，其准确的发音可以帮助人们更加生动形象地交流和表达。</w:t>
      </w:r>
    </w:p>
    <w:p w14:paraId="63D92D92" w14:textId="77777777" w:rsidR="00FB5655" w:rsidRDefault="00FB5655">
      <w:pPr>
        <w:rPr>
          <w:rFonts w:hint="eastAsia"/>
        </w:rPr>
      </w:pPr>
    </w:p>
    <w:p w14:paraId="714D008F" w14:textId="77777777" w:rsidR="00FB5655" w:rsidRDefault="00FB5655">
      <w:pPr>
        <w:rPr>
          <w:rFonts w:hint="eastAsia"/>
        </w:rPr>
      </w:pPr>
    </w:p>
    <w:p w14:paraId="5D025217" w14:textId="77777777" w:rsidR="00FB5655" w:rsidRDefault="00FB5655">
      <w:pPr>
        <w:rPr>
          <w:rFonts w:hint="eastAsia"/>
        </w:rPr>
      </w:pPr>
      <w:r>
        <w:rPr>
          <w:rFonts w:hint="eastAsia"/>
        </w:rPr>
        <w:t>深入了解“姿”字</w:t>
      </w:r>
    </w:p>
    <w:p w14:paraId="4B86B594" w14:textId="77777777" w:rsidR="00FB5655" w:rsidRDefault="00FB5655">
      <w:pPr>
        <w:rPr>
          <w:rFonts w:hint="eastAsia"/>
        </w:rPr>
      </w:pPr>
      <w:r>
        <w:rPr>
          <w:rFonts w:hint="eastAsia"/>
        </w:rPr>
        <w:t>“姿”指的是容貌、姿态，也可以表示物体呈现的样子。这个字蕴含着丰富的文化内涵，尤其是在中国传统艺术中，如舞蹈、绘画等，姿态美是一个非常重要的审美标准。从“姿”的结构来看，它是上下结构，上面是“次”，下面是“女”，形象地表达了女性优雅的姿态。在拼音中，“姿”读作“zī”，声调为第一声，平而高扬。</w:t>
      </w:r>
    </w:p>
    <w:p w14:paraId="76CB02C7" w14:textId="77777777" w:rsidR="00FB5655" w:rsidRDefault="00FB5655">
      <w:pPr>
        <w:rPr>
          <w:rFonts w:hint="eastAsia"/>
        </w:rPr>
      </w:pPr>
    </w:p>
    <w:p w14:paraId="7700E9BE" w14:textId="77777777" w:rsidR="00FB5655" w:rsidRDefault="00FB5655">
      <w:pPr>
        <w:rPr>
          <w:rFonts w:hint="eastAsia"/>
        </w:rPr>
      </w:pPr>
    </w:p>
    <w:p w14:paraId="129F16FE" w14:textId="77777777" w:rsidR="00FB5655" w:rsidRDefault="00FB5655">
      <w:pPr>
        <w:rPr>
          <w:rFonts w:hint="eastAsia"/>
        </w:rPr>
      </w:pPr>
      <w:r>
        <w:rPr>
          <w:rFonts w:hint="eastAsia"/>
        </w:rPr>
        <w:t>探索“势”字的世界</w:t>
      </w:r>
    </w:p>
    <w:p w14:paraId="088DA947" w14:textId="77777777" w:rsidR="00FB5655" w:rsidRDefault="00FB5655">
      <w:pPr>
        <w:rPr>
          <w:rFonts w:hint="eastAsia"/>
        </w:rPr>
      </w:pPr>
      <w:r>
        <w:rPr>
          <w:rFonts w:hint="eastAsia"/>
        </w:rPr>
        <w:t>“势”字则更多地与力量、形势相关联，意味着一种趋势或状态。在汉语里，“势”可以单独使用，也可以和其他字组合成词，如“势力”、“局势”等。它的拼音是“shì”，也是第一声，这与“姿”的发音形成了和谐的搭配。“势”字本身是一个左右结构的字，左边是“力”，右边是“执”，暗示着力量与控制之间的关系。</w:t>
      </w:r>
    </w:p>
    <w:p w14:paraId="4F9F9308" w14:textId="77777777" w:rsidR="00FB5655" w:rsidRDefault="00FB5655">
      <w:pPr>
        <w:rPr>
          <w:rFonts w:hint="eastAsia"/>
        </w:rPr>
      </w:pPr>
    </w:p>
    <w:p w14:paraId="04EBC2ED" w14:textId="77777777" w:rsidR="00FB5655" w:rsidRDefault="00FB5655">
      <w:pPr>
        <w:rPr>
          <w:rFonts w:hint="eastAsia"/>
        </w:rPr>
      </w:pPr>
    </w:p>
    <w:p w14:paraId="4D37654C" w14:textId="77777777" w:rsidR="00FB5655" w:rsidRDefault="00FB5655">
      <w:pPr>
        <w:rPr>
          <w:rFonts w:hint="eastAsia"/>
        </w:rPr>
      </w:pPr>
      <w:r>
        <w:rPr>
          <w:rFonts w:hint="eastAsia"/>
        </w:rPr>
        <w:t>最后的总结</w:t>
      </w:r>
    </w:p>
    <w:p w14:paraId="716D78EC" w14:textId="77777777" w:rsidR="00FB5655" w:rsidRDefault="00FB5655">
      <w:pPr>
        <w:rPr>
          <w:rFonts w:hint="eastAsia"/>
        </w:rPr>
      </w:pPr>
      <w:r>
        <w:rPr>
          <w:rFonts w:hint="eastAsia"/>
        </w:rPr>
        <w:t>“姿势”的拼音“zī shì”不仅仅是一种语音上的表达，更是连接文字与其背后丰富文化意义的桥梁。无论是学习汉语的初学者，还是深入研究中国文化的人士，了解这些基础知识都是非常有益的。通过对每个汉字及其拼音的学习，我们不仅能提升语言技能，还能够更深刻地领略汉语之美。</w:t>
      </w:r>
    </w:p>
    <w:p w14:paraId="0EC3307A" w14:textId="77777777" w:rsidR="00FB5655" w:rsidRDefault="00FB5655">
      <w:pPr>
        <w:rPr>
          <w:rFonts w:hint="eastAsia"/>
        </w:rPr>
      </w:pPr>
    </w:p>
    <w:p w14:paraId="116A96C2" w14:textId="77777777" w:rsidR="00FB5655" w:rsidRDefault="00FB5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79355" w14:textId="712772C3" w:rsidR="000B7E91" w:rsidRDefault="000B7E91"/>
    <w:sectPr w:rsidR="000B7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91"/>
    <w:rsid w:val="000B7E91"/>
    <w:rsid w:val="00277131"/>
    <w:rsid w:val="00FB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47E42-FE83-422B-87AD-AD89FCA9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