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A5DC" w14:textId="77777777" w:rsidR="005F6671" w:rsidRDefault="005F6671">
      <w:pPr>
        <w:rPr>
          <w:rFonts w:hint="eastAsia"/>
        </w:rPr>
      </w:pPr>
      <w:r>
        <w:rPr>
          <w:rFonts w:hint="eastAsia"/>
        </w:rPr>
        <w:t>姿势的拼音是什么意思啊怎么读</w:t>
      </w:r>
    </w:p>
    <w:p w14:paraId="318DFDCA" w14:textId="77777777" w:rsidR="005F6671" w:rsidRDefault="005F6671">
      <w:pPr>
        <w:rPr>
          <w:rFonts w:hint="eastAsia"/>
        </w:rPr>
      </w:pPr>
      <w:r>
        <w:rPr>
          <w:rFonts w:hint="eastAsia"/>
        </w:rPr>
        <w:t>在汉语学习的过程中，经常会遇到一些词汇让人好奇其拼音和背后的意义。“姿势”这个词不仅在日常生活中使用频繁，而且它的拼音也是汉语学习者需要掌握的知识点之一。“姿势”的拼音是什么呢？“姿势”的拼音是“zī shì”。其中，“姿”读作“zī”，第一声，表示容貌、样子；“势”读作“shì”，第四声，指的是力量表现出来的趋向或者情况。</w:t>
      </w:r>
    </w:p>
    <w:p w14:paraId="5C2EABF4" w14:textId="77777777" w:rsidR="005F6671" w:rsidRDefault="005F6671">
      <w:pPr>
        <w:rPr>
          <w:rFonts w:hint="eastAsia"/>
        </w:rPr>
      </w:pPr>
    </w:p>
    <w:p w14:paraId="3AE30EAB" w14:textId="77777777" w:rsidR="005F6671" w:rsidRDefault="005F6671">
      <w:pPr>
        <w:rPr>
          <w:rFonts w:hint="eastAsia"/>
        </w:rPr>
      </w:pPr>
    </w:p>
    <w:p w14:paraId="7C257466" w14:textId="77777777" w:rsidR="005F6671" w:rsidRDefault="005F6671">
      <w:pPr>
        <w:rPr>
          <w:rFonts w:hint="eastAsia"/>
        </w:rPr>
      </w:pPr>
      <w:r>
        <w:rPr>
          <w:rFonts w:hint="eastAsia"/>
        </w:rPr>
        <w:t>“姿势”一词的含义与应用</w:t>
      </w:r>
    </w:p>
    <w:p w14:paraId="28D73A02" w14:textId="77777777" w:rsidR="005F6671" w:rsidRDefault="005F6671">
      <w:pPr>
        <w:rPr>
          <w:rFonts w:hint="eastAsia"/>
        </w:rPr>
      </w:pPr>
      <w:r>
        <w:rPr>
          <w:rFonts w:hint="eastAsia"/>
        </w:rPr>
        <w:t>“姿势”一词在汉语中有着丰富的含义，它不仅可以指人体或物体的外形状态，还可以用来比喻事物发展的态势或某种做事的方式方法。例如，在体育活动中，正确的运动姿势对于避免受伤至关重要；在艺术领域，绘画中的构图、舞蹈中的姿态都是“姿势”的具体体现。“姿势”也常常被引申为一种态度或立场，如在讨论问题时保持开放的“姿势”等。</w:t>
      </w:r>
    </w:p>
    <w:p w14:paraId="1E36B18B" w14:textId="77777777" w:rsidR="005F6671" w:rsidRDefault="005F6671">
      <w:pPr>
        <w:rPr>
          <w:rFonts w:hint="eastAsia"/>
        </w:rPr>
      </w:pPr>
    </w:p>
    <w:p w14:paraId="18B7A9C1" w14:textId="77777777" w:rsidR="005F6671" w:rsidRDefault="005F6671">
      <w:pPr>
        <w:rPr>
          <w:rFonts w:hint="eastAsia"/>
        </w:rPr>
      </w:pPr>
    </w:p>
    <w:p w14:paraId="3DCF26C9" w14:textId="77777777" w:rsidR="005F6671" w:rsidRDefault="005F6671">
      <w:pPr>
        <w:rPr>
          <w:rFonts w:hint="eastAsia"/>
        </w:rPr>
      </w:pPr>
      <w:r>
        <w:rPr>
          <w:rFonts w:hint="eastAsia"/>
        </w:rPr>
        <w:t>如何准确发音</w:t>
      </w:r>
    </w:p>
    <w:p w14:paraId="05C7203E" w14:textId="77777777" w:rsidR="005F6671" w:rsidRDefault="005F6671">
      <w:pPr>
        <w:rPr>
          <w:rFonts w:hint="eastAsia"/>
        </w:rPr>
      </w:pPr>
      <w:r>
        <w:rPr>
          <w:rFonts w:hint="eastAsia"/>
        </w:rPr>
        <w:t>想要准确地发出“姿”和“势”的音，首先要注意汉语拼音的声调。“姿”作为第一声，发音时声音要平稳且较高；而“势”则是第四声，发音时声音由高迅速降低，形成一个明显的下降趋势。练习这两个字的发音时，可以通过反复听标准的发音示范，并模仿来提高准确性。同时，结合实际的语言环境多加练习，也有助于更好地掌握它们的正确发音。</w:t>
      </w:r>
    </w:p>
    <w:p w14:paraId="200FAAAF" w14:textId="77777777" w:rsidR="005F6671" w:rsidRDefault="005F6671">
      <w:pPr>
        <w:rPr>
          <w:rFonts w:hint="eastAsia"/>
        </w:rPr>
      </w:pPr>
    </w:p>
    <w:p w14:paraId="56AA43CB" w14:textId="77777777" w:rsidR="005F6671" w:rsidRDefault="005F6671">
      <w:pPr>
        <w:rPr>
          <w:rFonts w:hint="eastAsia"/>
        </w:rPr>
      </w:pPr>
    </w:p>
    <w:p w14:paraId="22F9CFC3" w14:textId="77777777" w:rsidR="005F6671" w:rsidRDefault="005F6671">
      <w:pPr>
        <w:rPr>
          <w:rFonts w:hint="eastAsia"/>
        </w:rPr>
      </w:pPr>
      <w:r>
        <w:rPr>
          <w:rFonts w:hint="eastAsia"/>
        </w:rPr>
        <w:t>关于姿势的学习价值</w:t>
      </w:r>
    </w:p>
    <w:p w14:paraId="075AD7B7" w14:textId="77777777" w:rsidR="005F6671" w:rsidRDefault="005F6671">
      <w:pPr>
        <w:rPr>
          <w:rFonts w:hint="eastAsia"/>
        </w:rPr>
      </w:pPr>
      <w:r>
        <w:rPr>
          <w:rFonts w:hint="eastAsia"/>
        </w:rPr>
        <w:t>了解并正确使用“姿势”这个词，不仅能帮助我们更准确地表达自己的想法，还能加深对汉语语言文化的理解。无论是在书面语还是口语交流中，“姿势”的恰当运用都能让我们的表达更加生动形象。因此，无论是汉语初学者还是希望进一步提升自己汉语水平的朋友，都值得花时间去深入学习和体会“姿势”这个词汇及其背后的丰富内涵。</w:t>
      </w:r>
    </w:p>
    <w:p w14:paraId="2B8110CB" w14:textId="77777777" w:rsidR="005F6671" w:rsidRDefault="005F6671">
      <w:pPr>
        <w:rPr>
          <w:rFonts w:hint="eastAsia"/>
        </w:rPr>
      </w:pPr>
    </w:p>
    <w:p w14:paraId="438D37B6" w14:textId="77777777" w:rsidR="005F6671" w:rsidRDefault="005F6671">
      <w:pPr>
        <w:rPr>
          <w:rFonts w:hint="eastAsia"/>
        </w:rPr>
      </w:pPr>
    </w:p>
    <w:p w14:paraId="43BFC4D2" w14:textId="77777777" w:rsidR="005F6671" w:rsidRDefault="005F6671">
      <w:pPr>
        <w:rPr>
          <w:rFonts w:hint="eastAsia"/>
        </w:rPr>
      </w:pPr>
      <w:r>
        <w:rPr>
          <w:rFonts w:hint="eastAsia"/>
        </w:rPr>
        <w:t>最后的总结</w:t>
      </w:r>
    </w:p>
    <w:p w14:paraId="62601113" w14:textId="77777777" w:rsidR="005F6671" w:rsidRDefault="005F6671">
      <w:pPr>
        <w:rPr>
          <w:rFonts w:hint="eastAsia"/>
        </w:rPr>
      </w:pPr>
      <w:r>
        <w:rPr>
          <w:rFonts w:hint="eastAsia"/>
        </w:rPr>
        <w:t>通过上述介绍，相信您已经对“姿势”的拼音（zī shì）以及它的意义有了初步的认识。记住，学习语言是一个持续的过程，尤其是在像汉语这样拥有悠久历史和深厚文化底蕴的语言中，每一个词汇都有其独特的故事和用法。希望这篇介绍能够激发您对汉语学习的兴趣，并鼓励您不断探索更多有关汉语的知识。</w:t>
      </w:r>
    </w:p>
    <w:p w14:paraId="223F9447" w14:textId="77777777" w:rsidR="005F6671" w:rsidRDefault="005F6671">
      <w:pPr>
        <w:rPr>
          <w:rFonts w:hint="eastAsia"/>
        </w:rPr>
      </w:pPr>
    </w:p>
    <w:p w14:paraId="2B5A2457" w14:textId="77777777" w:rsidR="005F6671" w:rsidRDefault="005F6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74002" w14:textId="7C282681" w:rsidR="0039706F" w:rsidRDefault="0039706F"/>
    <w:sectPr w:rsidR="0039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6F"/>
    <w:rsid w:val="00277131"/>
    <w:rsid w:val="0039706F"/>
    <w:rsid w:val="005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C35D3-84BC-4B94-A3D9-961B2154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