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D062" w14:textId="77777777" w:rsidR="00D4413C" w:rsidRDefault="00D4413C">
      <w:pPr>
        <w:rPr>
          <w:rFonts w:hint="eastAsia"/>
        </w:rPr>
      </w:pPr>
      <w:r>
        <w:rPr>
          <w:rFonts w:hint="eastAsia"/>
        </w:rPr>
        <w:t>姿势的拼音是什么呢怎么写</w:t>
      </w:r>
    </w:p>
    <w:p w14:paraId="7CE02295" w14:textId="77777777" w:rsidR="00D4413C" w:rsidRDefault="00D4413C">
      <w:pPr>
        <w:rPr>
          <w:rFonts w:hint="eastAsia"/>
        </w:rPr>
      </w:pPr>
      <w:r>
        <w:rPr>
          <w:rFonts w:hint="eastAsia"/>
        </w:rPr>
        <w:t>“姿势”这个词在汉语中常常用于描述人体所处的状态或动作的外在表现。“姿势”的拼音是什么呢？它的正确拼音是：zī shì。其中，“姿”读作zī，第一声；“势”读作shì，第四声。</w:t>
      </w:r>
    </w:p>
    <w:p w14:paraId="165C7D25" w14:textId="77777777" w:rsidR="00D4413C" w:rsidRDefault="00D4413C">
      <w:pPr>
        <w:rPr>
          <w:rFonts w:hint="eastAsia"/>
        </w:rPr>
      </w:pPr>
    </w:p>
    <w:p w14:paraId="43AEA8B8" w14:textId="77777777" w:rsidR="00D4413C" w:rsidRDefault="00D4413C">
      <w:pPr>
        <w:rPr>
          <w:rFonts w:hint="eastAsia"/>
        </w:rPr>
      </w:pPr>
    </w:p>
    <w:p w14:paraId="670DEEFC" w14:textId="77777777" w:rsidR="00D4413C" w:rsidRDefault="00D4413C">
      <w:pPr>
        <w:rPr>
          <w:rFonts w:hint="eastAsia"/>
        </w:rPr>
      </w:pPr>
      <w:r>
        <w:rPr>
          <w:rFonts w:hint="eastAsia"/>
        </w:rPr>
        <w:t>“姿”与“势”的各自含义</w:t>
      </w:r>
    </w:p>
    <w:p w14:paraId="48E4DB6C" w14:textId="77777777" w:rsidR="00D4413C" w:rsidRDefault="00D4413C">
      <w:pPr>
        <w:rPr>
          <w:rFonts w:hint="eastAsia"/>
        </w:rPr>
      </w:pPr>
      <w:r>
        <w:rPr>
          <w:rFonts w:hint="eastAsia"/>
        </w:rPr>
        <w:t>“姿”字通常指人的外表、形态，尤其是容貌和体态方面的表现，例如“姿态”、“姿容”等词都与此有关。“势”则更多地表示形势、趋势或者力量的表现方式，比如“势力”、“气势”等。当这两个字组合在一起时，“姿势”就不仅仅指外表的动作状态，还可能隐含了某种意图或内在态度的表达。</w:t>
      </w:r>
    </w:p>
    <w:p w14:paraId="5CE604D4" w14:textId="77777777" w:rsidR="00D4413C" w:rsidRDefault="00D4413C">
      <w:pPr>
        <w:rPr>
          <w:rFonts w:hint="eastAsia"/>
        </w:rPr>
      </w:pPr>
    </w:p>
    <w:p w14:paraId="59021A9B" w14:textId="77777777" w:rsidR="00D4413C" w:rsidRDefault="00D4413C">
      <w:pPr>
        <w:rPr>
          <w:rFonts w:hint="eastAsia"/>
        </w:rPr>
      </w:pPr>
    </w:p>
    <w:p w14:paraId="4F73C968" w14:textId="77777777" w:rsidR="00D4413C" w:rsidRDefault="00D4413C">
      <w:pPr>
        <w:rPr>
          <w:rFonts w:hint="eastAsia"/>
        </w:rPr>
      </w:pPr>
      <w:r>
        <w:rPr>
          <w:rFonts w:hint="eastAsia"/>
        </w:rPr>
        <w:t>姿势在日常生活中的重要性</w:t>
      </w:r>
    </w:p>
    <w:p w14:paraId="030F949E" w14:textId="77777777" w:rsidR="00D4413C" w:rsidRDefault="00D4413C">
      <w:pPr>
        <w:rPr>
          <w:rFonts w:hint="eastAsia"/>
        </w:rPr>
      </w:pPr>
      <w:r>
        <w:rPr>
          <w:rFonts w:hint="eastAsia"/>
        </w:rPr>
        <w:t>无论是站立、行走还是坐着，正确的姿势不仅有助于身体健康，还能展现出一个人的精神面貌。良好的姿势可以减少脊椎负担，预防腰背疼痛，同时也能让人看起来更加自信和有气质。因此，在日常生活中，养成良好的姿势习惯是非常重要的。</w:t>
      </w:r>
    </w:p>
    <w:p w14:paraId="2F612B5B" w14:textId="77777777" w:rsidR="00D4413C" w:rsidRDefault="00D4413C">
      <w:pPr>
        <w:rPr>
          <w:rFonts w:hint="eastAsia"/>
        </w:rPr>
      </w:pPr>
    </w:p>
    <w:p w14:paraId="641AE076" w14:textId="77777777" w:rsidR="00D4413C" w:rsidRDefault="00D4413C">
      <w:pPr>
        <w:rPr>
          <w:rFonts w:hint="eastAsia"/>
        </w:rPr>
      </w:pPr>
    </w:p>
    <w:p w14:paraId="11617178" w14:textId="77777777" w:rsidR="00D4413C" w:rsidRDefault="00D4413C">
      <w:pPr>
        <w:rPr>
          <w:rFonts w:hint="eastAsia"/>
        </w:rPr>
      </w:pPr>
      <w:r>
        <w:rPr>
          <w:rFonts w:hint="eastAsia"/>
        </w:rPr>
        <w:t>姿势在不同场景中的应用</w:t>
      </w:r>
    </w:p>
    <w:p w14:paraId="66F2DDA9" w14:textId="77777777" w:rsidR="00D4413C" w:rsidRDefault="00D4413C">
      <w:pPr>
        <w:rPr>
          <w:rFonts w:hint="eastAsia"/>
        </w:rPr>
      </w:pPr>
      <w:r>
        <w:rPr>
          <w:rFonts w:hint="eastAsia"/>
        </w:rPr>
        <w:t>在体育运动中，正确的姿势可以帮助提高运动表现并避免受伤；在舞蹈或表演艺术中，姿势更是构成美感的重要元素；而在办公环境中，保持合适的坐姿能够有效预防颈椎病和腰椎病的发生。可以说，无论是在哪个领域，姿势的讲究都不容忽视。</w:t>
      </w:r>
    </w:p>
    <w:p w14:paraId="286662DE" w14:textId="77777777" w:rsidR="00D4413C" w:rsidRDefault="00D4413C">
      <w:pPr>
        <w:rPr>
          <w:rFonts w:hint="eastAsia"/>
        </w:rPr>
      </w:pPr>
    </w:p>
    <w:p w14:paraId="3B5A1B66" w14:textId="77777777" w:rsidR="00D4413C" w:rsidRDefault="00D4413C">
      <w:pPr>
        <w:rPr>
          <w:rFonts w:hint="eastAsia"/>
        </w:rPr>
      </w:pPr>
    </w:p>
    <w:p w14:paraId="66C2A89E" w14:textId="77777777" w:rsidR="00D4413C" w:rsidRDefault="00D4413C">
      <w:pPr>
        <w:rPr>
          <w:rFonts w:hint="eastAsia"/>
        </w:rPr>
      </w:pPr>
      <w:r>
        <w:rPr>
          <w:rFonts w:hint="eastAsia"/>
        </w:rPr>
        <w:t>如何改善自己的姿势</w:t>
      </w:r>
    </w:p>
    <w:p w14:paraId="46E50A52" w14:textId="77777777" w:rsidR="00D4413C" w:rsidRDefault="00D4413C">
      <w:pPr>
        <w:rPr>
          <w:rFonts w:hint="eastAsia"/>
        </w:rPr>
      </w:pPr>
      <w:r>
        <w:rPr>
          <w:rFonts w:hint="eastAsia"/>
        </w:rPr>
        <w:t>想要拥有良好的姿势，首先需要增强身体的核心肌群力量，其次要注意日常的行为习惯，避免长时间低头玩手机或弯腰驼背。如果有条件，也可以通过瑜伽、普拉提等方式来调整身体状态，从而形成自然、健康的姿势。</w:t>
      </w:r>
    </w:p>
    <w:p w14:paraId="6428C042" w14:textId="77777777" w:rsidR="00D4413C" w:rsidRDefault="00D4413C">
      <w:pPr>
        <w:rPr>
          <w:rFonts w:hint="eastAsia"/>
        </w:rPr>
      </w:pPr>
    </w:p>
    <w:p w14:paraId="4D24621F" w14:textId="77777777" w:rsidR="00D4413C" w:rsidRDefault="00D44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BC806" w14:textId="0A6483E3" w:rsidR="000D01A9" w:rsidRDefault="000D01A9"/>
    <w:sectPr w:rsidR="000D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A9"/>
    <w:rsid w:val="000D01A9"/>
    <w:rsid w:val="00277131"/>
    <w:rsid w:val="00D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4C8E6-6052-41A9-99AF-5464D049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