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EE092" w14:textId="77777777" w:rsidR="00881F3F" w:rsidRDefault="00881F3F">
      <w:pPr>
        <w:rPr>
          <w:rFonts w:hint="eastAsia"/>
        </w:rPr>
      </w:pPr>
      <w:r>
        <w:rPr>
          <w:rFonts w:hint="eastAsia"/>
        </w:rPr>
        <w:t>姿势的拼音拼读</w:t>
      </w:r>
    </w:p>
    <w:p w14:paraId="222DC360" w14:textId="77777777" w:rsidR="00881F3F" w:rsidRDefault="00881F3F">
      <w:pPr>
        <w:rPr>
          <w:rFonts w:hint="eastAsia"/>
        </w:rPr>
      </w:pPr>
      <w:r>
        <w:rPr>
          <w:rFonts w:hint="eastAsia"/>
        </w:rPr>
        <w:t>姿势，这个词汇在我们的日常生活中非常常见，它指的是人体或物体所处的状态或形式。无论是站立、坐着还是行走时的姿态，都可以被称为姿势。而当我们谈论“姿势”的拼音拼读时，我们实际上是在探讨如何用汉语拼音这一工具准确地发出“姿势”这个词的音。按照汉语拼音规则，“姿势”的拼音为“zī shì”。其中，“姿”读作“zī”，属于阴平声调；“势”则读作“shì”，是去声声调。</w:t>
      </w:r>
    </w:p>
    <w:p w14:paraId="1625BB58" w14:textId="77777777" w:rsidR="00881F3F" w:rsidRDefault="00881F3F">
      <w:pPr>
        <w:rPr>
          <w:rFonts w:hint="eastAsia"/>
        </w:rPr>
      </w:pPr>
    </w:p>
    <w:p w14:paraId="0EE35138" w14:textId="77777777" w:rsidR="00881F3F" w:rsidRDefault="00881F3F">
      <w:pPr>
        <w:rPr>
          <w:rFonts w:hint="eastAsia"/>
        </w:rPr>
      </w:pPr>
    </w:p>
    <w:p w14:paraId="061417A1" w14:textId="77777777" w:rsidR="00881F3F" w:rsidRDefault="00881F3F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57197539" w14:textId="77777777" w:rsidR="00881F3F" w:rsidRDefault="00881F3F">
      <w:pPr>
        <w:rPr>
          <w:rFonts w:hint="eastAsia"/>
        </w:rPr>
      </w:pPr>
      <w:r>
        <w:rPr>
          <w:rFonts w:hint="eastAsia"/>
        </w:rPr>
        <w:t>要正确拼读“姿势”这样的词语，首先需要对汉语拼音的基本构成有所了解。汉语拼音由声母、韵母和声调三部分组成。声母位于一个音节的开头，主要由辅音构成；韵母则紧随声母之后或单独成音，包含了元音以及部分辅音与元音的组合；声调则是用来区分语义的重要元素，不同的声调可以改变一个词的意义。例如，在“姿”字中，“z”是声母，“i”是韵母，并且该字采用的是第一声即阴平声调，发音时声音保持平稳。同样，“势”字的声母是“sh”，韵母是“i”，但它的声调是第四声即去声，发音时从高到低降调。</w:t>
      </w:r>
    </w:p>
    <w:p w14:paraId="19F46853" w14:textId="77777777" w:rsidR="00881F3F" w:rsidRDefault="00881F3F">
      <w:pPr>
        <w:rPr>
          <w:rFonts w:hint="eastAsia"/>
        </w:rPr>
      </w:pPr>
    </w:p>
    <w:p w14:paraId="1A487897" w14:textId="77777777" w:rsidR="00881F3F" w:rsidRDefault="00881F3F">
      <w:pPr>
        <w:rPr>
          <w:rFonts w:hint="eastAsia"/>
        </w:rPr>
      </w:pPr>
    </w:p>
    <w:p w14:paraId="64382445" w14:textId="77777777" w:rsidR="00881F3F" w:rsidRDefault="00881F3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36A7850" w14:textId="77777777" w:rsidR="00881F3F" w:rsidRDefault="00881F3F">
      <w:pPr>
        <w:rPr>
          <w:rFonts w:hint="eastAsia"/>
        </w:rPr>
      </w:pPr>
      <w:r>
        <w:rPr>
          <w:rFonts w:hint="eastAsia"/>
        </w:rPr>
        <w:t>对于非母语者来说，掌握汉语拼音是学习汉语的第一步。它是帮助学习者认读汉字、理解汉语语音系统的关键工具。通过学习拼音，学习者能够更准确地发音，减少交流中的误解。拼音也是输入法的重要组成部分，尤其是在数字化时代，利用拼音输入法可以在电脑或手机上快速输入中文字符。因此，正确掌握像“zī shì”这样词汇的拼读，不仅有助于提升汉语水平，还能增强实际应用能力。</w:t>
      </w:r>
    </w:p>
    <w:p w14:paraId="67EC5A6A" w14:textId="77777777" w:rsidR="00881F3F" w:rsidRDefault="00881F3F">
      <w:pPr>
        <w:rPr>
          <w:rFonts w:hint="eastAsia"/>
        </w:rPr>
      </w:pPr>
    </w:p>
    <w:p w14:paraId="7790A5D1" w14:textId="77777777" w:rsidR="00881F3F" w:rsidRDefault="00881F3F">
      <w:pPr>
        <w:rPr>
          <w:rFonts w:hint="eastAsia"/>
        </w:rPr>
      </w:pPr>
    </w:p>
    <w:p w14:paraId="532A6133" w14:textId="77777777" w:rsidR="00881F3F" w:rsidRDefault="00881F3F">
      <w:pPr>
        <w:rPr>
          <w:rFonts w:hint="eastAsia"/>
        </w:rPr>
      </w:pPr>
      <w:r>
        <w:rPr>
          <w:rFonts w:hint="eastAsia"/>
        </w:rPr>
        <w:t>实践与运用</w:t>
      </w:r>
    </w:p>
    <w:p w14:paraId="5C981BB0" w14:textId="77777777" w:rsidR="00881F3F" w:rsidRDefault="00881F3F">
      <w:pPr>
        <w:rPr>
          <w:rFonts w:hint="eastAsia"/>
        </w:rPr>
      </w:pPr>
      <w:r>
        <w:rPr>
          <w:rFonts w:hint="eastAsia"/>
        </w:rPr>
        <w:t>掌握了“姿势”的拼音拼读后，下一步就是将其应用于实际场景中。无论是在体育锻炼中强调正确的运动姿势，还是在日常交往中注意自己的体态语言，理解和使用“姿势”这个词都有着重要的意义。例如，在瑜伽课程中，教练可能会强调保持某个动作的“zī shì”，以达到最佳的拉伸效果；在商务会议中，良好的坐姿或站姿（zī shì）可以传达出自信和专业性。通过不断的练习和应用，我们可以更加自如地将这些词汇融入到日常生活和工作中。</w:t>
      </w:r>
    </w:p>
    <w:p w14:paraId="71AF2FC5" w14:textId="77777777" w:rsidR="00881F3F" w:rsidRDefault="00881F3F">
      <w:pPr>
        <w:rPr>
          <w:rFonts w:hint="eastAsia"/>
        </w:rPr>
      </w:pPr>
    </w:p>
    <w:p w14:paraId="70212BC3" w14:textId="77777777" w:rsidR="00881F3F" w:rsidRDefault="00881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EA411" w14:textId="68C88848" w:rsidR="005C26ED" w:rsidRDefault="005C26ED"/>
    <w:sectPr w:rsidR="005C2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ED"/>
    <w:rsid w:val="00277131"/>
    <w:rsid w:val="005C26ED"/>
    <w:rsid w:val="0088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BA983-20AF-4E9C-8168-EBE15A4F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