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3E76" w14:textId="77777777" w:rsidR="00F146B6" w:rsidRDefault="00F146B6">
      <w:pPr>
        <w:rPr>
          <w:rFonts w:hint="eastAsia"/>
        </w:rPr>
      </w:pPr>
      <w:r>
        <w:rPr>
          <w:rFonts w:hint="eastAsia"/>
        </w:rPr>
        <w:t>姿势的拼音怎么读音写的呀</w:t>
      </w:r>
    </w:p>
    <w:p w14:paraId="7214D6A1" w14:textId="77777777" w:rsidR="00F146B6" w:rsidRDefault="00F146B6">
      <w:pPr>
        <w:rPr>
          <w:rFonts w:hint="eastAsia"/>
        </w:rPr>
      </w:pPr>
      <w:r>
        <w:rPr>
          <w:rFonts w:hint="eastAsia"/>
        </w:rPr>
        <w:t>姿势，这个词语在日常生活中被频繁使用，无论是描述人的身体姿态还是物体的摆放方式。它的拼音是“zī shì”。其中，“姿”读作“zī”，第一声，意味着形态、样子；“势”读作“shì”，第四声，指的是力量展现出来的趋向或者情况。这两个字合在一起，便形成了我们今天所熟知的“姿势”，用来形容人或物的状态和模样。</w:t>
      </w:r>
    </w:p>
    <w:p w14:paraId="14209321" w14:textId="77777777" w:rsidR="00F146B6" w:rsidRDefault="00F146B6">
      <w:pPr>
        <w:rPr>
          <w:rFonts w:hint="eastAsia"/>
        </w:rPr>
      </w:pPr>
    </w:p>
    <w:p w14:paraId="16EC19B9" w14:textId="77777777" w:rsidR="00F146B6" w:rsidRDefault="00F146B6">
      <w:pPr>
        <w:rPr>
          <w:rFonts w:hint="eastAsia"/>
        </w:rPr>
      </w:pPr>
    </w:p>
    <w:p w14:paraId="6FC6B051" w14:textId="77777777" w:rsidR="00F146B6" w:rsidRDefault="00F146B6">
      <w:pPr>
        <w:rPr>
          <w:rFonts w:hint="eastAsia"/>
        </w:rPr>
      </w:pPr>
      <w:r>
        <w:rPr>
          <w:rFonts w:hint="eastAsia"/>
        </w:rPr>
        <w:t>汉字的起源与演变</w:t>
      </w:r>
    </w:p>
    <w:p w14:paraId="36E38498" w14:textId="77777777" w:rsidR="00F146B6" w:rsidRDefault="00F146B6">
      <w:pPr>
        <w:rPr>
          <w:rFonts w:hint="eastAsia"/>
        </w:rPr>
      </w:pPr>
      <w:r>
        <w:rPr>
          <w:rFonts w:hint="eastAsia"/>
        </w:rPr>
        <w:t>探讨“姿势”的拼音之前，不妨先来了解一下这两个字的历史背景。汉字有着悠久而丰富的历史，每一个字都是文化传承的重要载体。“姿”最早见于《说文解字》，其原始含义是指女性的美丽姿态，随着时间的发展，该字的意义逐渐扩展到描述任何事物的外观或状态。“势”则更侧重于表达力量的方向或是趋势，两个字组合起来后，更加丰富了“姿势”这个词的表现力。</w:t>
      </w:r>
    </w:p>
    <w:p w14:paraId="4F05A639" w14:textId="77777777" w:rsidR="00F146B6" w:rsidRDefault="00F146B6">
      <w:pPr>
        <w:rPr>
          <w:rFonts w:hint="eastAsia"/>
        </w:rPr>
      </w:pPr>
    </w:p>
    <w:p w14:paraId="3057AF8D" w14:textId="77777777" w:rsidR="00F146B6" w:rsidRDefault="00F146B6">
      <w:pPr>
        <w:rPr>
          <w:rFonts w:hint="eastAsia"/>
        </w:rPr>
      </w:pPr>
    </w:p>
    <w:p w14:paraId="3F090349" w14:textId="77777777" w:rsidR="00F146B6" w:rsidRDefault="00F146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282D8F" w14:textId="77777777" w:rsidR="00F146B6" w:rsidRDefault="00F146B6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作为汉字的注音系统，帮助人们正确地读出每一个汉字，并且理解它们的含义。尤其对于像“姿”、“势”这样的多义字，通过拼音的学习可以更好地把握它们在不同语境下的用法。拼音也是连接汉字与其它语言的一座桥梁，让世界各地的人们都能更容易地接触和学习汉语。</w:t>
      </w:r>
    </w:p>
    <w:p w14:paraId="60A480BC" w14:textId="77777777" w:rsidR="00F146B6" w:rsidRDefault="00F146B6">
      <w:pPr>
        <w:rPr>
          <w:rFonts w:hint="eastAsia"/>
        </w:rPr>
      </w:pPr>
    </w:p>
    <w:p w14:paraId="6887C4B5" w14:textId="77777777" w:rsidR="00F146B6" w:rsidRDefault="00F146B6">
      <w:pPr>
        <w:rPr>
          <w:rFonts w:hint="eastAsia"/>
        </w:rPr>
      </w:pPr>
    </w:p>
    <w:p w14:paraId="3EAC1CD8" w14:textId="77777777" w:rsidR="00F146B6" w:rsidRDefault="00F146B6">
      <w:pPr>
        <w:rPr>
          <w:rFonts w:hint="eastAsia"/>
        </w:rPr>
      </w:pPr>
      <w:r>
        <w:rPr>
          <w:rFonts w:hint="eastAsia"/>
        </w:rPr>
        <w:t>如何准确发出“姿”和“势”的音</w:t>
      </w:r>
    </w:p>
    <w:p w14:paraId="5B28366C" w14:textId="77777777" w:rsidR="00F146B6" w:rsidRDefault="00F146B6">
      <w:pPr>
        <w:rPr>
          <w:rFonts w:hint="eastAsia"/>
        </w:rPr>
      </w:pPr>
      <w:r>
        <w:rPr>
          <w:rFonts w:hint="eastAsia"/>
        </w:rPr>
        <w:t>想要准确发出“姿”和“势”的音，需要注意几个关键点。“姿”是平舌音，需要舌尖轻轻触碰上前牙，然后发声。“势”的发音较为特殊，它属于翘舌音，发音时舌尖需向上卷起靠近硬腭前部，同时发出声音。练习这两个字的发音时，可以通过反复听标准发音并模仿来提高准确性。</w:t>
      </w:r>
    </w:p>
    <w:p w14:paraId="50A75278" w14:textId="77777777" w:rsidR="00F146B6" w:rsidRDefault="00F146B6">
      <w:pPr>
        <w:rPr>
          <w:rFonts w:hint="eastAsia"/>
        </w:rPr>
      </w:pPr>
    </w:p>
    <w:p w14:paraId="1433DBD7" w14:textId="77777777" w:rsidR="00F146B6" w:rsidRDefault="00F146B6">
      <w:pPr>
        <w:rPr>
          <w:rFonts w:hint="eastAsia"/>
        </w:rPr>
      </w:pPr>
    </w:p>
    <w:p w14:paraId="3234DB5A" w14:textId="77777777" w:rsidR="00F146B6" w:rsidRDefault="00F146B6">
      <w:pPr>
        <w:rPr>
          <w:rFonts w:hint="eastAsia"/>
        </w:rPr>
      </w:pPr>
      <w:r>
        <w:rPr>
          <w:rFonts w:hint="eastAsia"/>
        </w:rPr>
        <w:t>姿势在生活中扮演的角色</w:t>
      </w:r>
    </w:p>
    <w:p w14:paraId="6CF86A85" w14:textId="77777777" w:rsidR="00F146B6" w:rsidRDefault="00F146B6">
      <w:pPr>
        <w:rPr>
          <w:rFonts w:hint="eastAsia"/>
        </w:rPr>
      </w:pPr>
      <w:r>
        <w:rPr>
          <w:rFonts w:hint="eastAsia"/>
        </w:rPr>
        <w:t>在我们的日常生活中，“姿势”无处不在，从体育运动中的动作指导到职场上的仪态要求，再到艺术作品中人物形象的塑造，无不体现出姿势的重要性。良好的姿势不仅有助于身体健康，还能增强个人魅力，给人留下积极向上的印象。因此，了解并掌握正确的姿势知识，对于提升生活质量具有不可忽视的作用。</w:t>
      </w:r>
    </w:p>
    <w:p w14:paraId="61B332ED" w14:textId="77777777" w:rsidR="00F146B6" w:rsidRDefault="00F146B6">
      <w:pPr>
        <w:rPr>
          <w:rFonts w:hint="eastAsia"/>
        </w:rPr>
      </w:pPr>
    </w:p>
    <w:p w14:paraId="7A99E36F" w14:textId="77777777" w:rsidR="00F146B6" w:rsidRDefault="00F14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99B23" w14:textId="32B59174" w:rsidR="00F250C9" w:rsidRDefault="00F250C9"/>
    <w:sectPr w:rsidR="00F2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C9"/>
    <w:rsid w:val="00277131"/>
    <w:rsid w:val="00F146B6"/>
    <w:rsid w:val="00F2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E1FD5-EFA6-477E-9968-26BA808F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