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55FC5" w14:textId="77777777" w:rsidR="00664353" w:rsidRDefault="00664353">
      <w:pPr>
        <w:rPr>
          <w:rFonts w:hint="eastAsia"/>
        </w:rPr>
      </w:pPr>
      <w:r>
        <w:rPr>
          <w:rFonts w:hint="eastAsia"/>
        </w:rPr>
        <w:t>姿势的拼音怎么写的拼音</w:t>
      </w:r>
    </w:p>
    <w:p w14:paraId="72EE1269" w14:textId="77777777" w:rsidR="00664353" w:rsidRDefault="00664353">
      <w:pPr>
        <w:rPr>
          <w:rFonts w:hint="eastAsia"/>
        </w:rPr>
      </w:pPr>
      <w:r>
        <w:rPr>
          <w:rFonts w:hint="eastAsia"/>
        </w:rPr>
        <w:t>“姿势”的拼音写作“zī shì”。在汉语中，无论是日常交流还是书面表达，“姿势”这个词都占据着重要的位置。它不仅用于描述人的身体姿态或动作形态，还广泛应用于比喻性的语言环境中，形容事物的状态或者风格。</w:t>
      </w:r>
    </w:p>
    <w:p w14:paraId="2241C8C7" w14:textId="77777777" w:rsidR="00664353" w:rsidRDefault="00664353">
      <w:pPr>
        <w:rPr>
          <w:rFonts w:hint="eastAsia"/>
        </w:rPr>
      </w:pPr>
    </w:p>
    <w:p w14:paraId="7943BDBE" w14:textId="77777777" w:rsidR="00664353" w:rsidRDefault="00664353">
      <w:pPr>
        <w:rPr>
          <w:rFonts w:hint="eastAsia"/>
        </w:rPr>
      </w:pPr>
    </w:p>
    <w:p w14:paraId="5AAFD571" w14:textId="77777777" w:rsidR="00664353" w:rsidRDefault="00664353">
      <w:pPr>
        <w:rPr>
          <w:rFonts w:hint="eastAsia"/>
        </w:rPr>
      </w:pPr>
      <w:r>
        <w:rPr>
          <w:rFonts w:hint="eastAsia"/>
        </w:rPr>
        <w:t>拼音的重要性</w:t>
      </w:r>
    </w:p>
    <w:p w14:paraId="37B7E692" w14:textId="77777777" w:rsidR="00664353" w:rsidRDefault="00664353">
      <w:pPr>
        <w:rPr>
          <w:rFonts w:hint="eastAsia"/>
        </w:rPr>
      </w:pPr>
      <w:r>
        <w:rPr>
          <w:rFonts w:hint="eastAsia"/>
        </w:rPr>
        <w:t>学习和掌握汉字的拼音是学习汉语的基础步骤之一。拼音帮助我们正确发音，理解词语的意义，并且对于非母语者来说，它是进入汉语世界的一把钥匙。通过拼音，我们可以更加准确地记忆和使用词汇，比如“姿势”。拼音的学习不仅仅局限于儿童教育阶段，对于任何想要提高自己汉语水平的人来说都是不可或缺的。</w:t>
      </w:r>
    </w:p>
    <w:p w14:paraId="3DE72269" w14:textId="77777777" w:rsidR="00664353" w:rsidRDefault="00664353">
      <w:pPr>
        <w:rPr>
          <w:rFonts w:hint="eastAsia"/>
        </w:rPr>
      </w:pPr>
    </w:p>
    <w:p w14:paraId="4C8EC784" w14:textId="77777777" w:rsidR="00664353" w:rsidRDefault="00664353">
      <w:pPr>
        <w:rPr>
          <w:rFonts w:hint="eastAsia"/>
        </w:rPr>
      </w:pPr>
    </w:p>
    <w:p w14:paraId="4BD9FA74" w14:textId="77777777" w:rsidR="00664353" w:rsidRDefault="00664353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72C6F1F1" w14:textId="77777777" w:rsidR="00664353" w:rsidRDefault="00664353">
      <w:pPr>
        <w:rPr>
          <w:rFonts w:hint="eastAsia"/>
        </w:rPr>
      </w:pPr>
      <w:r>
        <w:rPr>
          <w:rFonts w:hint="eastAsia"/>
        </w:rPr>
        <w:t>为了更有效地学习拼音，尤其是像“姿势”这样涉及到具体形象的词汇，可以尝试多种方法。利用多媒体资源，如音频、视频等，可以帮助我们听到正确的发音。结合实际生活中的例子，观察不同场景下人们的各种姿势，将抽象的拼音与具体的形象联系起来，能够加深理解和记忆。还可以通过阅读相关的文章或者故事，了解词语在不同上下文中的应用。</w:t>
      </w:r>
    </w:p>
    <w:p w14:paraId="0FCC29C4" w14:textId="77777777" w:rsidR="00664353" w:rsidRDefault="00664353">
      <w:pPr>
        <w:rPr>
          <w:rFonts w:hint="eastAsia"/>
        </w:rPr>
      </w:pPr>
    </w:p>
    <w:p w14:paraId="70874190" w14:textId="77777777" w:rsidR="00664353" w:rsidRDefault="00664353">
      <w:pPr>
        <w:rPr>
          <w:rFonts w:hint="eastAsia"/>
        </w:rPr>
      </w:pPr>
    </w:p>
    <w:p w14:paraId="494DEF5D" w14:textId="77777777" w:rsidR="00664353" w:rsidRDefault="00664353">
      <w:pPr>
        <w:rPr>
          <w:rFonts w:hint="eastAsia"/>
        </w:rPr>
      </w:pPr>
      <w:r>
        <w:rPr>
          <w:rFonts w:hint="eastAsia"/>
        </w:rPr>
        <w:t>姿势在日常生活中的意义</w:t>
      </w:r>
    </w:p>
    <w:p w14:paraId="6ADAD63A" w14:textId="77777777" w:rsidR="00664353" w:rsidRDefault="00664353">
      <w:pPr>
        <w:rPr>
          <w:rFonts w:hint="eastAsia"/>
        </w:rPr>
      </w:pPr>
      <w:r>
        <w:rPr>
          <w:rFonts w:hint="eastAsia"/>
        </w:rPr>
        <w:t>在日常生活中，“姿势”一词的应用非常广泛。无论是在体育活动中强调正确的运动姿势，还是在艺术领域里探讨作品所传达的情感姿态，“姿势”都扮演着重要角色。正确的姿势不仅能提升个人形象，还能预防因长期不良姿势导致的身体健康问题。因此，了解和掌握有关姿势的知识是非常有益的。</w:t>
      </w:r>
    </w:p>
    <w:p w14:paraId="4911AD8F" w14:textId="77777777" w:rsidR="00664353" w:rsidRDefault="00664353">
      <w:pPr>
        <w:rPr>
          <w:rFonts w:hint="eastAsia"/>
        </w:rPr>
      </w:pPr>
    </w:p>
    <w:p w14:paraId="0997F005" w14:textId="77777777" w:rsidR="00664353" w:rsidRDefault="00664353">
      <w:pPr>
        <w:rPr>
          <w:rFonts w:hint="eastAsia"/>
        </w:rPr>
      </w:pPr>
    </w:p>
    <w:p w14:paraId="30ED386A" w14:textId="77777777" w:rsidR="00664353" w:rsidRDefault="00664353">
      <w:pPr>
        <w:rPr>
          <w:rFonts w:hint="eastAsia"/>
        </w:rPr>
      </w:pPr>
      <w:r>
        <w:rPr>
          <w:rFonts w:hint="eastAsia"/>
        </w:rPr>
        <w:t>最后的总结</w:t>
      </w:r>
    </w:p>
    <w:p w14:paraId="094E3713" w14:textId="77777777" w:rsidR="00664353" w:rsidRDefault="00664353">
      <w:pPr>
        <w:rPr>
          <w:rFonts w:hint="eastAsia"/>
        </w:rPr>
      </w:pPr>
      <w:r>
        <w:rPr>
          <w:rFonts w:hint="eastAsia"/>
        </w:rPr>
        <w:t>“姿势”的拼音“zī shì”，虽然看似简单，但它背后蕴含的知识和意义却十分丰富。通过深入学习和理解这一词汇，不仅可以增强我们的语言能力，也能让我们对生活中的各种现象有更深的认识。希望每个人都能从学习拼音开始，逐步探索汉语的魅力所在。</w:t>
      </w:r>
    </w:p>
    <w:p w14:paraId="532BD5D1" w14:textId="77777777" w:rsidR="00664353" w:rsidRDefault="00664353">
      <w:pPr>
        <w:rPr>
          <w:rFonts w:hint="eastAsia"/>
        </w:rPr>
      </w:pPr>
    </w:p>
    <w:p w14:paraId="1E6B1F8F" w14:textId="77777777" w:rsidR="00664353" w:rsidRDefault="006643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366254" w14:textId="53B6947B" w:rsidR="00AF604D" w:rsidRDefault="00AF604D"/>
    <w:sectPr w:rsidR="00AF6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04D"/>
    <w:rsid w:val="00277131"/>
    <w:rsid w:val="00664353"/>
    <w:rsid w:val="00AF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5B2E02-1FB1-4915-997F-CEACA983F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0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0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0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0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0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0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0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0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0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0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0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0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0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0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0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0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0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0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0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0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0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0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0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0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0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0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2025-08-21T03:36:00Z</dcterms:created>
  <dcterms:modified xsi:type="dcterms:W3CDTF">2025-08-21T03:36:00Z</dcterms:modified>
</cp:coreProperties>
</file>