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66144" w14:textId="77777777" w:rsidR="004D379D" w:rsidRDefault="004D379D">
      <w:pPr>
        <w:rPr>
          <w:rFonts w:hint="eastAsia"/>
        </w:rPr>
      </w:pPr>
      <w:r>
        <w:rPr>
          <w:rFonts w:hint="eastAsia"/>
        </w:rPr>
        <w:t>姿势的拼音和部首</w:t>
      </w:r>
    </w:p>
    <w:p w14:paraId="221E194E" w14:textId="77777777" w:rsidR="004D379D" w:rsidRDefault="004D379D">
      <w:pPr>
        <w:rPr>
          <w:rFonts w:hint="eastAsia"/>
        </w:rPr>
      </w:pPr>
      <w:r>
        <w:rPr>
          <w:rFonts w:hint="eastAsia"/>
        </w:rPr>
        <w:t>姿势，“zī shì”，“姿”字由一个女字旁和次字组成，其部首为女，意味着与女性或姿态有关。在古代汉语中，“姿”更多地用于描述人的容貌、仪态等。而“势”字则有力量、形势的意思，部首为力，象征着一种动态的力量或者趋势。这两个字合在一起，用来形容人或物的姿态和状态。</w:t>
      </w:r>
    </w:p>
    <w:p w14:paraId="3B85AD16" w14:textId="77777777" w:rsidR="004D379D" w:rsidRDefault="004D379D">
      <w:pPr>
        <w:rPr>
          <w:rFonts w:hint="eastAsia"/>
        </w:rPr>
      </w:pPr>
    </w:p>
    <w:p w14:paraId="567DB44E" w14:textId="77777777" w:rsidR="004D379D" w:rsidRDefault="004D379D">
      <w:pPr>
        <w:rPr>
          <w:rFonts w:hint="eastAsia"/>
        </w:rPr>
      </w:pPr>
    </w:p>
    <w:p w14:paraId="1E5454E1" w14:textId="77777777" w:rsidR="004D379D" w:rsidRDefault="004D379D">
      <w:pPr>
        <w:rPr>
          <w:rFonts w:hint="eastAsia"/>
        </w:rPr>
      </w:pPr>
      <w:r>
        <w:rPr>
          <w:rFonts w:hint="eastAsia"/>
        </w:rPr>
        <w:t>关于姿的组词</w:t>
      </w:r>
    </w:p>
    <w:p w14:paraId="44648CA8" w14:textId="77777777" w:rsidR="004D379D" w:rsidRDefault="004D379D">
      <w:pPr>
        <w:rPr>
          <w:rFonts w:hint="eastAsia"/>
        </w:rPr>
      </w:pPr>
      <w:r>
        <w:rPr>
          <w:rFonts w:hint="eastAsia"/>
        </w:rPr>
        <w:t>“姿”作为一个独立的汉字，可以与其他字组合形成丰富的词汇。比如“姿态”，指的是一个人的态度或身体的状态；还有“姿势”，主要指身体各部分所处的位置。“姿色”则是专指女性美丽的外貌特征。“舞姿”描绘的是舞蹈中的优美姿态，通过这个词我们可以想象到舞者们在舞台上的灵动身姿。</w:t>
      </w:r>
    </w:p>
    <w:p w14:paraId="7C871555" w14:textId="77777777" w:rsidR="004D379D" w:rsidRDefault="004D379D">
      <w:pPr>
        <w:rPr>
          <w:rFonts w:hint="eastAsia"/>
        </w:rPr>
      </w:pPr>
    </w:p>
    <w:p w14:paraId="6DDAA1E6" w14:textId="77777777" w:rsidR="004D379D" w:rsidRDefault="004D379D">
      <w:pPr>
        <w:rPr>
          <w:rFonts w:hint="eastAsia"/>
        </w:rPr>
      </w:pPr>
    </w:p>
    <w:p w14:paraId="4C13D0C7" w14:textId="77777777" w:rsidR="004D379D" w:rsidRDefault="004D379D">
      <w:pPr>
        <w:rPr>
          <w:rFonts w:hint="eastAsia"/>
        </w:rPr>
      </w:pPr>
      <w:r>
        <w:rPr>
          <w:rFonts w:hint="eastAsia"/>
        </w:rPr>
        <w:t>关于势的组词</w:t>
      </w:r>
    </w:p>
    <w:p w14:paraId="5B163793" w14:textId="77777777" w:rsidR="004D379D" w:rsidRDefault="004D379D">
      <w:pPr>
        <w:rPr>
          <w:rFonts w:hint="eastAsia"/>
        </w:rPr>
      </w:pPr>
      <w:r>
        <w:rPr>
          <w:rFonts w:hint="eastAsia"/>
        </w:rPr>
        <w:t>“势”字本身也具有很强的组合能力，能与很多字搭配使用。例如“形势”，通常用来表示事情的发展状况或者是环境的变化；“势力”则指的是影响他人行为的能力或是某个人或团体的实际影响力；“气势”是形容一个人或者事物表现出来的力量和精神面貌；还有“态势”，强调的是某种情况或者条件下呈现出的趋势和状态。</w:t>
      </w:r>
    </w:p>
    <w:p w14:paraId="19CC35D5" w14:textId="77777777" w:rsidR="004D379D" w:rsidRDefault="004D379D">
      <w:pPr>
        <w:rPr>
          <w:rFonts w:hint="eastAsia"/>
        </w:rPr>
      </w:pPr>
    </w:p>
    <w:p w14:paraId="2D86759B" w14:textId="77777777" w:rsidR="004D379D" w:rsidRDefault="004D379D">
      <w:pPr>
        <w:rPr>
          <w:rFonts w:hint="eastAsia"/>
        </w:rPr>
      </w:pPr>
    </w:p>
    <w:p w14:paraId="1DC87F1F" w14:textId="77777777" w:rsidR="004D379D" w:rsidRDefault="004D379D">
      <w:pPr>
        <w:rPr>
          <w:rFonts w:hint="eastAsia"/>
        </w:rPr>
      </w:pPr>
      <w:r>
        <w:rPr>
          <w:rFonts w:hint="eastAsia"/>
        </w:rPr>
        <w:t>最后的总结</w:t>
      </w:r>
    </w:p>
    <w:p w14:paraId="089D0EB6" w14:textId="77777777" w:rsidR="004D379D" w:rsidRDefault="004D379D">
      <w:pPr>
        <w:rPr>
          <w:rFonts w:hint="eastAsia"/>
        </w:rPr>
      </w:pPr>
      <w:r>
        <w:rPr>
          <w:rFonts w:hint="eastAsia"/>
        </w:rPr>
        <w:t>通过对“姿势”的拼音、部首以及相关组词的了解，我们不仅能够更深入地理解这个词语本身的意义，还能从中窥探到中华文化的博大精深。每一个汉字都承载着深厚的文化底蕴，它们不仅仅是沟通交流的工具，更是文化传承的重要载体。学习这些知识有助于增进对中国传统文化的理解和欣赏，同时也为我们提供了一个观察世界的独特视角。</w:t>
      </w:r>
    </w:p>
    <w:p w14:paraId="11E5D924" w14:textId="77777777" w:rsidR="004D379D" w:rsidRDefault="004D379D">
      <w:pPr>
        <w:rPr>
          <w:rFonts w:hint="eastAsia"/>
        </w:rPr>
      </w:pPr>
    </w:p>
    <w:p w14:paraId="484FB6F8" w14:textId="77777777" w:rsidR="004D379D" w:rsidRDefault="004D37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F188E" w14:textId="39C7FD5D" w:rsidR="00B32C02" w:rsidRDefault="00B32C02"/>
    <w:sectPr w:rsidR="00B32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02"/>
    <w:rsid w:val="00277131"/>
    <w:rsid w:val="004D379D"/>
    <w:rsid w:val="00B3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4AF04-B808-4C76-94F3-756084BE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