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7B3C" w14:textId="77777777" w:rsidR="00DD3544" w:rsidRDefault="00DD3544">
      <w:pPr>
        <w:rPr>
          <w:rFonts w:hint="eastAsia"/>
        </w:rPr>
      </w:pPr>
      <w:r>
        <w:rPr>
          <w:rFonts w:hint="eastAsia"/>
        </w:rPr>
        <w:t>姿势的拼音和意思解释</w:t>
      </w:r>
    </w:p>
    <w:p w14:paraId="62346C4D" w14:textId="77777777" w:rsidR="00DD3544" w:rsidRDefault="00DD3544">
      <w:pPr>
        <w:rPr>
          <w:rFonts w:hint="eastAsia"/>
        </w:rPr>
      </w:pPr>
      <w:r>
        <w:rPr>
          <w:rFonts w:hint="eastAsia"/>
        </w:rPr>
        <w:t>姿势，拼音为“zī shì”，指的是身体各部分在空间中的相对位置。它不仅仅是一种物理状态，也是表达情感、态度以及与外界互动的一种方式。姿势可以是静态的，如站立、坐着时的姿态；也可以是动态的，像走路、跑步时的身体动作。通过观察一个人的姿势，我们可以了解到他们的健康状况、情绪状态甚至性格特征。</w:t>
      </w:r>
    </w:p>
    <w:p w14:paraId="78D78F9B" w14:textId="77777777" w:rsidR="00DD3544" w:rsidRDefault="00DD3544">
      <w:pPr>
        <w:rPr>
          <w:rFonts w:hint="eastAsia"/>
        </w:rPr>
      </w:pPr>
    </w:p>
    <w:p w14:paraId="0C67A6FB" w14:textId="77777777" w:rsidR="00DD3544" w:rsidRDefault="00DD3544">
      <w:pPr>
        <w:rPr>
          <w:rFonts w:hint="eastAsia"/>
        </w:rPr>
      </w:pPr>
    </w:p>
    <w:p w14:paraId="12F462C9" w14:textId="77777777" w:rsidR="00DD3544" w:rsidRDefault="00DD3544">
      <w:pPr>
        <w:rPr>
          <w:rFonts w:hint="eastAsia"/>
        </w:rPr>
      </w:pPr>
      <w:r>
        <w:rPr>
          <w:rFonts w:hint="eastAsia"/>
        </w:rPr>
        <w:t>姿势的重要性</w:t>
      </w:r>
    </w:p>
    <w:p w14:paraId="18254317" w14:textId="77777777" w:rsidR="00DD3544" w:rsidRDefault="00DD3544">
      <w:pPr>
        <w:rPr>
          <w:rFonts w:hint="eastAsia"/>
        </w:rPr>
      </w:pPr>
      <w:r>
        <w:rPr>
          <w:rFonts w:hint="eastAsia"/>
        </w:rPr>
        <w:t>正确的姿势对于维持身体健康至关重要。良好的姿势有助于减少肌肉和关节的压力，预防疼痛和损伤。例如，保持正确的坐姿可以减轻脊柱的负担，防止因长时间坐在办公桌前导致的背痛问题。姿势也在非语言交流中扮演着重要角色。一个自信的人往往会展现出挺胸抬头的姿态，而感到紧张或不安全的人可能会表现出蜷缩或低头的姿势。</w:t>
      </w:r>
    </w:p>
    <w:p w14:paraId="4C770F93" w14:textId="77777777" w:rsidR="00DD3544" w:rsidRDefault="00DD3544">
      <w:pPr>
        <w:rPr>
          <w:rFonts w:hint="eastAsia"/>
        </w:rPr>
      </w:pPr>
    </w:p>
    <w:p w14:paraId="43B5CBB5" w14:textId="77777777" w:rsidR="00DD3544" w:rsidRDefault="00DD3544">
      <w:pPr>
        <w:rPr>
          <w:rFonts w:hint="eastAsia"/>
        </w:rPr>
      </w:pPr>
    </w:p>
    <w:p w14:paraId="3AA26EC4" w14:textId="77777777" w:rsidR="00DD3544" w:rsidRDefault="00DD3544">
      <w:pPr>
        <w:rPr>
          <w:rFonts w:hint="eastAsia"/>
        </w:rPr>
      </w:pPr>
      <w:r>
        <w:rPr>
          <w:rFonts w:hint="eastAsia"/>
        </w:rPr>
        <w:t>姿势与健康</w:t>
      </w:r>
    </w:p>
    <w:p w14:paraId="437737BB" w14:textId="77777777" w:rsidR="00DD3544" w:rsidRDefault="00DD3544">
      <w:pPr>
        <w:rPr>
          <w:rFonts w:hint="eastAsia"/>
        </w:rPr>
      </w:pPr>
      <w:r>
        <w:rPr>
          <w:rFonts w:hint="eastAsia"/>
        </w:rPr>
        <w:t>长期保持不良姿势会对身体造成严重影响。比如，经常弯腰驼背不仅会影响外观，还可能导致呼吸不畅、消化问题等健康隐患。相反，通过练习瑜伽、普拉提等活动可以帮助改善姿势，增强核心肌群的力量，进而促进整体健康。养成良好的姿势习惯，从日常生活的小细节做起，比如调整工作环境中的椅子高度，使用电脑时确保屏幕位于眼睛水平位置，都是有效的方法。</w:t>
      </w:r>
    </w:p>
    <w:p w14:paraId="0E641A57" w14:textId="77777777" w:rsidR="00DD3544" w:rsidRDefault="00DD3544">
      <w:pPr>
        <w:rPr>
          <w:rFonts w:hint="eastAsia"/>
        </w:rPr>
      </w:pPr>
    </w:p>
    <w:p w14:paraId="5EB530A3" w14:textId="77777777" w:rsidR="00DD3544" w:rsidRDefault="00DD3544">
      <w:pPr>
        <w:rPr>
          <w:rFonts w:hint="eastAsia"/>
        </w:rPr>
      </w:pPr>
    </w:p>
    <w:p w14:paraId="72493512" w14:textId="77777777" w:rsidR="00DD3544" w:rsidRDefault="00DD3544">
      <w:pPr>
        <w:rPr>
          <w:rFonts w:hint="eastAsia"/>
        </w:rPr>
      </w:pPr>
      <w:r>
        <w:rPr>
          <w:rFonts w:hint="eastAsia"/>
        </w:rPr>
        <w:t>姿势的文化意义</w:t>
      </w:r>
    </w:p>
    <w:p w14:paraId="3629A98C" w14:textId="77777777" w:rsidR="00DD3544" w:rsidRDefault="00DD3544">
      <w:pPr>
        <w:rPr>
          <w:rFonts w:hint="eastAsia"/>
        </w:rPr>
      </w:pPr>
      <w:r>
        <w:rPr>
          <w:rFonts w:hint="eastAsia"/>
        </w:rPr>
        <w:t>不同文化背景下，姿势有着不同的含义和价值。例如，在一些亚洲国家，鞠躬是一种常见的礼节性姿势，用来表示尊重或歉意。而在西方文化中，握手则是更为普遍的问候方式。这些姿势不仅仅是社交礼仪的一部分，它们也反映了不同文化对人际关系的理解和重视程度。了解并尊重这些姿势背后的文化差异，有助于增进跨文化交流的成功率。</w:t>
      </w:r>
    </w:p>
    <w:p w14:paraId="577926D5" w14:textId="77777777" w:rsidR="00DD3544" w:rsidRDefault="00DD3544">
      <w:pPr>
        <w:rPr>
          <w:rFonts w:hint="eastAsia"/>
        </w:rPr>
      </w:pPr>
    </w:p>
    <w:p w14:paraId="1B86BD34" w14:textId="77777777" w:rsidR="00DD3544" w:rsidRDefault="00DD3544">
      <w:pPr>
        <w:rPr>
          <w:rFonts w:hint="eastAsia"/>
        </w:rPr>
      </w:pPr>
    </w:p>
    <w:p w14:paraId="18CFED94" w14:textId="77777777" w:rsidR="00DD3544" w:rsidRDefault="00DD3544">
      <w:pPr>
        <w:rPr>
          <w:rFonts w:hint="eastAsia"/>
        </w:rPr>
      </w:pPr>
      <w:r>
        <w:rPr>
          <w:rFonts w:hint="eastAsia"/>
        </w:rPr>
        <w:t>姿势训练与纠正</w:t>
      </w:r>
    </w:p>
    <w:p w14:paraId="1F228EB7" w14:textId="77777777" w:rsidR="00DD3544" w:rsidRDefault="00DD3544">
      <w:pPr>
        <w:rPr>
          <w:rFonts w:hint="eastAsia"/>
        </w:rPr>
      </w:pPr>
      <w:r>
        <w:rPr>
          <w:rFonts w:hint="eastAsia"/>
        </w:rPr>
        <w:t>对于那些希望改善自己姿势的人来说，专业的姿势训练和纠正课程是非常有帮助的。这类课程通常由经验丰富的教练指导，他们会根据个人的具体情况设计针对性的训练计划。除了专业指导外，日常生活中的一些小改变也能起到积极的作用，如定时进行伸展运动、避免长时间保持同一姿势等。持之以恒地关注和改善自己的姿势，不仅可以提升身体健康，还能增加自信心和个人魅力。</w:t>
      </w:r>
    </w:p>
    <w:p w14:paraId="54114CC7" w14:textId="77777777" w:rsidR="00DD3544" w:rsidRDefault="00DD3544">
      <w:pPr>
        <w:rPr>
          <w:rFonts w:hint="eastAsia"/>
        </w:rPr>
      </w:pPr>
    </w:p>
    <w:p w14:paraId="4D0CAC85" w14:textId="77777777" w:rsidR="00DD3544" w:rsidRDefault="00DD3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9F4B7" w14:textId="36BB5DDD" w:rsidR="00112E10" w:rsidRDefault="00112E10"/>
    <w:sectPr w:rsidR="0011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0"/>
    <w:rsid w:val="00112E10"/>
    <w:rsid w:val="00277131"/>
    <w:rsid w:val="00D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59D3F-6267-40E7-84B4-1B2F212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