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2DAB" w14:textId="77777777" w:rsidR="003D0BA2" w:rsidRDefault="003D0BA2">
      <w:pPr>
        <w:rPr>
          <w:rFonts w:hint="eastAsia"/>
        </w:rPr>
      </w:pPr>
      <w:r>
        <w:rPr>
          <w:rFonts w:hint="eastAsia"/>
        </w:rPr>
        <w:t>姿势的拼音咋写的呀</w:t>
      </w:r>
    </w:p>
    <w:p w14:paraId="00AA28B1" w14:textId="77777777" w:rsidR="003D0BA2" w:rsidRDefault="003D0BA2">
      <w:pPr>
        <w:rPr>
          <w:rFonts w:hint="eastAsia"/>
        </w:rPr>
      </w:pPr>
      <w:r>
        <w:rPr>
          <w:rFonts w:hint="eastAsia"/>
        </w:rPr>
        <w:t>在汉语的学习过程中，了解和掌握汉字的拼音是非常重要的一步。对于“姿势”这个词来说，也不例外。首先我们需要知道，“姿势”的拼音是“zī shì”。其中，“姿”读作“zī”，而“势”则读作“shì”。这两个字都是阴平声调，即第一声，发音时声音平稳且稍长。</w:t>
      </w:r>
    </w:p>
    <w:p w14:paraId="47EDA1DF" w14:textId="77777777" w:rsidR="003D0BA2" w:rsidRDefault="003D0BA2">
      <w:pPr>
        <w:rPr>
          <w:rFonts w:hint="eastAsia"/>
        </w:rPr>
      </w:pPr>
    </w:p>
    <w:p w14:paraId="61BF872D" w14:textId="77777777" w:rsidR="003D0BA2" w:rsidRDefault="003D0BA2">
      <w:pPr>
        <w:rPr>
          <w:rFonts w:hint="eastAsia"/>
        </w:rPr>
      </w:pPr>
    </w:p>
    <w:p w14:paraId="3CCDA313" w14:textId="77777777" w:rsidR="003D0BA2" w:rsidRDefault="003D0BA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F32867F" w14:textId="77777777" w:rsidR="003D0BA2" w:rsidRDefault="003D0BA2">
      <w:pPr>
        <w:rPr>
          <w:rFonts w:hint="eastAsia"/>
        </w:rPr>
      </w:pPr>
      <w:r>
        <w:rPr>
          <w:rFonts w:hint="eastAsia"/>
        </w:rPr>
        <w:t>汉字是中文的基本书写单位，每一个汉字都有其独特的形状、发音和意义。拼音则是汉字的拉丁化表示方法，它帮助学习者准确地发音。在学习“姿势”的拼音时，理解每个字的拼音构成也很重要。“姿”是由声母“z”和韵母“ī”组成；“势”则是由声母“sh”和韵母“ì”组成。通过这种方式，我们可以更深入地了解汉字的构造及其发音规则。</w:t>
      </w:r>
    </w:p>
    <w:p w14:paraId="28362AF1" w14:textId="77777777" w:rsidR="003D0BA2" w:rsidRDefault="003D0BA2">
      <w:pPr>
        <w:rPr>
          <w:rFonts w:hint="eastAsia"/>
        </w:rPr>
      </w:pPr>
    </w:p>
    <w:p w14:paraId="21B77570" w14:textId="77777777" w:rsidR="003D0BA2" w:rsidRDefault="003D0BA2">
      <w:pPr>
        <w:rPr>
          <w:rFonts w:hint="eastAsia"/>
        </w:rPr>
      </w:pPr>
    </w:p>
    <w:p w14:paraId="0FB04B7A" w14:textId="77777777" w:rsidR="003D0BA2" w:rsidRDefault="003D0BA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EF69911" w14:textId="77777777" w:rsidR="003D0BA2" w:rsidRDefault="003D0BA2">
      <w:pPr>
        <w:rPr>
          <w:rFonts w:hint="eastAsia"/>
        </w:rPr>
      </w:pPr>
      <w:r>
        <w:rPr>
          <w:rFonts w:hint="eastAsia"/>
        </w:rPr>
        <w:t>学习拼音对初学者来说至关重要，因为它提供了一种系统的方法来理解和发音汉语中的所有音节。对于像“姿势”这样的词汇，正确的拼音不仅有助于正确发音，还能增强语言交流的自信心。拼音也是学习汉语语音、词汇和语法的重要工具，为后续深入学习打下坚实的基础。</w:t>
      </w:r>
    </w:p>
    <w:p w14:paraId="24EB4EAD" w14:textId="77777777" w:rsidR="003D0BA2" w:rsidRDefault="003D0BA2">
      <w:pPr>
        <w:rPr>
          <w:rFonts w:hint="eastAsia"/>
        </w:rPr>
      </w:pPr>
    </w:p>
    <w:p w14:paraId="1DB8A2FD" w14:textId="77777777" w:rsidR="003D0BA2" w:rsidRDefault="003D0BA2">
      <w:pPr>
        <w:rPr>
          <w:rFonts w:hint="eastAsia"/>
        </w:rPr>
      </w:pPr>
    </w:p>
    <w:p w14:paraId="0391A050" w14:textId="77777777" w:rsidR="003D0BA2" w:rsidRDefault="003D0BA2">
      <w:pPr>
        <w:rPr>
          <w:rFonts w:hint="eastAsia"/>
        </w:rPr>
      </w:pPr>
      <w:r>
        <w:rPr>
          <w:rFonts w:hint="eastAsia"/>
        </w:rPr>
        <w:t>如何更好地学习和记忆“姿势”的拼音</w:t>
      </w:r>
    </w:p>
    <w:p w14:paraId="060EC02B" w14:textId="77777777" w:rsidR="003D0BA2" w:rsidRDefault="003D0BA2">
      <w:pPr>
        <w:rPr>
          <w:rFonts w:hint="eastAsia"/>
        </w:rPr>
      </w:pPr>
      <w:r>
        <w:rPr>
          <w:rFonts w:hint="eastAsia"/>
        </w:rPr>
        <w:t>为了更好地学习和记忆“姿势”的拼音，可以尝试多种方法。例如，可以通过阅读包含该词的文章或故事，反复听并模仿正确的发音，或者利用在线资源进行练习。还可以尝试使用记忆技巧，如联想记忆法，将“姿”和“势”的拼音与其他已知的单词或概念联系起来，以加深印象。</w:t>
      </w:r>
    </w:p>
    <w:p w14:paraId="2DACA3B2" w14:textId="77777777" w:rsidR="003D0BA2" w:rsidRDefault="003D0BA2">
      <w:pPr>
        <w:rPr>
          <w:rFonts w:hint="eastAsia"/>
        </w:rPr>
      </w:pPr>
    </w:p>
    <w:p w14:paraId="41F869EB" w14:textId="77777777" w:rsidR="003D0BA2" w:rsidRDefault="003D0BA2">
      <w:pPr>
        <w:rPr>
          <w:rFonts w:hint="eastAsia"/>
        </w:rPr>
      </w:pPr>
    </w:p>
    <w:p w14:paraId="2610CDC2" w14:textId="77777777" w:rsidR="003D0BA2" w:rsidRDefault="003D0BA2">
      <w:pPr>
        <w:rPr>
          <w:rFonts w:hint="eastAsia"/>
        </w:rPr>
      </w:pPr>
      <w:r>
        <w:rPr>
          <w:rFonts w:hint="eastAsia"/>
        </w:rPr>
        <w:t>最后的总结</w:t>
      </w:r>
    </w:p>
    <w:p w14:paraId="6C36D084" w14:textId="77777777" w:rsidR="003D0BA2" w:rsidRDefault="003D0BA2">
      <w:pPr>
        <w:rPr>
          <w:rFonts w:hint="eastAsia"/>
        </w:rPr>
      </w:pPr>
      <w:r>
        <w:rPr>
          <w:rFonts w:hint="eastAsia"/>
        </w:rPr>
        <w:t>学习“姿势”的拼音是汉语学习过程中的一个重要环节。通过对每个字拼音的细致了解和不断练习，能够有效地提高汉语水平，并更好地参与到汉语交流中去。无论是日常生活还是专业领域，“姿势”的正确发音都能展现出一个人的语言能力和文化素养。</w:t>
      </w:r>
    </w:p>
    <w:p w14:paraId="6DD27B7D" w14:textId="77777777" w:rsidR="003D0BA2" w:rsidRDefault="003D0BA2">
      <w:pPr>
        <w:rPr>
          <w:rFonts w:hint="eastAsia"/>
        </w:rPr>
      </w:pPr>
    </w:p>
    <w:p w14:paraId="0DD28E21" w14:textId="77777777" w:rsidR="003D0BA2" w:rsidRDefault="003D0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60658" w14:textId="3ED85F73" w:rsidR="00F55E16" w:rsidRDefault="00F55E16"/>
    <w:sectPr w:rsidR="00F5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6"/>
    <w:rsid w:val="00277131"/>
    <w:rsid w:val="003D0BA2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AE1A-8A9F-4B91-95C3-13E1506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