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3E37" w14:textId="77777777" w:rsidR="00A0530D" w:rsidRDefault="00A0530D">
      <w:pPr>
        <w:rPr>
          <w:rFonts w:hint="eastAsia"/>
        </w:rPr>
      </w:pPr>
      <w:r>
        <w:rPr>
          <w:rFonts w:hint="eastAsia"/>
        </w:rPr>
        <w:t>姿势的字的拼音是什么</w:t>
      </w:r>
    </w:p>
    <w:p w14:paraId="16E6C0EA" w14:textId="77777777" w:rsidR="00A0530D" w:rsidRDefault="00A0530D">
      <w:pPr>
        <w:rPr>
          <w:rFonts w:hint="eastAsia"/>
        </w:rPr>
      </w:pPr>
      <w:r>
        <w:rPr>
          <w:rFonts w:hint="eastAsia"/>
        </w:rPr>
        <w:t>在汉字的学习过程中，我们经常会遇到需要了解某个汉字如何发音的情况。今天我们就来探讨一下“姿”这个字的拼音是什么。“姿”是一个非常常见的汉字，尤其是在描述一个人的动作、形态时更是经常用到。它所代表的意思广泛，包括姿态、仪态等含义。</w:t>
      </w:r>
    </w:p>
    <w:p w14:paraId="2BE29F2D" w14:textId="77777777" w:rsidR="00A0530D" w:rsidRDefault="00A0530D">
      <w:pPr>
        <w:rPr>
          <w:rFonts w:hint="eastAsia"/>
        </w:rPr>
      </w:pPr>
    </w:p>
    <w:p w14:paraId="39F26D36" w14:textId="77777777" w:rsidR="00A0530D" w:rsidRDefault="00A0530D">
      <w:pPr>
        <w:rPr>
          <w:rFonts w:hint="eastAsia"/>
        </w:rPr>
      </w:pPr>
    </w:p>
    <w:p w14:paraId="5AC656DF" w14:textId="77777777" w:rsidR="00A0530D" w:rsidRDefault="00A0530D">
      <w:pPr>
        <w:rPr>
          <w:rFonts w:hint="eastAsia"/>
        </w:rPr>
      </w:pPr>
      <w:r>
        <w:rPr>
          <w:rFonts w:hint="eastAsia"/>
        </w:rPr>
        <w:t>姿的拼音与声调</w:t>
      </w:r>
    </w:p>
    <w:p w14:paraId="5DF0E958" w14:textId="77777777" w:rsidR="00A0530D" w:rsidRDefault="00A0530D">
      <w:pPr>
        <w:rPr>
          <w:rFonts w:hint="eastAsia"/>
        </w:rPr>
      </w:pPr>
      <w:r>
        <w:rPr>
          <w:rFonts w:hint="eastAsia"/>
        </w:rPr>
        <w:t>“姿”的拼音是“zī”，属于阴平声调。在中国传统的四声分类中，阴平是指声音由高而平，没有升降变化。这种声调给人一种平稳、舒缓的感觉。对于学习汉语的朋友来说，掌握每个汉字的正确声调是非常重要的，因为不同的声调可以改变一个词或句子的意思。例如，“姿”（zī）和“资”（zī）虽然同音，但它们的意义完全不同。</w:t>
      </w:r>
    </w:p>
    <w:p w14:paraId="49AF6401" w14:textId="77777777" w:rsidR="00A0530D" w:rsidRDefault="00A0530D">
      <w:pPr>
        <w:rPr>
          <w:rFonts w:hint="eastAsia"/>
        </w:rPr>
      </w:pPr>
    </w:p>
    <w:p w14:paraId="509C1D75" w14:textId="77777777" w:rsidR="00A0530D" w:rsidRDefault="00A0530D">
      <w:pPr>
        <w:rPr>
          <w:rFonts w:hint="eastAsia"/>
        </w:rPr>
      </w:pPr>
    </w:p>
    <w:p w14:paraId="2907057C" w14:textId="77777777" w:rsidR="00A0530D" w:rsidRDefault="00A0530D">
      <w:pPr>
        <w:rPr>
          <w:rFonts w:hint="eastAsia"/>
        </w:rPr>
      </w:pPr>
      <w:r>
        <w:rPr>
          <w:rFonts w:hint="eastAsia"/>
        </w:rPr>
        <w:t>姿的部首与结构</w:t>
      </w:r>
    </w:p>
    <w:p w14:paraId="3CDA5EE6" w14:textId="77777777" w:rsidR="00A0530D" w:rsidRDefault="00A0530D">
      <w:pPr>
        <w:rPr>
          <w:rFonts w:hint="eastAsia"/>
        </w:rPr>
      </w:pPr>
      <w:r>
        <w:rPr>
          <w:rFonts w:hint="eastAsia"/>
        </w:rPr>
        <w:t>从结构上看，“姿”字由两部分组成：上面是“女”，下面是“次”。其中，“女”作为部首，通常与女性、美丽有关，这也反映了“姿”字往往用来形容人的外貌或姿态。而“次”则赋予了这个词更加丰富的内涵，暗示着各种不同的状态和形式。通过理解一个汉字的组成部分，我们可以更好地记住它的形状和意义。</w:t>
      </w:r>
    </w:p>
    <w:p w14:paraId="243757D4" w14:textId="77777777" w:rsidR="00A0530D" w:rsidRDefault="00A0530D">
      <w:pPr>
        <w:rPr>
          <w:rFonts w:hint="eastAsia"/>
        </w:rPr>
      </w:pPr>
    </w:p>
    <w:p w14:paraId="4A497D7A" w14:textId="77777777" w:rsidR="00A0530D" w:rsidRDefault="00A0530D">
      <w:pPr>
        <w:rPr>
          <w:rFonts w:hint="eastAsia"/>
        </w:rPr>
      </w:pPr>
    </w:p>
    <w:p w14:paraId="6C02FA38" w14:textId="77777777" w:rsidR="00A0530D" w:rsidRDefault="00A0530D">
      <w:pPr>
        <w:rPr>
          <w:rFonts w:hint="eastAsia"/>
        </w:rPr>
      </w:pPr>
      <w:r>
        <w:rPr>
          <w:rFonts w:hint="eastAsia"/>
        </w:rPr>
        <w:t>姿在日常生活中的应用</w:t>
      </w:r>
    </w:p>
    <w:p w14:paraId="447EE7ED" w14:textId="77777777" w:rsidR="00A0530D" w:rsidRDefault="00A0530D">
      <w:pPr>
        <w:rPr>
          <w:rFonts w:hint="eastAsia"/>
        </w:rPr>
      </w:pPr>
      <w:r>
        <w:rPr>
          <w:rFonts w:hint="eastAsia"/>
        </w:rPr>
        <w:t>在日常生活中，“姿”字被广泛应用于各个方面。比如，在体育领域，运动员们优美的比赛姿势常常成为观众关注的焦点；在艺术领域，舞蹈演员们通过身体的各种姿态表达情感和故事；甚至在职场上，良好的站姿和坐姿也被视为专业素养的一部分。这些都说明了“姿”不仅是一个简单的汉字，更是一种文化和审美价值的体现。</w:t>
      </w:r>
    </w:p>
    <w:p w14:paraId="7C2360D2" w14:textId="77777777" w:rsidR="00A0530D" w:rsidRDefault="00A0530D">
      <w:pPr>
        <w:rPr>
          <w:rFonts w:hint="eastAsia"/>
        </w:rPr>
      </w:pPr>
    </w:p>
    <w:p w14:paraId="47D50181" w14:textId="77777777" w:rsidR="00A0530D" w:rsidRDefault="00A0530D">
      <w:pPr>
        <w:rPr>
          <w:rFonts w:hint="eastAsia"/>
        </w:rPr>
      </w:pPr>
    </w:p>
    <w:p w14:paraId="26256D5B" w14:textId="77777777" w:rsidR="00A0530D" w:rsidRDefault="00A0530D">
      <w:pPr>
        <w:rPr>
          <w:rFonts w:hint="eastAsia"/>
        </w:rPr>
      </w:pPr>
      <w:r>
        <w:rPr>
          <w:rFonts w:hint="eastAsia"/>
        </w:rPr>
        <w:t>如何正确使用姿字</w:t>
      </w:r>
    </w:p>
    <w:p w14:paraId="234D8C92" w14:textId="77777777" w:rsidR="00A0530D" w:rsidRDefault="00A0530D">
      <w:pPr>
        <w:rPr>
          <w:rFonts w:hint="eastAsia"/>
        </w:rPr>
      </w:pPr>
      <w:r>
        <w:rPr>
          <w:rFonts w:hint="eastAsia"/>
        </w:rPr>
        <w:t>要正确使用“姿”字，除了准确掌握其读音之外，还需要理解它在不同语境下的具体含义。例如，“姿态”指的是态度、模样，可以用于形容人也可以用于比喻事物的状态；“姿势”则多指人体的动作形态。因此，在写作或者交流时，选择合适的词语搭配非常重要。随着时代的发展，“姿”字也被赋予了新的意义和用法，如网络语言中的“颜值”一词，就巧妙地将“姿”与“值”结合，形象地表达了对个人外貌的一种评价标准。</w:t>
      </w:r>
    </w:p>
    <w:p w14:paraId="07348F1E" w14:textId="77777777" w:rsidR="00A0530D" w:rsidRDefault="00A0530D">
      <w:pPr>
        <w:rPr>
          <w:rFonts w:hint="eastAsia"/>
        </w:rPr>
      </w:pPr>
    </w:p>
    <w:p w14:paraId="246FA79E" w14:textId="77777777" w:rsidR="00A0530D" w:rsidRDefault="00A0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CDB0" w14:textId="0663242E" w:rsidR="008539F2" w:rsidRDefault="008539F2"/>
    <w:sectPr w:rsidR="0085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2"/>
    <w:rsid w:val="00277131"/>
    <w:rsid w:val="008539F2"/>
    <w:rsid w:val="00A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3BF3-C688-49F5-9AB4-549F4565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