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184F" w14:textId="77777777" w:rsidR="00D15208" w:rsidRDefault="00D15208">
      <w:pPr>
        <w:rPr>
          <w:rFonts w:hint="eastAsia"/>
        </w:rPr>
      </w:pPr>
      <w:r>
        <w:rPr>
          <w:rFonts w:hint="eastAsia"/>
        </w:rPr>
        <w:t>姿的拼音</w:t>
      </w:r>
    </w:p>
    <w:p w14:paraId="2B098B1D" w14:textId="77777777" w:rsidR="00D15208" w:rsidRDefault="00D15208">
      <w:pPr>
        <w:rPr>
          <w:rFonts w:hint="eastAsia"/>
        </w:rPr>
      </w:pPr>
      <w:r>
        <w:rPr>
          <w:rFonts w:hint="eastAsia"/>
        </w:rPr>
        <w:t>姿势的“姿”字的拼音是“zī”。在汉语中，这个字用来描述物体或人体所处的形式或状态。无论是指静态的形象还是动态的变化，“姿”都承载着丰富的含义和美学价值。正确读出其拼音对于学习汉语的人来说至关重要。</w:t>
      </w:r>
    </w:p>
    <w:p w14:paraId="04F28EF2" w14:textId="77777777" w:rsidR="00D15208" w:rsidRDefault="00D15208">
      <w:pPr>
        <w:rPr>
          <w:rFonts w:hint="eastAsia"/>
        </w:rPr>
      </w:pPr>
    </w:p>
    <w:p w14:paraId="2613BB4E" w14:textId="77777777" w:rsidR="00D15208" w:rsidRDefault="00D15208">
      <w:pPr>
        <w:rPr>
          <w:rFonts w:hint="eastAsia"/>
        </w:rPr>
      </w:pPr>
    </w:p>
    <w:p w14:paraId="122EEEB9" w14:textId="77777777" w:rsidR="00D15208" w:rsidRDefault="00D15208">
      <w:pPr>
        <w:rPr>
          <w:rFonts w:hint="eastAsia"/>
        </w:rPr>
      </w:pPr>
      <w:r>
        <w:rPr>
          <w:rFonts w:hint="eastAsia"/>
        </w:rPr>
        <w:t>汉字结构与意义</w:t>
      </w:r>
    </w:p>
    <w:p w14:paraId="77AF4245" w14:textId="77777777" w:rsidR="00D15208" w:rsidRDefault="00D15208">
      <w:pPr>
        <w:rPr>
          <w:rFonts w:hint="eastAsia"/>
        </w:rPr>
      </w:pPr>
      <w:r>
        <w:rPr>
          <w:rFonts w:hint="eastAsia"/>
        </w:rPr>
        <w:t>“姿”是一个形声字，由表意部分“女”和表音部分“次”组成。从构造上看，它暗示了这个字与女性优雅姿态之间的原始关联。然而，随着时间的发展，“姿”的应用范围已经大大扩展，不仅限于形容女性的姿态美，还可以广泛用于描述任何事物的表现形式或风格特征。</w:t>
      </w:r>
    </w:p>
    <w:p w14:paraId="010A95B0" w14:textId="77777777" w:rsidR="00D15208" w:rsidRDefault="00D15208">
      <w:pPr>
        <w:rPr>
          <w:rFonts w:hint="eastAsia"/>
        </w:rPr>
      </w:pPr>
    </w:p>
    <w:p w14:paraId="0EB057DE" w14:textId="77777777" w:rsidR="00D15208" w:rsidRDefault="00D15208">
      <w:pPr>
        <w:rPr>
          <w:rFonts w:hint="eastAsia"/>
        </w:rPr>
      </w:pPr>
    </w:p>
    <w:p w14:paraId="72C08C23" w14:textId="77777777" w:rsidR="00D15208" w:rsidRDefault="00D15208">
      <w:pPr>
        <w:rPr>
          <w:rFonts w:hint="eastAsia"/>
        </w:rPr>
      </w:pPr>
      <w:r>
        <w:rPr>
          <w:rFonts w:hint="eastAsia"/>
        </w:rPr>
        <w:t>发音技巧</w:t>
      </w:r>
    </w:p>
    <w:p w14:paraId="28EBF3D5" w14:textId="77777777" w:rsidR="00D15208" w:rsidRDefault="00D15208">
      <w:pPr>
        <w:rPr>
          <w:rFonts w:hint="eastAsia"/>
        </w:rPr>
      </w:pPr>
      <w:r>
        <w:rPr>
          <w:rFonts w:hint="eastAsia"/>
        </w:rPr>
        <w:t>学习如何准确发出“zī”这个音节对初学者来说可能是一个挑战。首先要注意的是，它属于平舌音，发音时舌尖应轻触上前牙根部，通过气流的震动来发声。练习这个音时，可以尝试从“zi”（如在“自己”中的发音）开始，然后逐渐过渡到“zī”，注意保持声音的清晰和平稳。</w:t>
      </w:r>
    </w:p>
    <w:p w14:paraId="3F2B9E6E" w14:textId="77777777" w:rsidR="00D15208" w:rsidRDefault="00D15208">
      <w:pPr>
        <w:rPr>
          <w:rFonts w:hint="eastAsia"/>
        </w:rPr>
      </w:pPr>
    </w:p>
    <w:p w14:paraId="0016E4F9" w14:textId="77777777" w:rsidR="00D15208" w:rsidRDefault="00D15208">
      <w:pPr>
        <w:rPr>
          <w:rFonts w:hint="eastAsia"/>
        </w:rPr>
      </w:pPr>
    </w:p>
    <w:p w14:paraId="7E6DEE3C" w14:textId="77777777" w:rsidR="00D15208" w:rsidRDefault="00D15208">
      <w:pPr>
        <w:rPr>
          <w:rFonts w:hint="eastAsia"/>
        </w:rPr>
      </w:pPr>
      <w:r>
        <w:rPr>
          <w:rFonts w:hint="eastAsia"/>
        </w:rPr>
        <w:t>实际应用中的“姿”</w:t>
      </w:r>
    </w:p>
    <w:p w14:paraId="3D88F1B5" w14:textId="77777777" w:rsidR="00D15208" w:rsidRDefault="00D15208">
      <w:pPr>
        <w:rPr>
          <w:rFonts w:hint="eastAsia"/>
        </w:rPr>
      </w:pPr>
      <w:r>
        <w:rPr>
          <w:rFonts w:hint="eastAsia"/>
        </w:rPr>
        <w:t>在日常生活和文学作品中，“姿”经常被用来描绘人物形象、舞蹈动作以及自然界的各种景象。例如，在描述一位舞者的优美表演时，我们可能会用到“姿态优美”这样的表达；而在赞美山河的壮丽景色时，则会使用诸如“山水之姿”之类的词语。这些都显示了“姿”这一概念的广泛应用及其在传达美感方面的重要性。</w:t>
      </w:r>
    </w:p>
    <w:p w14:paraId="21A6C02B" w14:textId="77777777" w:rsidR="00D15208" w:rsidRDefault="00D15208">
      <w:pPr>
        <w:rPr>
          <w:rFonts w:hint="eastAsia"/>
        </w:rPr>
      </w:pPr>
    </w:p>
    <w:p w14:paraId="127FE71E" w14:textId="77777777" w:rsidR="00D15208" w:rsidRDefault="00D15208">
      <w:pPr>
        <w:rPr>
          <w:rFonts w:hint="eastAsia"/>
        </w:rPr>
      </w:pPr>
    </w:p>
    <w:p w14:paraId="49EEC6DC" w14:textId="77777777" w:rsidR="00D15208" w:rsidRDefault="00D15208">
      <w:pPr>
        <w:rPr>
          <w:rFonts w:hint="eastAsia"/>
        </w:rPr>
      </w:pPr>
      <w:r>
        <w:rPr>
          <w:rFonts w:hint="eastAsia"/>
        </w:rPr>
        <w:t>文化内涵</w:t>
      </w:r>
    </w:p>
    <w:p w14:paraId="54E43FE0" w14:textId="77777777" w:rsidR="00D15208" w:rsidRDefault="00D15208">
      <w:pPr>
        <w:rPr>
          <w:rFonts w:hint="eastAsia"/>
        </w:rPr>
      </w:pPr>
      <w:r>
        <w:rPr>
          <w:rFonts w:hint="eastAsia"/>
        </w:rPr>
        <w:t>在中国传统文化里，“姿”不仅仅局限于表面的形象展示，更深层次地涉及到个人修养和内在气质的外在体现。良好的姿态往往被视为教养良好和个人素质高的标志。因此，除了正确的发音之外，理解“姿”背后的文化意义同样重要，这有助于更好地掌握汉语语言的精髓，并增进对中国文化的了解。</w:t>
      </w:r>
    </w:p>
    <w:p w14:paraId="0AF0D59F" w14:textId="77777777" w:rsidR="00D15208" w:rsidRDefault="00D15208">
      <w:pPr>
        <w:rPr>
          <w:rFonts w:hint="eastAsia"/>
        </w:rPr>
      </w:pPr>
    </w:p>
    <w:p w14:paraId="30D493D2" w14:textId="77777777" w:rsidR="00D15208" w:rsidRDefault="00D15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1C44" w14:textId="543FDB80" w:rsidR="00374D71" w:rsidRDefault="00374D71"/>
    <w:sectPr w:rsidR="0037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1"/>
    <w:rsid w:val="00277131"/>
    <w:rsid w:val="00374D71"/>
    <w:rsid w:val="00D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7B861-A419-4576-9A94-D04E5C75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