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D1DE9" w14:textId="77777777" w:rsidR="008B082D" w:rsidRDefault="008B082D">
      <w:pPr>
        <w:rPr>
          <w:rFonts w:hint="eastAsia"/>
        </w:rPr>
      </w:pPr>
      <w:r>
        <w:rPr>
          <w:rFonts w:hint="eastAsia"/>
        </w:rPr>
        <w:t>姿势拼音是怎么写</w:t>
      </w:r>
    </w:p>
    <w:p w14:paraId="12CEE461" w14:textId="77777777" w:rsidR="008B082D" w:rsidRDefault="008B082D">
      <w:pPr>
        <w:rPr>
          <w:rFonts w:hint="eastAsia"/>
        </w:rPr>
      </w:pPr>
      <w:r>
        <w:rPr>
          <w:rFonts w:hint="eastAsia"/>
        </w:rPr>
        <w:t>在学习汉语的过程中，拼音作为汉字的音标系统，起着桥梁般的作用，帮助人们正确发音和理解汉字。然而，“姿势拼音”这个概念并不是汉语拼音体系中的标准术语。它更像是一种形象的说法，用来描述某些特定汉字书写或发音时所涉及的身体姿态或者手势辅助。</w:t>
      </w:r>
    </w:p>
    <w:p w14:paraId="1CE557BA" w14:textId="77777777" w:rsidR="008B082D" w:rsidRDefault="008B082D">
      <w:pPr>
        <w:rPr>
          <w:rFonts w:hint="eastAsia"/>
        </w:rPr>
      </w:pPr>
    </w:p>
    <w:p w14:paraId="688E582B" w14:textId="77777777" w:rsidR="008B082D" w:rsidRDefault="008B082D">
      <w:pPr>
        <w:rPr>
          <w:rFonts w:hint="eastAsia"/>
        </w:rPr>
      </w:pPr>
    </w:p>
    <w:p w14:paraId="27707B59" w14:textId="77777777" w:rsidR="008B082D" w:rsidRDefault="008B082D">
      <w:pPr>
        <w:rPr>
          <w:rFonts w:hint="eastAsia"/>
        </w:rPr>
      </w:pPr>
      <w:r>
        <w:rPr>
          <w:rFonts w:hint="eastAsia"/>
        </w:rPr>
        <w:t>身体语言与拼音学习</w:t>
      </w:r>
    </w:p>
    <w:p w14:paraId="0190427B" w14:textId="77777777" w:rsidR="008B082D" w:rsidRDefault="008B082D">
      <w:pPr>
        <w:rPr>
          <w:rFonts w:hint="eastAsia"/>
        </w:rPr>
      </w:pPr>
      <w:r>
        <w:rPr>
          <w:rFonts w:hint="eastAsia"/>
        </w:rPr>
        <w:t>当我们谈论“姿势拼音”，可能是指通过一些身体动作来辅助记忆汉字的发音或形状。例如，在教授儿童拼音时，教师可能会利用手臂的动作来模仿声调的上升和下降，帮助孩子们更好地理解和记住四声的变化。这种方式能够使抽象的声音变化变得具体可见，增加学习过程中的趣味性，同时也提高了记忆效率。</w:t>
      </w:r>
    </w:p>
    <w:p w14:paraId="0AD42072" w14:textId="77777777" w:rsidR="008B082D" w:rsidRDefault="008B082D">
      <w:pPr>
        <w:rPr>
          <w:rFonts w:hint="eastAsia"/>
        </w:rPr>
      </w:pPr>
    </w:p>
    <w:p w14:paraId="5D74ADB5" w14:textId="77777777" w:rsidR="008B082D" w:rsidRDefault="008B082D">
      <w:pPr>
        <w:rPr>
          <w:rFonts w:hint="eastAsia"/>
        </w:rPr>
      </w:pPr>
    </w:p>
    <w:p w14:paraId="03D4DAAA" w14:textId="77777777" w:rsidR="008B082D" w:rsidRDefault="008B082D">
      <w:pPr>
        <w:rPr>
          <w:rFonts w:hint="eastAsia"/>
        </w:rPr>
      </w:pPr>
      <w:r>
        <w:rPr>
          <w:rFonts w:hint="eastAsia"/>
        </w:rPr>
        <w:t>手部动作与字形记忆</w:t>
      </w:r>
    </w:p>
    <w:p w14:paraId="70FB03B9" w14:textId="77777777" w:rsidR="008B082D" w:rsidRDefault="008B082D">
      <w:pPr>
        <w:rPr>
          <w:rFonts w:hint="eastAsia"/>
        </w:rPr>
      </w:pPr>
      <w:r>
        <w:rPr>
          <w:rFonts w:hint="eastAsia"/>
        </w:rPr>
        <w:t>另外一种可能是将“姿势”解释为手指书写字形时的手势。对于初学者来说，了解每个笔画的顺序和方向非常重要，而用手势模拟这些笔画可以帮助他们更快地掌握正确的书写方法。比如，“一”字的一横可以想象成用手指在空中划过一道直线，这样的练习不仅有助于记忆字形，还能增强对笔画顺序的理解。</w:t>
      </w:r>
    </w:p>
    <w:p w14:paraId="462EAEF6" w14:textId="77777777" w:rsidR="008B082D" w:rsidRDefault="008B082D">
      <w:pPr>
        <w:rPr>
          <w:rFonts w:hint="eastAsia"/>
        </w:rPr>
      </w:pPr>
    </w:p>
    <w:p w14:paraId="426D64C7" w14:textId="77777777" w:rsidR="008B082D" w:rsidRDefault="008B082D">
      <w:pPr>
        <w:rPr>
          <w:rFonts w:hint="eastAsia"/>
        </w:rPr>
      </w:pPr>
    </w:p>
    <w:p w14:paraId="547059EE" w14:textId="77777777" w:rsidR="008B082D" w:rsidRDefault="008B082D">
      <w:pPr>
        <w:rPr>
          <w:rFonts w:hint="eastAsia"/>
        </w:rPr>
      </w:pPr>
      <w:r>
        <w:rPr>
          <w:rFonts w:hint="eastAsia"/>
        </w:rPr>
        <w:t>实际应用中的创新教学法</w:t>
      </w:r>
    </w:p>
    <w:p w14:paraId="4A61081C" w14:textId="77777777" w:rsidR="008B082D" w:rsidRDefault="008B082D">
      <w:pPr>
        <w:rPr>
          <w:rFonts w:hint="eastAsia"/>
        </w:rPr>
      </w:pPr>
      <w:r>
        <w:rPr>
          <w:rFonts w:hint="eastAsia"/>
        </w:rPr>
        <w:t>随着教育技术的发展，越来越多的教学工具和方法被引入到汉语学习中。有些应用程序甚至采用了虚拟现实(VR)或增强现实(AR)技术，让用户能够在三维空间内以手势互动的方式学习汉字和拼音。这种结合了现代科技与传统教学理念的方法，正是“姿势拼音”这一概念在当代教育实践中的体现。</w:t>
      </w:r>
    </w:p>
    <w:p w14:paraId="798E03B7" w14:textId="77777777" w:rsidR="008B082D" w:rsidRDefault="008B082D">
      <w:pPr>
        <w:rPr>
          <w:rFonts w:hint="eastAsia"/>
        </w:rPr>
      </w:pPr>
    </w:p>
    <w:p w14:paraId="7D6D8F90" w14:textId="77777777" w:rsidR="008B082D" w:rsidRDefault="008B082D">
      <w:pPr>
        <w:rPr>
          <w:rFonts w:hint="eastAsia"/>
        </w:rPr>
      </w:pPr>
    </w:p>
    <w:p w14:paraId="278E4149" w14:textId="77777777" w:rsidR="008B082D" w:rsidRDefault="008B082D">
      <w:pPr>
        <w:rPr>
          <w:rFonts w:hint="eastAsia"/>
        </w:rPr>
      </w:pPr>
      <w:r>
        <w:rPr>
          <w:rFonts w:hint="eastAsia"/>
        </w:rPr>
        <w:t>最后的总结</w:t>
      </w:r>
    </w:p>
    <w:p w14:paraId="0B442A4F" w14:textId="77777777" w:rsidR="008B082D" w:rsidRDefault="008B082D">
      <w:pPr>
        <w:rPr>
          <w:rFonts w:hint="eastAsia"/>
        </w:rPr>
      </w:pPr>
      <w:r>
        <w:rPr>
          <w:rFonts w:hint="eastAsia"/>
        </w:rPr>
        <w:t>虽然“姿势拼音”并非一个正式定义的概念，但它揭示了一种趋势：即通过更加直观、互动性强的方式来促进汉语学习。无论是通过肢体动作还是手部手势，这些方法都旨在让学习者以更自然、有趣的方式接触和掌握汉语拼音及汉字知识。未来，我们可以期待更多创新的教学策略出现，使得汉语学习变得更加高效且充满乐趣。</w:t>
      </w:r>
    </w:p>
    <w:p w14:paraId="196267A0" w14:textId="77777777" w:rsidR="008B082D" w:rsidRDefault="008B082D">
      <w:pPr>
        <w:rPr>
          <w:rFonts w:hint="eastAsia"/>
        </w:rPr>
      </w:pPr>
    </w:p>
    <w:p w14:paraId="5861075F" w14:textId="77777777" w:rsidR="008B082D" w:rsidRDefault="008B082D">
      <w:pPr>
        <w:rPr>
          <w:rFonts w:hint="eastAsia"/>
        </w:rPr>
      </w:pPr>
      <w:r>
        <w:rPr>
          <w:rFonts w:hint="eastAsia"/>
        </w:rPr>
        <w:t>本文是由懂得生活网（dongdeshenghuo.com）为大家创作</w:t>
      </w:r>
    </w:p>
    <w:p w14:paraId="3B78E8E5" w14:textId="6F2E257C" w:rsidR="00F66A4C" w:rsidRDefault="00F66A4C"/>
    <w:sectPr w:rsidR="00F66A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A4C"/>
    <w:rsid w:val="00277131"/>
    <w:rsid w:val="008B082D"/>
    <w:rsid w:val="00F66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F03D01-A09B-4DB2-ACCA-220501FC6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6A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6A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6A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6A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6A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6A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6A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6A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6A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6A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6A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6A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6A4C"/>
    <w:rPr>
      <w:rFonts w:cstheme="majorBidi"/>
      <w:color w:val="2F5496" w:themeColor="accent1" w:themeShade="BF"/>
      <w:sz w:val="28"/>
      <w:szCs w:val="28"/>
    </w:rPr>
  </w:style>
  <w:style w:type="character" w:customStyle="1" w:styleId="50">
    <w:name w:val="标题 5 字符"/>
    <w:basedOn w:val="a0"/>
    <w:link w:val="5"/>
    <w:uiPriority w:val="9"/>
    <w:semiHidden/>
    <w:rsid w:val="00F66A4C"/>
    <w:rPr>
      <w:rFonts w:cstheme="majorBidi"/>
      <w:color w:val="2F5496" w:themeColor="accent1" w:themeShade="BF"/>
      <w:sz w:val="24"/>
    </w:rPr>
  </w:style>
  <w:style w:type="character" w:customStyle="1" w:styleId="60">
    <w:name w:val="标题 6 字符"/>
    <w:basedOn w:val="a0"/>
    <w:link w:val="6"/>
    <w:uiPriority w:val="9"/>
    <w:semiHidden/>
    <w:rsid w:val="00F66A4C"/>
    <w:rPr>
      <w:rFonts w:cstheme="majorBidi"/>
      <w:b/>
      <w:bCs/>
      <w:color w:val="2F5496" w:themeColor="accent1" w:themeShade="BF"/>
    </w:rPr>
  </w:style>
  <w:style w:type="character" w:customStyle="1" w:styleId="70">
    <w:name w:val="标题 7 字符"/>
    <w:basedOn w:val="a0"/>
    <w:link w:val="7"/>
    <w:uiPriority w:val="9"/>
    <w:semiHidden/>
    <w:rsid w:val="00F66A4C"/>
    <w:rPr>
      <w:rFonts w:cstheme="majorBidi"/>
      <w:b/>
      <w:bCs/>
      <w:color w:val="595959" w:themeColor="text1" w:themeTint="A6"/>
    </w:rPr>
  </w:style>
  <w:style w:type="character" w:customStyle="1" w:styleId="80">
    <w:name w:val="标题 8 字符"/>
    <w:basedOn w:val="a0"/>
    <w:link w:val="8"/>
    <w:uiPriority w:val="9"/>
    <w:semiHidden/>
    <w:rsid w:val="00F66A4C"/>
    <w:rPr>
      <w:rFonts w:cstheme="majorBidi"/>
      <w:color w:val="595959" w:themeColor="text1" w:themeTint="A6"/>
    </w:rPr>
  </w:style>
  <w:style w:type="character" w:customStyle="1" w:styleId="90">
    <w:name w:val="标题 9 字符"/>
    <w:basedOn w:val="a0"/>
    <w:link w:val="9"/>
    <w:uiPriority w:val="9"/>
    <w:semiHidden/>
    <w:rsid w:val="00F66A4C"/>
    <w:rPr>
      <w:rFonts w:eastAsiaTheme="majorEastAsia" w:cstheme="majorBidi"/>
      <w:color w:val="595959" w:themeColor="text1" w:themeTint="A6"/>
    </w:rPr>
  </w:style>
  <w:style w:type="paragraph" w:styleId="a3">
    <w:name w:val="Title"/>
    <w:basedOn w:val="a"/>
    <w:next w:val="a"/>
    <w:link w:val="a4"/>
    <w:uiPriority w:val="10"/>
    <w:qFormat/>
    <w:rsid w:val="00F66A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6A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6A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6A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6A4C"/>
    <w:pPr>
      <w:spacing w:before="160"/>
      <w:jc w:val="center"/>
    </w:pPr>
    <w:rPr>
      <w:i/>
      <w:iCs/>
      <w:color w:val="404040" w:themeColor="text1" w:themeTint="BF"/>
    </w:rPr>
  </w:style>
  <w:style w:type="character" w:customStyle="1" w:styleId="a8">
    <w:name w:val="引用 字符"/>
    <w:basedOn w:val="a0"/>
    <w:link w:val="a7"/>
    <w:uiPriority w:val="29"/>
    <w:rsid w:val="00F66A4C"/>
    <w:rPr>
      <w:i/>
      <w:iCs/>
      <w:color w:val="404040" w:themeColor="text1" w:themeTint="BF"/>
    </w:rPr>
  </w:style>
  <w:style w:type="paragraph" w:styleId="a9">
    <w:name w:val="List Paragraph"/>
    <w:basedOn w:val="a"/>
    <w:uiPriority w:val="34"/>
    <w:qFormat/>
    <w:rsid w:val="00F66A4C"/>
    <w:pPr>
      <w:ind w:left="720"/>
      <w:contextualSpacing/>
    </w:pPr>
  </w:style>
  <w:style w:type="character" w:styleId="aa">
    <w:name w:val="Intense Emphasis"/>
    <w:basedOn w:val="a0"/>
    <w:uiPriority w:val="21"/>
    <w:qFormat/>
    <w:rsid w:val="00F66A4C"/>
    <w:rPr>
      <w:i/>
      <w:iCs/>
      <w:color w:val="2F5496" w:themeColor="accent1" w:themeShade="BF"/>
    </w:rPr>
  </w:style>
  <w:style w:type="paragraph" w:styleId="ab">
    <w:name w:val="Intense Quote"/>
    <w:basedOn w:val="a"/>
    <w:next w:val="a"/>
    <w:link w:val="ac"/>
    <w:uiPriority w:val="30"/>
    <w:qFormat/>
    <w:rsid w:val="00F66A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6A4C"/>
    <w:rPr>
      <w:i/>
      <w:iCs/>
      <w:color w:val="2F5496" w:themeColor="accent1" w:themeShade="BF"/>
    </w:rPr>
  </w:style>
  <w:style w:type="character" w:styleId="ad">
    <w:name w:val="Intense Reference"/>
    <w:basedOn w:val="a0"/>
    <w:uiPriority w:val="32"/>
    <w:qFormat/>
    <w:rsid w:val="00F66A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2025-08-21T03:35:00Z</dcterms:created>
  <dcterms:modified xsi:type="dcterms:W3CDTF">2025-08-21T03:35:00Z</dcterms:modified>
</cp:coreProperties>
</file>