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D7D9" w14:textId="77777777" w:rsidR="00AC2FD0" w:rsidRDefault="00AC2FD0">
      <w:pPr>
        <w:rPr>
          <w:rFonts w:hint="eastAsia"/>
        </w:rPr>
      </w:pPr>
      <w:r>
        <w:rPr>
          <w:rFonts w:hint="eastAsia"/>
        </w:rPr>
        <w:t>姿势拼音是什么样的啊</w:t>
      </w:r>
    </w:p>
    <w:p w14:paraId="748E15E4" w14:textId="77777777" w:rsidR="00AC2FD0" w:rsidRDefault="00AC2FD0">
      <w:pPr>
        <w:rPr>
          <w:rFonts w:hint="eastAsia"/>
        </w:rPr>
      </w:pPr>
      <w:r>
        <w:rPr>
          <w:rFonts w:hint="eastAsia"/>
        </w:rPr>
        <w:t>当我们谈论“姿势拼音”时，实际上我们是在讨论汉语拼音的一种应用形式，它与具体的姿势或动作没有直接关系。汉语拼音是帮助人们正确发音的工具，也是汉字输入法的基础之一。不过，这个标题可能引起了您对特定表达方式的好奇心，接下来让我们深入了解一下。</w:t>
      </w:r>
    </w:p>
    <w:p w14:paraId="0EA24C3E" w14:textId="77777777" w:rsidR="00AC2FD0" w:rsidRDefault="00AC2FD0">
      <w:pPr>
        <w:rPr>
          <w:rFonts w:hint="eastAsia"/>
        </w:rPr>
      </w:pPr>
    </w:p>
    <w:p w14:paraId="38C6697E" w14:textId="77777777" w:rsidR="00AC2FD0" w:rsidRDefault="00AC2FD0">
      <w:pPr>
        <w:rPr>
          <w:rFonts w:hint="eastAsia"/>
        </w:rPr>
      </w:pPr>
    </w:p>
    <w:p w14:paraId="10B53B7B" w14:textId="77777777" w:rsidR="00AC2FD0" w:rsidRDefault="00AC2FD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FFB798B" w14:textId="77777777" w:rsidR="00AC2FD0" w:rsidRDefault="00AC2FD0">
      <w:pPr>
        <w:rPr>
          <w:rFonts w:hint="eastAsia"/>
        </w:rPr>
      </w:pPr>
      <w:r>
        <w:rPr>
          <w:rFonts w:hint="eastAsia"/>
        </w:rPr>
        <w:t>汉语拼音是一种使用拉丁字母为标准汉语标注读音的系统。1958年在中国大陆正式公布并推广使用，目的是为了提高识字率和普通话的普及程度。汉语拼音以北京语音为标准音，按照音节拼写，每个音节由声母、韵母和声调三部分组成。这种拼音系统不仅在教学中起着重要作用，也被广泛应用于计算机输入等领域。</w:t>
      </w:r>
    </w:p>
    <w:p w14:paraId="23DC75CD" w14:textId="77777777" w:rsidR="00AC2FD0" w:rsidRDefault="00AC2FD0">
      <w:pPr>
        <w:rPr>
          <w:rFonts w:hint="eastAsia"/>
        </w:rPr>
      </w:pPr>
    </w:p>
    <w:p w14:paraId="24E12EF4" w14:textId="77777777" w:rsidR="00AC2FD0" w:rsidRDefault="00AC2FD0">
      <w:pPr>
        <w:rPr>
          <w:rFonts w:hint="eastAsia"/>
        </w:rPr>
      </w:pPr>
    </w:p>
    <w:p w14:paraId="5733049F" w14:textId="77777777" w:rsidR="00AC2FD0" w:rsidRDefault="00AC2FD0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93A7F2F" w14:textId="77777777" w:rsidR="00AC2FD0" w:rsidRDefault="00AC2FD0">
      <w:pPr>
        <w:rPr>
          <w:rFonts w:hint="eastAsia"/>
        </w:rPr>
      </w:pPr>
      <w:r>
        <w:rPr>
          <w:rFonts w:hint="eastAsia"/>
        </w:rPr>
        <w:t>随着智能手机和电脑的普及，拼音输入法成为了大多数人选择的文字输入方式。通过拼音输入法，用户只需根据汉字的发音输入相应的拼音字母，然后从候选词列表中选择正确的汉字或词语即可完成输入。这种方式大大提高了文字输入的速度和准确性，尤其是对于不熟悉五笔等其他输入法的人来说更为方便。</w:t>
      </w:r>
    </w:p>
    <w:p w14:paraId="12630B2B" w14:textId="77777777" w:rsidR="00AC2FD0" w:rsidRDefault="00AC2FD0">
      <w:pPr>
        <w:rPr>
          <w:rFonts w:hint="eastAsia"/>
        </w:rPr>
      </w:pPr>
    </w:p>
    <w:p w14:paraId="0F28C4F1" w14:textId="77777777" w:rsidR="00AC2FD0" w:rsidRDefault="00AC2FD0">
      <w:pPr>
        <w:rPr>
          <w:rFonts w:hint="eastAsia"/>
        </w:rPr>
      </w:pPr>
    </w:p>
    <w:p w14:paraId="79C189F7" w14:textId="77777777" w:rsidR="00AC2FD0" w:rsidRDefault="00AC2FD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4B648D" w14:textId="77777777" w:rsidR="00AC2FD0" w:rsidRDefault="00AC2FD0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它不仅有助于准确发音，还能帮助记忆词汇。通过拼音，初学者可以更容易地理解汉字的发音规则，从而为后续的学习打下坚实的基础。在学习过程中，利用拼音进行听力练习也是非常有效的手段之一。</w:t>
      </w:r>
    </w:p>
    <w:p w14:paraId="7788B29D" w14:textId="77777777" w:rsidR="00AC2FD0" w:rsidRDefault="00AC2FD0">
      <w:pPr>
        <w:rPr>
          <w:rFonts w:hint="eastAsia"/>
        </w:rPr>
      </w:pPr>
    </w:p>
    <w:p w14:paraId="74BB9E94" w14:textId="77777777" w:rsidR="00AC2FD0" w:rsidRDefault="00AC2FD0">
      <w:pPr>
        <w:rPr>
          <w:rFonts w:hint="eastAsia"/>
        </w:rPr>
      </w:pPr>
    </w:p>
    <w:p w14:paraId="3D85384A" w14:textId="77777777" w:rsidR="00AC2FD0" w:rsidRDefault="00AC2FD0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72123FDE" w14:textId="77777777" w:rsidR="00AC2FD0" w:rsidRDefault="00AC2FD0">
      <w:pPr>
        <w:rPr>
          <w:rFonts w:hint="eastAsia"/>
        </w:rPr>
      </w:pPr>
      <w:r>
        <w:rPr>
          <w:rFonts w:hint="eastAsia"/>
        </w:rPr>
        <w:t>要更好地掌握汉语拼音，可以通过多听、多说、多练的方式来增强自己的语感。多听标准的汉语发音材料，如新闻广播、教学视频等；大胆开口说，不怕犯错误，通过实践来纠正发音；利用各种学习资源，如在线课程、手机应用程序等进行系统的练习。同时，不要忽视了阅读和写作的训练，它们同样对提高汉语水平有着不可替代的作用。</w:t>
      </w:r>
    </w:p>
    <w:p w14:paraId="5E4D3D05" w14:textId="77777777" w:rsidR="00AC2FD0" w:rsidRDefault="00AC2FD0">
      <w:pPr>
        <w:rPr>
          <w:rFonts w:hint="eastAsia"/>
        </w:rPr>
      </w:pPr>
    </w:p>
    <w:p w14:paraId="08468F86" w14:textId="77777777" w:rsidR="00AC2FD0" w:rsidRDefault="00AC2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766BB" w14:textId="542AC7F9" w:rsidR="00F923B5" w:rsidRDefault="00F923B5"/>
    <w:sectPr w:rsidR="00F9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B5"/>
    <w:rsid w:val="00277131"/>
    <w:rsid w:val="00AC2FD0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79C0A-9207-4D73-B664-1868C2B1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