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55A3" w14:textId="77777777" w:rsidR="00DB2BF0" w:rsidRDefault="00DB2BF0">
      <w:pPr>
        <w:rPr>
          <w:rFonts w:hint="eastAsia"/>
        </w:rPr>
      </w:pPr>
      <w:r>
        <w:rPr>
          <w:rFonts w:hint="eastAsia"/>
        </w:rPr>
        <w:t>姿势拼音怎么读音发音</w:t>
      </w:r>
    </w:p>
    <w:p w14:paraId="5512B62D" w14:textId="77777777" w:rsidR="00DB2BF0" w:rsidRDefault="00DB2BF0">
      <w:pPr>
        <w:rPr>
          <w:rFonts w:hint="eastAsia"/>
        </w:rPr>
      </w:pPr>
      <w:r>
        <w:rPr>
          <w:rFonts w:hint="eastAsia"/>
        </w:rPr>
        <w:t>在汉语学习过程中，正确掌握汉字的拼音读音是基础也是关键。特别是对于一些比较复杂或特殊的词汇，“姿势”一词的拼音读音就显得尤为重要。首先需要明确的是，“姿势”的拼音为“zī shì”，其中“姿”读作“zī”，声调为第一声；“势”读作“shì”，同样为第四声。</w:t>
      </w:r>
    </w:p>
    <w:p w14:paraId="413E30AF" w14:textId="77777777" w:rsidR="00DB2BF0" w:rsidRDefault="00DB2BF0">
      <w:pPr>
        <w:rPr>
          <w:rFonts w:hint="eastAsia"/>
        </w:rPr>
      </w:pPr>
    </w:p>
    <w:p w14:paraId="3A61144A" w14:textId="77777777" w:rsidR="00DB2BF0" w:rsidRDefault="00DB2BF0">
      <w:pPr>
        <w:rPr>
          <w:rFonts w:hint="eastAsia"/>
        </w:rPr>
      </w:pPr>
    </w:p>
    <w:p w14:paraId="6E52108F" w14:textId="77777777" w:rsidR="00DB2BF0" w:rsidRDefault="00DB2BF0">
      <w:pPr>
        <w:rPr>
          <w:rFonts w:hint="eastAsia"/>
        </w:rPr>
      </w:pPr>
      <w:r>
        <w:rPr>
          <w:rFonts w:hint="eastAsia"/>
        </w:rPr>
        <w:t>理解基本拼音规则</w:t>
      </w:r>
    </w:p>
    <w:p w14:paraId="44BED8F0" w14:textId="77777777" w:rsidR="00DB2BF0" w:rsidRDefault="00DB2BF0">
      <w:pPr>
        <w:rPr>
          <w:rFonts w:hint="eastAsia"/>
        </w:rPr>
      </w:pPr>
      <w:r>
        <w:rPr>
          <w:rFonts w:hint="eastAsia"/>
        </w:rPr>
        <w:t>要准确发出“姿”和“势”的音，我们先从了解拼音的基本构成开始。拼音由声母、韵母以及声调三部分组成。“姿”的声母是“z”，属于舌尖前音，而韵母则是“i”。发音时，舌尖应轻触上前牙根部，气流从舌尖与上齿间通过，同时声音振动产生清晰的音。至于“势”的拼音结构，“sh”作为声母，是一种舌叶音，发音时舌头中部靠近硬腭前部形成阻碍，然后快速释放气息，结合韵母“i”完成发音。</w:t>
      </w:r>
    </w:p>
    <w:p w14:paraId="3FF1BC4E" w14:textId="77777777" w:rsidR="00DB2BF0" w:rsidRDefault="00DB2BF0">
      <w:pPr>
        <w:rPr>
          <w:rFonts w:hint="eastAsia"/>
        </w:rPr>
      </w:pPr>
    </w:p>
    <w:p w14:paraId="07155967" w14:textId="77777777" w:rsidR="00DB2BF0" w:rsidRDefault="00DB2BF0">
      <w:pPr>
        <w:rPr>
          <w:rFonts w:hint="eastAsia"/>
        </w:rPr>
      </w:pPr>
    </w:p>
    <w:p w14:paraId="5D7500A2" w14:textId="77777777" w:rsidR="00DB2BF0" w:rsidRDefault="00DB2BF0">
      <w:pPr>
        <w:rPr>
          <w:rFonts w:hint="eastAsia"/>
        </w:rPr>
      </w:pPr>
      <w:r>
        <w:rPr>
          <w:rFonts w:hint="eastAsia"/>
        </w:rPr>
        <w:t>练习发音技巧</w:t>
      </w:r>
    </w:p>
    <w:p w14:paraId="6F947532" w14:textId="77777777" w:rsidR="00DB2BF0" w:rsidRDefault="00DB2BF0">
      <w:pPr>
        <w:rPr>
          <w:rFonts w:hint="eastAsia"/>
        </w:rPr>
      </w:pPr>
      <w:r>
        <w:rPr>
          <w:rFonts w:hint="eastAsia"/>
        </w:rPr>
        <w:t>为了更好地掌握“姿”、“势”的发音，可以通过一些简单的练习方法来提高。例如，可以尝试模仿标准音频中的发音，注意观察发音者的口型变化，并模仿其发音方式。也可以利用镜子进行自我检查，确保自己的发音器官（如嘴唇、舌头的位置）处于正确状态。值得注意的是，在发“势”的时候，因为涉及到声调的变化，所以还需要特别留意声调的起伏，以确保能够准确传达出词语的意义。</w:t>
      </w:r>
    </w:p>
    <w:p w14:paraId="7AFB4472" w14:textId="77777777" w:rsidR="00DB2BF0" w:rsidRDefault="00DB2BF0">
      <w:pPr>
        <w:rPr>
          <w:rFonts w:hint="eastAsia"/>
        </w:rPr>
      </w:pPr>
    </w:p>
    <w:p w14:paraId="35E0C46C" w14:textId="77777777" w:rsidR="00DB2BF0" w:rsidRDefault="00DB2BF0">
      <w:pPr>
        <w:rPr>
          <w:rFonts w:hint="eastAsia"/>
        </w:rPr>
      </w:pPr>
    </w:p>
    <w:p w14:paraId="3EB26CFB" w14:textId="77777777" w:rsidR="00DB2BF0" w:rsidRDefault="00DB2BF0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F0E3F4F" w14:textId="77777777" w:rsidR="00DB2BF0" w:rsidRDefault="00DB2BF0">
      <w:pPr>
        <w:rPr>
          <w:rFonts w:hint="eastAsia"/>
        </w:rPr>
      </w:pPr>
      <w:r>
        <w:rPr>
          <w:rFonts w:hint="eastAsia"/>
        </w:rPr>
        <w:t>了解了如何正确发音之后，我们还可以进一步探讨“姿势”这个词的文化背景及其在日常生活中的应用。“姿势”不仅仅是指身体的动作形态，它还常常被用来比喻事物的状态或者形式。比如，在艺术创作中，人物的姿势可以表达情感和故事；而在体育运动里，正确的姿势则有助于提高表现并预防伤害。因此，无论是学习语言还是参与各种社会活动，准确理解和使用“姿势”这一概念都是非常有帮助的。</w:t>
      </w:r>
    </w:p>
    <w:p w14:paraId="6A63C7F8" w14:textId="77777777" w:rsidR="00DB2BF0" w:rsidRDefault="00DB2BF0">
      <w:pPr>
        <w:rPr>
          <w:rFonts w:hint="eastAsia"/>
        </w:rPr>
      </w:pPr>
    </w:p>
    <w:p w14:paraId="1A0653D4" w14:textId="77777777" w:rsidR="00DB2BF0" w:rsidRDefault="00DB2BF0">
      <w:pPr>
        <w:rPr>
          <w:rFonts w:hint="eastAsia"/>
        </w:rPr>
      </w:pPr>
    </w:p>
    <w:p w14:paraId="1B07D9F1" w14:textId="77777777" w:rsidR="00DB2BF0" w:rsidRDefault="00DB2BF0">
      <w:pPr>
        <w:rPr>
          <w:rFonts w:hint="eastAsia"/>
        </w:rPr>
      </w:pPr>
      <w:r>
        <w:rPr>
          <w:rFonts w:hint="eastAsia"/>
        </w:rPr>
        <w:t>最后的总结</w:t>
      </w:r>
    </w:p>
    <w:p w14:paraId="34FBE97E" w14:textId="77777777" w:rsidR="00DB2BF0" w:rsidRDefault="00DB2BF0">
      <w:pPr>
        <w:rPr>
          <w:rFonts w:hint="eastAsia"/>
        </w:rPr>
      </w:pPr>
      <w:r>
        <w:rPr>
          <w:rFonts w:hint="eastAsia"/>
        </w:rPr>
        <w:t>“姿势”的拼音读音为“zī shì”，通过理解拼音的基本构成、掌握发音技巧以及了解其文化背景和实际应用，我们可以更全面地认识这个词汇。希望本文能为大家提供有价值的参考信息，帮助大家更加自信地使用汉语交流。</w:t>
      </w:r>
    </w:p>
    <w:p w14:paraId="18198EC0" w14:textId="77777777" w:rsidR="00DB2BF0" w:rsidRDefault="00DB2BF0">
      <w:pPr>
        <w:rPr>
          <w:rFonts w:hint="eastAsia"/>
        </w:rPr>
      </w:pPr>
    </w:p>
    <w:p w14:paraId="6121E647" w14:textId="77777777" w:rsidR="00DB2BF0" w:rsidRDefault="00DB2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F2C1E" w14:textId="27862ABA" w:rsidR="00CC11F1" w:rsidRDefault="00CC11F1"/>
    <w:sectPr w:rsidR="00CC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F1"/>
    <w:rsid w:val="00277131"/>
    <w:rsid w:val="00CC11F1"/>
    <w:rsid w:val="00D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7AFB4-87BB-4DD3-B86A-9B623534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