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30D2" w14:textId="77777777" w:rsidR="004747D1" w:rsidRDefault="004747D1">
      <w:pPr>
        <w:rPr>
          <w:rFonts w:hint="eastAsia"/>
        </w:rPr>
      </w:pPr>
      <w:r>
        <w:rPr>
          <w:rFonts w:hint="eastAsia"/>
        </w:rPr>
        <w:t>姿势拼音怎么读</w:t>
      </w:r>
    </w:p>
    <w:p w14:paraId="710492A8" w14:textId="77777777" w:rsidR="004747D1" w:rsidRDefault="004747D1">
      <w:pPr>
        <w:rPr>
          <w:rFonts w:hint="eastAsia"/>
        </w:rPr>
      </w:pPr>
      <w:r>
        <w:rPr>
          <w:rFonts w:hint="eastAsia"/>
        </w:rPr>
        <w:t>在汉语学习中，拼音是初学者接触汉语的重要工具。它帮助人们准确地发音，并理解汉字的读音规则。然而，“姿势”这个词的拼音却给不少学习者带来了困扰。</w:t>
      </w:r>
    </w:p>
    <w:p w14:paraId="2A22EBA7" w14:textId="77777777" w:rsidR="004747D1" w:rsidRDefault="004747D1">
      <w:pPr>
        <w:rPr>
          <w:rFonts w:hint="eastAsia"/>
        </w:rPr>
      </w:pPr>
    </w:p>
    <w:p w14:paraId="472665C1" w14:textId="77777777" w:rsidR="004747D1" w:rsidRDefault="004747D1">
      <w:pPr>
        <w:rPr>
          <w:rFonts w:hint="eastAsia"/>
        </w:rPr>
      </w:pPr>
    </w:p>
    <w:p w14:paraId="3E2416DF" w14:textId="77777777" w:rsidR="004747D1" w:rsidRDefault="004747D1">
      <w:pPr>
        <w:rPr>
          <w:rFonts w:hint="eastAsia"/>
        </w:rPr>
      </w:pPr>
      <w:r>
        <w:rPr>
          <w:rFonts w:hint="eastAsia"/>
        </w:rPr>
        <w:t>“姿势”的拼音是什么</w:t>
      </w:r>
    </w:p>
    <w:p w14:paraId="327F0D2B" w14:textId="77777777" w:rsidR="004747D1" w:rsidRDefault="004747D1">
      <w:pPr>
        <w:rPr>
          <w:rFonts w:hint="eastAsia"/>
        </w:rPr>
      </w:pPr>
      <w:r>
        <w:rPr>
          <w:rFonts w:hint="eastAsia"/>
        </w:rPr>
        <w:t>我们需要明确的是，“姿势”的拼音是“zī shì”。其中，“姿”读作“zī”，第一声，意味着身体或物体呈现出的状态或样子；而“势”读作“shì”，第四声，指的是事物发展的趋势或者力量表现出来的趋向。将两者结合起来，“姿势”即指人或物体所处的位置和状态。</w:t>
      </w:r>
    </w:p>
    <w:p w14:paraId="73385910" w14:textId="77777777" w:rsidR="004747D1" w:rsidRDefault="004747D1">
      <w:pPr>
        <w:rPr>
          <w:rFonts w:hint="eastAsia"/>
        </w:rPr>
      </w:pPr>
    </w:p>
    <w:p w14:paraId="2F498AF6" w14:textId="77777777" w:rsidR="004747D1" w:rsidRDefault="004747D1">
      <w:pPr>
        <w:rPr>
          <w:rFonts w:hint="eastAsia"/>
        </w:rPr>
      </w:pPr>
    </w:p>
    <w:p w14:paraId="3A616C4E" w14:textId="77777777" w:rsidR="004747D1" w:rsidRDefault="004747D1">
      <w:pPr>
        <w:rPr>
          <w:rFonts w:hint="eastAsia"/>
        </w:rPr>
      </w:pPr>
      <w:r>
        <w:rPr>
          <w:rFonts w:hint="eastAsia"/>
        </w:rPr>
        <w:t>为什么会有困惑</w:t>
      </w:r>
    </w:p>
    <w:p w14:paraId="65B93D86" w14:textId="77777777" w:rsidR="004747D1" w:rsidRDefault="004747D1">
      <w:pPr>
        <w:rPr>
          <w:rFonts w:hint="eastAsia"/>
        </w:rPr>
      </w:pPr>
      <w:r>
        <w:rPr>
          <w:rFonts w:hint="eastAsia"/>
        </w:rPr>
        <w:t>之所以“姿势”的拼音会给汉语学习者带来困惑，主要是因为“姿”字的第一声和“势”字的第四声在实际交流中可能因语速、个人发音习惯等因素而听起来有所不同。尤其是在快速对话中，两个字的音调可能会被弱化，使得一些学习者难以准确捕捉到它们的确切读音。</w:t>
      </w:r>
    </w:p>
    <w:p w14:paraId="7DE20F9B" w14:textId="77777777" w:rsidR="004747D1" w:rsidRDefault="004747D1">
      <w:pPr>
        <w:rPr>
          <w:rFonts w:hint="eastAsia"/>
        </w:rPr>
      </w:pPr>
    </w:p>
    <w:p w14:paraId="41CA2B1E" w14:textId="77777777" w:rsidR="004747D1" w:rsidRDefault="004747D1">
      <w:pPr>
        <w:rPr>
          <w:rFonts w:hint="eastAsia"/>
        </w:rPr>
      </w:pPr>
    </w:p>
    <w:p w14:paraId="007CD0CC" w14:textId="77777777" w:rsidR="004747D1" w:rsidRDefault="004747D1">
      <w:pPr>
        <w:rPr>
          <w:rFonts w:hint="eastAsia"/>
        </w:rPr>
      </w:pPr>
      <w:r>
        <w:rPr>
          <w:rFonts w:hint="eastAsia"/>
        </w:rPr>
        <w:t>如何正确发音</w:t>
      </w:r>
    </w:p>
    <w:p w14:paraId="1ABA6EEC" w14:textId="77777777" w:rsidR="004747D1" w:rsidRDefault="004747D1">
      <w:pPr>
        <w:rPr>
          <w:rFonts w:hint="eastAsia"/>
        </w:rPr>
      </w:pPr>
      <w:r>
        <w:rPr>
          <w:rFonts w:hint="eastAsia"/>
        </w:rPr>
        <w:t>要准确发出“姿”和“势”的音，可以采取分步练习的方法。对于“姿（zī）”，注意发声时保持声音平稳且高扬，体现出第一声的特点；而对于“势（shì）”，则需在发音末尾迅速降低音调，表现出第四声的下降趋势。通过反复练习这两个字，逐渐适应并掌握它们的正确读音，能够有效提升汉语听说能力。</w:t>
      </w:r>
    </w:p>
    <w:p w14:paraId="51849ED2" w14:textId="77777777" w:rsidR="004747D1" w:rsidRDefault="004747D1">
      <w:pPr>
        <w:rPr>
          <w:rFonts w:hint="eastAsia"/>
        </w:rPr>
      </w:pPr>
    </w:p>
    <w:p w14:paraId="5B039150" w14:textId="77777777" w:rsidR="004747D1" w:rsidRDefault="004747D1">
      <w:pPr>
        <w:rPr>
          <w:rFonts w:hint="eastAsia"/>
        </w:rPr>
      </w:pPr>
    </w:p>
    <w:p w14:paraId="6C17AC77" w14:textId="77777777" w:rsidR="004747D1" w:rsidRDefault="004747D1">
      <w:pPr>
        <w:rPr>
          <w:rFonts w:hint="eastAsia"/>
        </w:rPr>
      </w:pPr>
      <w:r>
        <w:rPr>
          <w:rFonts w:hint="eastAsia"/>
        </w:rPr>
        <w:t>实践中的应用</w:t>
      </w:r>
    </w:p>
    <w:p w14:paraId="6028BFB2" w14:textId="77777777" w:rsidR="004747D1" w:rsidRDefault="004747D1">
      <w:pPr>
        <w:rPr>
          <w:rFonts w:hint="eastAsia"/>
        </w:rPr>
      </w:pPr>
      <w:r>
        <w:rPr>
          <w:rFonts w:hint="eastAsia"/>
        </w:rPr>
        <w:t>了解了“姿势”的正确读音后，在日常生活和学习中积极运用是非常重要的。无论是描述一个人的动作形态，还是讨论某个物体的摆放方式，正确使用“姿势”这个词组，并准确发出它的音，都是提高语言表达能力和促进文化交流的有效途径。同时，通过观察和模仿母语者的发音习惯，也能进一步加深对这一词组的理解与应用。</w:t>
      </w:r>
    </w:p>
    <w:p w14:paraId="6C948934" w14:textId="77777777" w:rsidR="004747D1" w:rsidRDefault="004747D1">
      <w:pPr>
        <w:rPr>
          <w:rFonts w:hint="eastAsia"/>
        </w:rPr>
      </w:pPr>
    </w:p>
    <w:p w14:paraId="28D536D9" w14:textId="77777777" w:rsidR="004747D1" w:rsidRDefault="00474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AF3CE" w14:textId="19609232" w:rsidR="002C2306" w:rsidRDefault="002C2306"/>
    <w:sectPr w:rsidR="002C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06"/>
    <w:rsid w:val="00277131"/>
    <w:rsid w:val="002C2306"/>
    <w:rsid w:val="0047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35581-3D48-42E4-8ED6-0A5A1DFC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