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0A4C" w14:textId="77777777" w:rsidR="000C1B2F" w:rsidRDefault="000C1B2F">
      <w:pPr>
        <w:rPr>
          <w:rFonts w:hint="eastAsia"/>
        </w:rPr>
      </w:pPr>
      <w:r>
        <w:rPr>
          <w:rFonts w:hint="eastAsia"/>
        </w:rPr>
        <w:t>姿势拼音怎么拼读的呀</w:t>
      </w:r>
    </w:p>
    <w:p w14:paraId="14CF8BCC" w14:textId="77777777" w:rsidR="000C1B2F" w:rsidRDefault="000C1B2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在学习汉语的过程中，拼音作为汉字的音标系统，对于初学者来说是一个重要的工具。而“姿势”这个词的拼音是“zī shì”，其中“姿”的拼音是“zī”，“势”的拼音是“shì”。这两个字分别代表了不同的含义：“姿”指的是形态、样子，“势”则意味着态势、趋势或力量的表现形式。两者结合起来，“姿势”通常用来描述人体或者物体所呈现出来的特定状态或形态。</w:t>
      </w:r>
    </w:p>
    <w:p w14:paraId="2C5EB826" w14:textId="77777777" w:rsidR="000C1B2F" w:rsidRDefault="000C1B2F">
      <w:pPr>
        <w:rPr>
          <w:rFonts w:hint="eastAsia"/>
        </w:rPr>
      </w:pPr>
    </w:p>
    <w:p w14:paraId="39DDAF1A" w14:textId="77777777" w:rsidR="000C1B2F" w:rsidRDefault="000C1B2F">
      <w:pPr>
        <w:rPr>
          <w:rFonts w:hint="eastAsia"/>
        </w:rPr>
      </w:pPr>
    </w:p>
    <w:p w14:paraId="16725013" w14:textId="77777777" w:rsidR="000C1B2F" w:rsidRDefault="000C1B2F">
      <w:pPr>
        <w:rPr>
          <w:rFonts w:hint="eastAsia"/>
        </w:rPr>
      </w:pPr>
      <w:r>
        <w:rPr>
          <w:rFonts w:hint="eastAsia"/>
        </w:rPr>
        <w:t>拼音的基本规则</w:t>
      </w:r>
    </w:p>
    <w:p w14:paraId="657C9E39" w14:textId="77777777" w:rsidR="000C1B2F" w:rsidRDefault="000C1B2F">
      <w:pPr>
        <w:rPr>
          <w:rFonts w:hint="eastAsia"/>
        </w:rPr>
      </w:pPr>
      <w:r>
        <w:rPr>
          <w:rFonts w:hint="eastAsia"/>
        </w:rPr>
        <w:t>了解拼音的基本规则有助于我们更好地掌握和发音。“姿”（zī）属于整体认读音节，由声母“z”加上韵母“i”组成，最后以一声调表示。而“势”（shì）则是由声母“sh”与韵母“i”组合而成，同样使用一声调。在汉语中，拼音分为声母、韵母以及声调三个部分。声母位于一个音节的开头，韵母紧随其后，声调则标记在韵母上方，用以区分不同的意义。</w:t>
      </w:r>
    </w:p>
    <w:p w14:paraId="3492BC9D" w14:textId="77777777" w:rsidR="000C1B2F" w:rsidRDefault="000C1B2F">
      <w:pPr>
        <w:rPr>
          <w:rFonts w:hint="eastAsia"/>
        </w:rPr>
      </w:pPr>
    </w:p>
    <w:p w14:paraId="3AE97E9A" w14:textId="77777777" w:rsidR="000C1B2F" w:rsidRDefault="000C1B2F">
      <w:pPr>
        <w:rPr>
          <w:rFonts w:hint="eastAsia"/>
        </w:rPr>
      </w:pPr>
    </w:p>
    <w:p w14:paraId="72EAEA3D" w14:textId="77777777" w:rsidR="000C1B2F" w:rsidRDefault="000C1B2F">
      <w:pPr>
        <w:rPr>
          <w:rFonts w:hint="eastAsia"/>
        </w:rPr>
      </w:pPr>
      <w:r>
        <w:rPr>
          <w:rFonts w:hint="eastAsia"/>
        </w:rPr>
        <w:t>发音技巧</w:t>
      </w:r>
    </w:p>
    <w:p w14:paraId="0B01530C" w14:textId="77777777" w:rsidR="000C1B2F" w:rsidRDefault="000C1B2F">
      <w:pPr>
        <w:rPr>
          <w:rFonts w:hint="eastAsia"/>
        </w:rPr>
      </w:pPr>
      <w:r>
        <w:rPr>
          <w:rFonts w:hint="eastAsia"/>
        </w:rPr>
        <w:t>要正确发出“姿”和“势”的音，首先要注意舌尖的位置。发“z”的时候，舌尖应顶住上前牙龈，形成阻碍，然后气流从窄缝中挤出，产生摩擦音。对于“sh”，舌尖需向上卷起接近硬腭前部，使气流从中通过形成声音。两个字的韵母都是“i”，但因为前面的声母不同，所以实际发音时会有所差异。练习这些发音时，可以通过模仿标准发音来提高准确性，并注意每个字的声调变化，这对于理解汉语的语义至关重要。</w:t>
      </w:r>
    </w:p>
    <w:p w14:paraId="1FB94725" w14:textId="77777777" w:rsidR="000C1B2F" w:rsidRDefault="000C1B2F">
      <w:pPr>
        <w:rPr>
          <w:rFonts w:hint="eastAsia"/>
        </w:rPr>
      </w:pPr>
    </w:p>
    <w:p w14:paraId="511C0BB7" w14:textId="77777777" w:rsidR="000C1B2F" w:rsidRDefault="000C1B2F">
      <w:pPr>
        <w:rPr>
          <w:rFonts w:hint="eastAsia"/>
        </w:rPr>
      </w:pPr>
    </w:p>
    <w:p w14:paraId="0B92A8D8" w14:textId="77777777" w:rsidR="000C1B2F" w:rsidRDefault="000C1B2F">
      <w:pPr>
        <w:rPr>
          <w:rFonts w:hint="eastAsia"/>
        </w:rPr>
      </w:pPr>
      <w:r>
        <w:rPr>
          <w:rFonts w:hint="eastAsia"/>
        </w:rPr>
        <w:t>姿势的重要性</w:t>
      </w:r>
    </w:p>
    <w:p w14:paraId="5F276BE1" w14:textId="77777777" w:rsidR="000C1B2F" w:rsidRDefault="000C1B2F">
      <w:pPr>
        <w:rPr>
          <w:rFonts w:hint="eastAsia"/>
        </w:rPr>
      </w:pPr>
      <w:r>
        <w:rPr>
          <w:rFonts w:hint="eastAsia"/>
        </w:rPr>
        <w:t>除了探讨如何准确拼读“姿势”之外，了解这个词语的实际应用也是非常有帮助的。无论是在体育活动中还是日常生活中，“姿势”都扮演着关键角色。正确的姿势不仅能提升个人形象，还能预防多种健康问题，比如背痛、颈肩不适等。因此，在进行任何体力活动之前，了解并实践正确的姿势是非常必要的。</w:t>
      </w:r>
    </w:p>
    <w:p w14:paraId="09E1AB4D" w14:textId="77777777" w:rsidR="000C1B2F" w:rsidRDefault="000C1B2F">
      <w:pPr>
        <w:rPr>
          <w:rFonts w:hint="eastAsia"/>
        </w:rPr>
      </w:pPr>
    </w:p>
    <w:p w14:paraId="019314FC" w14:textId="77777777" w:rsidR="000C1B2F" w:rsidRDefault="000C1B2F">
      <w:pPr>
        <w:rPr>
          <w:rFonts w:hint="eastAsia"/>
        </w:rPr>
      </w:pPr>
    </w:p>
    <w:p w14:paraId="368B3B07" w14:textId="77777777" w:rsidR="000C1B2F" w:rsidRDefault="000C1B2F">
      <w:pPr>
        <w:rPr>
          <w:rFonts w:hint="eastAsia"/>
        </w:rPr>
      </w:pPr>
      <w:r>
        <w:rPr>
          <w:rFonts w:hint="eastAsia"/>
        </w:rPr>
        <w:t>最后的总结</w:t>
      </w:r>
    </w:p>
    <w:p w14:paraId="37C8A0E4" w14:textId="77777777" w:rsidR="000C1B2F" w:rsidRDefault="000C1B2F">
      <w:pPr>
        <w:rPr>
          <w:rFonts w:hint="eastAsia"/>
        </w:rPr>
      </w:pPr>
      <w:r>
        <w:rPr>
          <w:rFonts w:hint="eastAsia"/>
        </w:rPr>
        <w:t>通过对“姿势”拼音的学习，我们不仅掌握了这个词语的正确发音方法，还了解到它在日常生活中的重要性。学习汉语拼音是一个逐步积累的过程，需要不断地练习和运用。希望每位学习者都能通过这样的学习方式，更加深入地理解和掌握汉语，享受语言带来的乐趣。</w:t>
      </w:r>
    </w:p>
    <w:p w14:paraId="3CBE30BB" w14:textId="77777777" w:rsidR="000C1B2F" w:rsidRDefault="000C1B2F">
      <w:pPr>
        <w:rPr>
          <w:rFonts w:hint="eastAsia"/>
        </w:rPr>
      </w:pPr>
    </w:p>
    <w:p w14:paraId="72E1879E" w14:textId="77777777" w:rsidR="000C1B2F" w:rsidRDefault="000C1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ED19F" w14:textId="6760426F" w:rsidR="004C4A42" w:rsidRDefault="004C4A42"/>
    <w:sectPr w:rsidR="004C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2"/>
    <w:rsid w:val="000C1B2F"/>
    <w:rsid w:val="00277131"/>
    <w:rsid w:val="004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4FD1-ED94-46E2-BAD9-A5DE3B2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