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5C5C" w14:textId="77777777" w:rsidR="00E841D1" w:rsidRDefault="00E841D1">
      <w:pPr>
        <w:rPr>
          <w:rFonts w:hint="eastAsia"/>
        </w:rPr>
      </w:pPr>
      <w:r>
        <w:rPr>
          <w:rFonts w:hint="eastAsia"/>
        </w:rPr>
        <w:t>姿势拼音怎么拼写的啊怎么读</w:t>
      </w:r>
    </w:p>
    <w:p w14:paraId="63AF46AD" w14:textId="77777777" w:rsidR="00E841D1" w:rsidRDefault="00E841D1">
      <w:pPr>
        <w:rPr>
          <w:rFonts w:hint="eastAsia"/>
        </w:rPr>
      </w:pPr>
      <w:r>
        <w:rPr>
          <w:rFonts w:hint="eastAsia"/>
        </w:rPr>
        <w:t>当我们谈论“姿势”这个词时，我们通常指的是身体或物体在空间中的特定安排或形态。无论是人类的站立、坐卧等体态，还是物体的排列方式，都可以称之为姿势。而当我们讨论“姿势”的拼音如何拼写和发音时，其实是在探讨中文词汇与汉语拼音体系之间的关系。</w:t>
      </w:r>
    </w:p>
    <w:p w14:paraId="22A48ACE" w14:textId="77777777" w:rsidR="00E841D1" w:rsidRDefault="00E841D1">
      <w:pPr>
        <w:rPr>
          <w:rFonts w:hint="eastAsia"/>
        </w:rPr>
      </w:pPr>
    </w:p>
    <w:p w14:paraId="17267628" w14:textId="77777777" w:rsidR="00E841D1" w:rsidRDefault="00E841D1">
      <w:pPr>
        <w:rPr>
          <w:rFonts w:hint="eastAsia"/>
        </w:rPr>
      </w:pPr>
    </w:p>
    <w:p w14:paraId="55017DF9" w14:textId="77777777" w:rsidR="00E841D1" w:rsidRDefault="00E841D1">
      <w:pPr>
        <w:rPr>
          <w:rFonts w:hint="eastAsia"/>
        </w:rPr>
      </w:pPr>
      <w:r>
        <w:rPr>
          <w:rFonts w:hint="eastAsia"/>
        </w:rPr>
        <w:t>拼音的基础知识</w:t>
      </w:r>
    </w:p>
    <w:p w14:paraId="5C848631" w14:textId="77777777" w:rsidR="00E841D1" w:rsidRDefault="00E841D1">
      <w:pPr>
        <w:rPr>
          <w:rFonts w:hint="eastAsia"/>
        </w:rPr>
      </w:pPr>
      <w:r>
        <w:rPr>
          <w:rFonts w:hint="eastAsia"/>
        </w:rPr>
        <w:t>汉语拼音是一种使用拉丁字母来表示汉字发音的系统。它是由中国语言学家周有光等人于1950年代发明，并于1958年正式公布实施的。汉语拼音主要用于帮助人们学习普通话的标准发音，以及作为输入法的一种方式来输入汉字。汉语拼音的基本元素包括声母、韵母和声调三部分。</w:t>
      </w:r>
    </w:p>
    <w:p w14:paraId="682F0C0E" w14:textId="77777777" w:rsidR="00E841D1" w:rsidRDefault="00E841D1">
      <w:pPr>
        <w:rPr>
          <w:rFonts w:hint="eastAsia"/>
        </w:rPr>
      </w:pPr>
    </w:p>
    <w:p w14:paraId="279E0602" w14:textId="77777777" w:rsidR="00E841D1" w:rsidRDefault="00E841D1">
      <w:pPr>
        <w:rPr>
          <w:rFonts w:hint="eastAsia"/>
        </w:rPr>
      </w:pPr>
    </w:p>
    <w:p w14:paraId="1FE6292E" w14:textId="77777777" w:rsidR="00E841D1" w:rsidRDefault="00E841D1">
      <w:pPr>
        <w:rPr>
          <w:rFonts w:hint="eastAsia"/>
        </w:rPr>
      </w:pPr>
      <w:r>
        <w:rPr>
          <w:rFonts w:hint="eastAsia"/>
        </w:rPr>
        <w:t>“姿势”的拼音解析</w:t>
      </w:r>
    </w:p>
    <w:p w14:paraId="6C49C33D" w14:textId="77777777" w:rsidR="00E841D1" w:rsidRDefault="00E841D1">
      <w:pPr>
        <w:rPr>
          <w:rFonts w:hint="eastAsia"/>
        </w:rPr>
      </w:pPr>
      <w:r>
        <w:rPr>
          <w:rFonts w:hint="eastAsia"/>
        </w:rPr>
        <w:t>具体到“姿势”这个词，“姿”字的拼音是“zī”，其中“z”是声母，“ī”是韵母；“势”字的拼音为“shì”，其声母是“sh”，韵母是“ì”。两个字的拼音组合在一起即为“zī shì”。值得注意的是，每个汉字都有自己的声调，其中“姿”属于第一声（阴平），发音平稳且稍长；“势”则属于第四声（去声），发音短促有力，从高迅速降至低。</w:t>
      </w:r>
    </w:p>
    <w:p w14:paraId="339E2DB0" w14:textId="77777777" w:rsidR="00E841D1" w:rsidRDefault="00E841D1">
      <w:pPr>
        <w:rPr>
          <w:rFonts w:hint="eastAsia"/>
        </w:rPr>
      </w:pPr>
    </w:p>
    <w:p w14:paraId="2B2E1AC5" w14:textId="77777777" w:rsidR="00E841D1" w:rsidRDefault="00E841D1">
      <w:pPr>
        <w:rPr>
          <w:rFonts w:hint="eastAsia"/>
        </w:rPr>
      </w:pPr>
    </w:p>
    <w:p w14:paraId="17D48D6A" w14:textId="77777777" w:rsidR="00E841D1" w:rsidRDefault="00E841D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CD2BE63" w14:textId="77777777" w:rsidR="00E841D1" w:rsidRDefault="00E841D1">
      <w:pPr>
        <w:rPr>
          <w:rFonts w:hint="eastAsia"/>
        </w:rPr>
      </w:pPr>
      <w:r>
        <w:rPr>
          <w:rFonts w:hint="eastAsia"/>
        </w:rPr>
        <w:t>掌握正确的拼音发音对于学习汉语来说至关重要。准确的发音不仅能够帮助他人更好地理解你的意思，还能提升自己的听力水平。尤其是对于非母语者而言，良好的发音基础有助于更快速地融入汉语环境，增强交流能力。因此，在学习“姿势”或者其他任何新词时，花时间练习其拼音发音是非常值得的。</w:t>
      </w:r>
    </w:p>
    <w:p w14:paraId="2BAC1D98" w14:textId="77777777" w:rsidR="00E841D1" w:rsidRDefault="00E841D1">
      <w:pPr>
        <w:rPr>
          <w:rFonts w:hint="eastAsia"/>
        </w:rPr>
      </w:pPr>
    </w:p>
    <w:p w14:paraId="3C41F7DA" w14:textId="77777777" w:rsidR="00E841D1" w:rsidRDefault="00E841D1">
      <w:pPr>
        <w:rPr>
          <w:rFonts w:hint="eastAsia"/>
        </w:rPr>
      </w:pPr>
    </w:p>
    <w:p w14:paraId="0595CC50" w14:textId="77777777" w:rsidR="00E841D1" w:rsidRDefault="00E841D1">
      <w:pPr>
        <w:rPr>
          <w:rFonts w:hint="eastAsia"/>
        </w:rPr>
      </w:pPr>
      <w:r>
        <w:rPr>
          <w:rFonts w:hint="eastAsia"/>
        </w:rPr>
        <w:t>最后的总结</w:t>
      </w:r>
    </w:p>
    <w:p w14:paraId="49BDAF76" w14:textId="77777777" w:rsidR="00E841D1" w:rsidRDefault="00E841D1">
      <w:pPr>
        <w:rPr>
          <w:rFonts w:hint="eastAsia"/>
        </w:rPr>
      </w:pPr>
      <w:r>
        <w:rPr>
          <w:rFonts w:hint="eastAsia"/>
        </w:rPr>
        <w:t>“姿势”的拼音是“zī shì”，了解并掌握这一拼音及其正确的发音方法，可以帮助我们更加准确地表达自己，并加深对汉语的理解。不论是出于日常交流的需求，还是为了深入学习汉语文化，掌握拼音都是一个不可或缺的步骤。希望每位学习者都能通过不断练习，让自己的汉语水平达到新的高度。</w:t>
      </w:r>
    </w:p>
    <w:p w14:paraId="00626B7B" w14:textId="77777777" w:rsidR="00E841D1" w:rsidRDefault="00E841D1">
      <w:pPr>
        <w:rPr>
          <w:rFonts w:hint="eastAsia"/>
        </w:rPr>
      </w:pPr>
    </w:p>
    <w:p w14:paraId="2B4A18A2" w14:textId="77777777" w:rsidR="00E841D1" w:rsidRDefault="00E84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D0BC" w14:textId="5D51EEFC" w:rsidR="00275564" w:rsidRDefault="00275564"/>
    <w:sectPr w:rsidR="0027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4"/>
    <w:rsid w:val="00275564"/>
    <w:rsid w:val="00277131"/>
    <w:rsid w:val="00E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5311-84B9-4886-AB92-ECB6F20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