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5D29" w14:textId="77777777" w:rsidR="00620D3B" w:rsidRDefault="00620D3B">
      <w:pPr>
        <w:rPr>
          <w:rFonts w:hint="eastAsia"/>
        </w:rPr>
      </w:pPr>
      <w:r>
        <w:rPr>
          <w:rFonts w:hint="eastAsia"/>
        </w:rPr>
        <w:t>姿势拼音怎么拼写的啊</w:t>
      </w:r>
    </w:p>
    <w:p w14:paraId="6D2EFA69" w14:textId="77777777" w:rsidR="00620D3B" w:rsidRDefault="00620D3B">
      <w:pPr>
        <w:rPr>
          <w:rFonts w:hint="eastAsia"/>
        </w:rPr>
      </w:pPr>
      <w:r>
        <w:rPr>
          <w:rFonts w:hint="eastAsia"/>
        </w:rPr>
        <w:t>在汉语的学习过程中，拼音作为汉字的发音指南，对于学习者来说至关重要。尤其是当我们想要了解或学习一些特定词汇的正确发音时，掌握其拼音显得尤为重要。“姿势”这个词组也不例外，它由“姿”和“势”两个字组成，它们各自有着独特的拼音。</w:t>
      </w:r>
    </w:p>
    <w:p w14:paraId="2614E799" w14:textId="77777777" w:rsidR="00620D3B" w:rsidRDefault="00620D3B">
      <w:pPr>
        <w:rPr>
          <w:rFonts w:hint="eastAsia"/>
        </w:rPr>
      </w:pPr>
    </w:p>
    <w:p w14:paraId="6FF78051" w14:textId="77777777" w:rsidR="00620D3B" w:rsidRDefault="00620D3B">
      <w:pPr>
        <w:rPr>
          <w:rFonts w:hint="eastAsia"/>
        </w:rPr>
      </w:pPr>
    </w:p>
    <w:p w14:paraId="4D94B3F7" w14:textId="77777777" w:rsidR="00620D3B" w:rsidRDefault="00620D3B">
      <w:pPr>
        <w:rPr>
          <w:rFonts w:hint="eastAsia"/>
        </w:rPr>
      </w:pPr>
      <w:r>
        <w:rPr>
          <w:rFonts w:hint="eastAsia"/>
        </w:rPr>
        <w:t>“姿”的拼音解析</w:t>
      </w:r>
    </w:p>
    <w:p w14:paraId="11FB3501" w14:textId="77777777" w:rsidR="00620D3B" w:rsidRDefault="00620D3B">
      <w:pPr>
        <w:rPr>
          <w:rFonts w:hint="eastAsia"/>
        </w:rPr>
      </w:pPr>
      <w:r>
        <w:rPr>
          <w:rFonts w:hint="eastAsia"/>
        </w:rPr>
        <w:t>“姿”字的拼音是“zī”。这个音节属于整体认读音节之一，并不需要进行声调变化。在汉语拼音体系中，“zi”这一形式经常出现在以i最后的总结的整体认读音节中，比如“资（zī）”、“支（zhī）”。值得注意的是，虽然这些音节看起来相似，但它们分别代表着不同的发音方式与口型位置。对于“姿”，正确的发音需要将舌尖轻轻触碰上前齿，发出一个清晰、准确的“zī”音。</w:t>
      </w:r>
    </w:p>
    <w:p w14:paraId="78D85FD7" w14:textId="77777777" w:rsidR="00620D3B" w:rsidRDefault="00620D3B">
      <w:pPr>
        <w:rPr>
          <w:rFonts w:hint="eastAsia"/>
        </w:rPr>
      </w:pPr>
    </w:p>
    <w:p w14:paraId="30A5256A" w14:textId="77777777" w:rsidR="00620D3B" w:rsidRDefault="00620D3B">
      <w:pPr>
        <w:rPr>
          <w:rFonts w:hint="eastAsia"/>
        </w:rPr>
      </w:pPr>
    </w:p>
    <w:p w14:paraId="701D3022" w14:textId="77777777" w:rsidR="00620D3B" w:rsidRDefault="00620D3B">
      <w:pPr>
        <w:rPr>
          <w:rFonts w:hint="eastAsia"/>
        </w:rPr>
      </w:pPr>
      <w:r>
        <w:rPr>
          <w:rFonts w:hint="eastAsia"/>
        </w:rPr>
        <w:t>“势”的拼音分析</w:t>
      </w:r>
    </w:p>
    <w:p w14:paraId="0112FE9E" w14:textId="77777777" w:rsidR="00620D3B" w:rsidRDefault="00620D3B">
      <w:pPr>
        <w:rPr>
          <w:rFonts w:hint="eastAsia"/>
        </w:rPr>
      </w:pPr>
      <w:r>
        <w:rPr>
          <w:rFonts w:hint="eastAsia"/>
        </w:rPr>
        <w:t>接着来看“势”字，它的拼音为“shì”。这是一个三声调的音节，意味着在发音时需要有一个从低到高再降下的语调变化。具体来说，“势”的发音开始于一个较低的音调，然后迅速上升至较高的音域，最后缓缓下降。这种语调的变化不仅赋予了语言旋律感，也是区分同音不同调汉字的重要依据。因此，在说“势”时，注意语调的变化能够帮助我们更准确地表达出这个词。</w:t>
      </w:r>
    </w:p>
    <w:p w14:paraId="3F39B859" w14:textId="77777777" w:rsidR="00620D3B" w:rsidRDefault="00620D3B">
      <w:pPr>
        <w:rPr>
          <w:rFonts w:hint="eastAsia"/>
        </w:rPr>
      </w:pPr>
    </w:p>
    <w:p w14:paraId="5E8D20EA" w14:textId="77777777" w:rsidR="00620D3B" w:rsidRDefault="00620D3B">
      <w:pPr>
        <w:rPr>
          <w:rFonts w:hint="eastAsia"/>
        </w:rPr>
      </w:pPr>
    </w:p>
    <w:p w14:paraId="6990CC88" w14:textId="77777777" w:rsidR="00620D3B" w:rsidRDefault="00620D3B">
      <w:pPr>
        <w:rPr>
          <w:rFonts w:hint="eastAsia"/>
        </w:rPr>
      </w:pPr>
      <w:r>
        <w:rPr>
          <w:rFonts w:hint="eastAsia"/>
        </w:rPr>
        <w:t>组合成词：姿势</w:t>
      </w:r>
    </w:p>
    <w:p w14:paraId="73550250" w14:textId="77777777" w:rsidR="00620D3B" w:rsidRDefault="00620D3B">
      <w:pPr>
        <w:rPr>
          <w:rFonts w:hint="eastAsia"/>
        </w:rPr>
      </w:pPr>
      <w:r>
        <w:rPr>
          <w:rFonts w:hint="eastAsia"/>
        </w:rPr>
        <w:t>当我们将“姿”与“势”两字组合起来形成“姿势”一词时，其完整的拼音便是“zī shì”。这个词指的是身体各部分所处的状态或动作的方式，广泛应用于描述人们站立、坐下或是运动时的身体形态。无论是体育锻炼还是日常生活中，“姿势”都是一个高频使用的词汇。正确理解并掌握它的拼音，有助于我们在交流中更加准确地使用该词，同时也便于初学者通过拼音来识记和学习相关汉字。</w:t>
      </w:r>
    </w:p>
    <w:p w14:paraId="77111C19" w14:textId="77777777" w:rsidR="00620D3B" w:rsidRDefault="00620D3B">
      <w:pPr>
        <w:rPr>
          <w:rFonts w:hint="eastAsia"/>
        </w:rPr>
      </w:pPr>
    </w:p>
    <w:p w14:paraId="6F9C3616" w14:textId="77777777" w:rsidR="00620D3B" w:rsidRDefault="00620D3B">
      <w:pPr>
        <w:rPr>
          <w:rFonts w:hint="eastAsia"/>
        </w:rPr>
      </w:pPr>
    </w:p>
    <w:p w14:paraId="1AD4F19A" w14:textId="77777777" w:rsidR="00620D3B" w:rsidRDefault="00620D3B">
      <w:pPr>
        <w:rPr>
          <w:rFonts w:hint="eastAsia"/>
        </w:rPr>
      </w:pPr>
      <w:r>
        <w:rPr>
          <w:rFonts w:hint="eastAsia"/>
        </w:rPr>
        <w:t>最后的总结</w:t>
      </w:r>
    </w:p>
    <w:p w14:paraId="704BC61A" w14:textId="77777777" w:rsidR="00620D3B" w:rsidRDefault="00620D3B">
      <w:pPr>
        <w:rPr>
          <w:rFonts w:hint="eastAsia"/>
        </w:rPr>
      </w:pPr>
      <w:r>
        <w:rPr>
          <w:rFonts w:hint="eastAsia"/>
        </w:rPr>
        <w:t>了解并掌握“姿势”这个词组的拼音，不仅可以帮助汉语学习者提高自己的发音准确性，还能加深对汉字结构和意义的理解。通过细致地拆解每个汉字的拼音构成及其发音要点，我们可以更好地把握汉语语音系统的规律性，从而促进语言技能的全面提升。希望这篇介绍能为你提供有价值的参考，让学习汉语的过程变得更加轻松愉快。</w:t>
      </w:r>
    </w:p>
    <w:p w14:paraId="4918B74C" w14:textId="77777777" w:rsidR="00620D3B" w:rsidRDefault="00620D3B">
      <w:pPr>
        <w:rPr>
          <w:rFonts w:hint="eastAsia"/>
        </w:rPr>
      </w:pPr>
    </w:p>
    <w:p w14:paraId="3624207B" w14:textId="77777777" w:rsidR="00620D3B" w:rsidRDefault="0062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2BCE" w14:textId="543CA8CA" w:rsidR="00844C3E" w:rsidRDefault="00844C3E"/>
    <w:sectPr w:rsidR="0084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E"/>
    <w:rsid w:val="00277131"/>
    <w:rsid w:val="00620D3B"/>
    <w:rsid w:val="008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D4BF4-2225-4CB6-9992-10460401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