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9DCAA" w14:textId="77777777" w:rsidR="00737C68" w:rsidRDefault="00737C68">
      <w:pPr>
        <w:rPr>
          <w:rFonts w:hint="eastAsia"/>
        </w:rPr>
      </w:pPr>
      <w:r>
        <w:rPr>
          <w:rFonts w:hint="eastAsia"/>
        </w:rPr>
        <w:t>姿势字的拼音怎么写的</w:t>
      </w:r>
    </w:p>
    <w:p w14:paraId="2EBE569E" w14:textId="77777777" w:rsidR="00737C68" w:rsidRDefault="00737C68">
      <w:pPr>
        <w:rPr>
          <w:rFonts w:hint="eastAsia"/>
        </w:rPr>
      </w:pPr>
      <w:r>
        <w:rPr>
          <w:rFonts w:hint="eastAsia"/>
        </w:rPr>
        <w:t>在学习汉语的过程中，了解汉字的拼音是掌握这门语言的关键步骤之一。每一个汉字都有其独特的发音，这些发音通过拼音系统得以标准化和记录。而当我们提及“姿势字”，实际上是在讨论那些用来描述人们身体姿态或动作的汉字。这类汉字不仅包括了静态的姿态描述，也涵盖了动态的动作表达。了解它们的拼音写法，对于丰富我们的词汇量、提升交流能力有着重要意义。</w:t>
      </w:r>
    </w:p>
    <w:p w14:paraId="426C33D6" w14:textId="77777777" w:rsidR="00737C68" w:rsidRDefault="00737C68">
      <w:pPr>
        <w:rPr>
          <w:rFonts w:hint="eastAsia"/>
        </w:rPr>
      </w:pPr>
    </w:p>
    <w:p w14:paraId="3D13B73B" w14:textId="77777777" w:rsidR="00737C68" w:rsidRDefault="00737C68">
      <w:pPr>
        <w:rPr>
          <w:rFonts w:hint="eastAsia"/>
        </w:rPr>
      </w:pPr>
    </w:p>
    <w:p w14:paraId="33676709" w14:textId="77777777" w:rsidR="00737C68" w:rsidRDefault="00737C68">
      <w:pPr>
        <w:rPr>
          <w:rFonts w:hint="eastAsia"/>
        </w:rPr>
      </w:pPr>
      <w:r>
        <w:rPr>
          <w:rFonts w:hint="eastAsia"/>
        </w:rPr>
        <w:t>什么是姿势字</w:t>
      </w:r>
    </w:p>
    <w:p w14:paraId="230BE625" w14:textId="77777777" w:rsidR="00737C68" w:rsidRDefault="00737C68">
      <w:pPr>
        <w:rPr>
          <w:rFonts w:hint="eastAsia"/>
        </w:rPr>
      </w:pPr>
      <w:r>
        <w:rPr>
          <w:rFonts w:hint="eastAsia"/>
        </w:rPr>
        <w:t>我们需要明确一下何为“姿势字”。虽然这不是一个正式的语言学术语，但我们可以将其理解为那些用于描述人体姿态、位置或动作的汉字。例如，“站”（zhàn）、“坐”（zuò）、“走”（zǒu）等都是典型的姿势字。这些字不仅仅是简单的动词，它们还蕴含着丰富的文化背景和社会习俗信息。通过学习这些字及其拼音，我们能够更好地理解和沟通关于日常活动的信息。</w:t>
      </w:r>
    </w:p>
    <w:p w14:paraId="10ED19B9" w14:textId="77777777" w:rsidR="00737C68" w:rsidRDefault="00737C68">
      <w:pPr>
        <w:rPr>
          <w:rFonts w:hint="eastAsia"/>
        </w:rPr>
      </w:pPr>
    </w:p>
    <w:p w14:paraId="757EC81D" w14:textId="77777777" w:rsidR="00737C68" w:rsidRDefault="00737C68">
      <w:pPr>
        <w:rPr>
          <w:rFonts w:hint="eastAsia"/>
        </w:rPr>
      </w:pPr>
    </w:p>
    <w:p w14:paraId="150CAC2B" w14:textId="77777777" w:rsidR="00737C68" w:rsidRDefault="00737C68">
      <w:pPr>
        <w:rPr>
          <w:rFonts w:hint="eastAsia"/>
        </w:rPr>
      </w:pPr>
      <w:r>
        <w:rPr>
          <w:rFonts w:hint="eastAsia"/>
        </w:rPr>
        <w:t>常见姿势字的拼音示例</w:t>
      </w:r>
    </w:p>
    <w:p w14:paraId="292ACA10" w14:textId="77777777" w:rsidR="00737C68" w:rsidRDefault="00737C68">
      <w:pPr>
        <w:rPr>
          <w:rFonts w:hint="eastAsia"/>
        </w:rPr>
      </w:pPr>
      <w:r>
        <w:rPr>
          <w:rFonts w:hint="eastAsia"/>
        </w:rPr>
        <w:t>让我们来看一些常见的姿势字及其拼音示例。“立”（lì），表示站立；“卧”（wò），意为躺下；“跑”（pǎo），代表跑步。这些字构成了我们日常生活中的基本动词库，也是初学者需要优先掌握的内容。值得注意的是，尽管许多姿势字看起来简单直接，但在实际使用中可能会涉及到更为复杂的社会情境和文化含义。</w:t>
      </w:r>
    </w:p>
    <w:p w14:paraId="5176FB58" w14:textId="77777777" w:rsidR="00737C68" w:rsidRDefault="00737C68">
      <w:pPr>
        <w:rPr>
          <w:rFonts w:hint="eastAsia"/>
        </w:rPr>
      </w:pPr>
    </w:p>
    <w:p w14:paraId="64EA80C6" w14:textId="77777777" w:rsidR="00737C68" w:rsidRDefault="00737C68">
      <w:pPr>
        <w:rPr>
          <w:rFonts w:hint="eastAsia"/>
        </w:rPr>
      </w:pPr>
    </w:p>
    <w:p w14:paraId="279435BF" w14:textId="77777777" w:rsidR="00737C68" w:rsidRDefault="00737C68">
      <w:pPr>
        <w:rPr>
          <w:rFonts w:hint="eastAsia"/>
        </w:rPr>
      </w:pPr>
      <w:r>
        <w:rPr>
          <w:rFonts w:hint="eastAsia"/>
        </w:rPr>
        <w:t>姿势字的学习技巧</w:t>
      </w:r>
    </w:p>
    <w:p w14:paraId="28760D72" w14:textId="77777777" w:rsidR="00737C68" w:rsidRDefault="00737C68">
      <w:pPr>
        <w:rPr>
          <w:rFonts w:hint="eastAsia"/>
        </w:rPr>
      </w:pPr>
      <w:r>
        <w:rPr>
          <w:rFonts w:hint="eastAsia"/>
        </w:rPr>
        <w:t>学习姿势字及其拼音时，有几个技巧可以帮助提高效率。首先是多听多说，通过模仿母语者的发音来矫正自己的读音。其次是结合上下文记忆，将姿势字放在句子或者故事中去理解其用法。利用多媒体资源如视频、动画等也能增强对姿势字的理解和记忆。不断实践是最关键的，尝试在日常对话中使用新学的姿势字，这样可以加深印象并提高语言应用能力。</w:t>
      </w:r>
    </w:p>
    <w:p w14:paraId="02E537E1" w14:textId="77777777" w:rsidR="00737C68" w:rsidRDefault="00737C68">
      <w:pPr>
        <w:rPr>
          <w:rFonts w:hint="eastAsia"/>
        </w:rPr>
      </w:pPr>
    </w:p>
    <w:p w14:paraId="67BD59C6" w14:textId="77777777" w:rsidR="00737C68" w:rsidRDefault="00737C68">
      <w:pPr>
        <w:rPr>
          <w:rFonts w:hint="eastAsia"/>
        </w:rPr>
      </w:pPr>
    </w:p>
    <w:p w14:paraId="70D4110D" w14:textId="77777777" w:rsidR="00737C68" w:rsidRDefault="00737C68">
      <w:pPr>
        <w:rPr>
          <w:rFonts w:hint="eastAsia"/>
        </w:rPr>
      </w:pPr>
      <w:r>
        <w:rPr>
          <w:rFonts w:hint="eastAsia"/>
        </w:rPr>
        <w:t>最后的总结</w:t>
      </w:r>
    </w:p>
    <w:p w14:paraId="6A227E88" w14:textId="77777777" w:rsidR="00737C68" w:rsidRDefault="00737C68">
      <w:pPr>
        <w:rPr>
          <w:rFonts w:hint="eastAsia"/>
        </w:rPr>
      </w:pPr>
      <w:r>
        <w:rPr>
          <w:rFonts w:hint="eastAsia"/>
        </w:rPr>
        <w:t>“姿势字”的拼音书写是汉语学习过程中的一个重要方面。通过对这些字的学习，不仅可以增加词汇量，还能更深入地理解中国文化和社会习惯。希望本文能为你提供有价值的信息，并激励你在汉语学习的道路上继续前进。</w:t>
      </w:r>
    </w:p>
    <w:p w14:paraId="3430921C" w14:textId="77777777" w:rsidR="00737C68" w:rsidRDefault="00737C68">
      <w:pPr>
        <w:rPr>
          <w:rFonts w:hint="eastAsia"/>
        </w:rPr>
      </w:pPr>
    </w:p>
    <w:p w14:paraId="3AE50EEB" w14:textId="77777777" w:rsidR="00737C68" w:rsidRDefault="00737C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7E619B" w14:textId="46620EF8" w:rsidR="007C7F79" w:rsidRDefault="007C7F79"/>
    <w:sectPr w:rsidR="007C7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F79"/>
    <w:rsid w:val="00277131"/>
    <w:rsid w:val="00737C68"/>
    <w:rsid w:val="007C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10320-60B9-4BB2-A292-C17D6366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F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F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F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F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F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F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F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F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F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F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F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F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F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F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F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F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F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F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F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F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F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F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F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F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F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2025-08-21T03:34:00Z</dcterms:created>
  <dcterms:modified xsi:type="dcterms:W3CDTF">2025-08-21T03:34:00Z</dcterms:modified>
</cp:coreProperties>
</file>