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4F9D" w14:textId="77777777" w:rsidR="005A1B76" w:rsidRDefault="005A1B76">
      <w:pPr>
        <w:rPr>
          <w:rFonts w:hint="eastAsia"/>
        </w:rPr>
      </w:pPr>
      <w:r>
        <w:rPr>
          <w:rFonts w:hint="eastAsia"/>
        </w:rPr>
        <w:t>姿势什么拼音怎么写</w:t>
      </w:r>
    </w:p>
    <w:p w14:paraId="6A5499E1" w14:textId="77777777" w:rsidR="005A1B76" w:rsidRDefault="005A1B76">
      <w:pPr>
        <w:rPr>
          <w:rFonts w:hint="eastAsia"/>
        </w:rPr>
      </w:pPr>
      <w:r>
        <w:rPr>
          <w:rFonts w:hint="eastAsia"/>
        </w:rPr>
        <w:t>姿势，作为日常生活中经常使用的词汇之一，指的是人体或物体在空间中的特定形态或状态。在汉语中，“姿势”的拼音写作“zī shì”。其中，“姿”读作“zī”，第一声，意指容貌、姿态；“势”读作“shì”，第四声，表示力量展现出来的趋向或者状况。</w:t>
      </w:r>
    </w:p>
    <w:p w14:paraId="002DC853" w14:textId="77777777" w:rsidR="005A1B76" w:rsidRDefault="005A1B76">
      <w:pPr>
        <w:rPr>
          <w:rFonts w:hint="eastAsia"/>
        </w:rPr>
      </w:pPr>
    </w:p>
    <w:p w14:paraId="57FB86AF" w14:textId="77777777" w:rsidR="005A1B76" w:rsidRDefault="005A1B76">
      <w:pPr>
        <w:rPr>
          <w:rFonts w:hint="eastAsia"/>
        </w:rPr>
      </w:pPr>
    </w:p>
    <w:p w14:paraId="095C2536" w14:textId="77777777" w:rsidR="005A1B76" w:rsidRDefault="005A1B76">
      <w:pPr>
        <w:rPr>
          <w:rFonts w:hint="eastAsia"/>
        </w:rPr>
      </w:pPr>
      <w:r>
        <w:rPr>
          <w:rFonts w:hint="eastAsia"/>
        </w:rPr>
        <w:t>姿势的构成与意义</w:t>
      </w:r>
    </w:p>
    <w:p w14:paraId="222BE5B3" w14:textId="77777777" w:rsidR="005A1B76" w:rsidRDefault="005A1B76">
      <w:pPr>
        <w:rPr>
          <w:rFonts w:hint="eastAsia"/>
        </w:rPr>
      </w:pPr>
      <w:r>
        <w:rPr>
          <w:rFonts w:hint="eastAsia"/>
        </w:rPr>
        <w:t>了解“姿势”的正确拼音及其含义后，我们可以进一步探讨其构成和意义。“姿”字从女，次声，本义是指女子的美丽仪态，引申为人的动作、体态等；“势”字原意是力量的表现形式，如势力、形势等，在这里与“姿”结合，形象地描述了人或物所处的状态或展示出的样子。无论是体育运动中的起跑姿势，还是舞蹈艺术中的优美姿态，都离不开对“姿势”的准确把握。</w:t>
      </w:r>
    </w:p>
    <w:p w14:paraId="6E07401C" w14:textId="77777777" w:rsidR="005A1B76" w:rsidRDefault="005A1B76">
      <w:pPr>
        <w:rPr>
          <w:rFonts w:hint="eastAsia"/>
        </w:rPr>
      </w:pPr>
    </w:p>
    <w:p w14:paraId="7A9B0B59" w14:textId="77777777" w:rsidR="005A1B76" w:rsidRDefault="005A1B76">
      <w:pPr>
        <w:rPr>
          <w:rFonts w:hint="eastAsia"/>
        </w:rPr>
      </w:pPr>
    </w:p>
    <w:p w14:paraId="4A26738D" w14:textId="77777777" w:rsidR="005A1B76" w:rsidRDefault="005A1B76">
      <w:pPr>
        <w:rPr>
          <w:rFonts w:hint="eastAsia"/>
        </w:rPr>
      </w:pPr>
      <w:r>
        <w:rPr>
          <w:rFonts w:hint="eastAsia"/>
        </w:rPr>
        <w:t>学习姿势拼音的重要性</w:t>
      </w:r>
    </w:p>
    <w:p w14:paraId="6A3C4BEC" w14:textId="77777777" w:rsidR="005A1B76" w:rsidRDefault="005A1B76">
      <w:pPr>
        <w:rPr>
          <w:rFonts w:hint="eastAsia"/>
        </w:rPr>
      </w:pPr>
      <w:r>
        <w:rPr>
          <w:rFonts w:hint="eastAsia"/>
        </w:rPr>
        <w:t>掌握“姿势”一词的拼音对于汉语学习者来说至关重要。正确的发音不仅有助于提高语言表达能力，还能增进对中国文化的理解。尤其是在当今全球化背景下，汉语热持续升温，越来越多的外国人渴望深入了解中国语言文化。而准确地发出“姿(zī)势(shì)”这样的词汇，无疑是跨文化交流中的一座桥梁。</w:t>
      </w:r>
    </w:p>
    <w:p w14:paraId="07A5FEA3" w14:textId="77777777" w:rsidR="005A1B76" w:rsidRDefault="005A1B76">
      <w:pPr>
        <w:rPr>
          <w:rFonts w:hint="eastAsia"/>
        </w:rPr>
      </w:pPr>
    </w:p>
    <w:p w14:paraId="086F9ACC" w14:textId="77777777" w:rsidR="005A1B76" w:rsidRDefault="005A1B76">
      <w:pPr>
        <w:rPr>
          <w:rFonts w:hint="eastAsia"/>
        </w:rPr>
      </w:pPr>
    </w:p>
    <w:p w14:paraId="520C1469" w14:textId="77777777" w:rsidR="005A1B76" w:rsidRDefault="005A1B76">
      <w:pPr>
        <w:rPr>
          <w:rFonts w:hint="eastAsia"/>
        </w:rPr>
      </w:pPr>
      <w:r>
        <w:rPr>
          <w:rFonts w:hint="eastAsia"/>
        </w:rPr>
        <w:t>如何正确记忆姿势的拼音</w:t>
      </w:r>
    </w:p>
    <w:p w14:paraId="76EB06A9" w14:textId="77777777" w:rsidR="005A1B76" w:rsidRDefault="005A1B76">
      <w:pPr>
        <w:rPr>
          <w:rFonts w:hint="eastAsia"/>
        </w:rPr>
      </w:pPr>
      <w:r>
        <w:rPr>
          <w:rFonts w:hint="eastAsia"/>
        </w:rPr>
        <w:t>为了更好地记住“姿势”的拼音，可以尝试一些有效的记忆方法。例如，可以通过联想记忆法，将“姿”想象成一位姿态优美的女子，而“势”则代表着她身上散发出来的独特气质或能量。还可以利用现代科技手段，如使用汉语学习APP进行拼音练习，通过反复听读来加深印象。</w:t>
      </w:r>
    </w:p>
    <w:p w14:paraId="02F32C5F" w14:textId="77777777" w:rsidR="005A1B76" w:rsidRDefault="005A1B76">
      <w:pPr>
        <w:rPr>
          <w:rFonts w:hint="eastAsia"/>
        </w:rPr>
      </w:pPr>
    </w:p>
    <w:p w14:paraId="1CF0DC57" w14:textId="77777777" w:rsidR="005A1B76" w:rsidRDefault="005A1B76">
      <w:pPr>
        <w:rPr>
          <w:rFonts w:hint="eastAsia"/>
        </w:rPr>
      </w:pPr>
    </w:p>
    <w:p w14:paraId="789832EA" w14:textId="77777777" w:rsidR="005A1B76" w:rsidRDefault="005A1B76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3E26E1CB" w14:textId="77777777" w:rsidR="005A1B76" w:rsidRDefault="005A1B76">
      <w:pPr>
        <w:rPr>
          <w:rFonts w:hint="eastAsia"/>
        </w:rPr>
      </w:pPr>
      <w:r>
        <w:rPr>
          <w:rFonts w:hint="eastAsia"/>
        </w:rPr>
        <w:t>除了日常生活中的运用，“姿势”这一概念在多个领域都有着广泛的应用。比如，在体育教学中，教练会强调正确的跑步姿势以减少运动员受伤的风险；在医学领域，了解病人的睡觉姿势可以帮助诊断某些疾病；而在艺术创作方面，画家们常常通过捕捉人物的不同姿势来表达情感和故事。由此可见，“姿势”的重要性贯穿于我们的生活各个方面。</w:t>
      </w:r>
    </w:p>
    <w:p w14:paraId="47387518" w14:textId="77777777" w:rsidR="005A1B76" w:rsidRDefault="005A1B76">
      <w:pPr>
        <w:rPr>
          <w:rFonts w:hint="eastAsia"/>
        </w:rPr>
      </w:pPr>
    </w:p>
    <w:p w14:paraId="44A89309" w14:textId="77777777" w:rsidR="005A1B76" w:rsidRDefault="005A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63E4" w14:textId="5BF0EC5D" w:rsidR="00BC7545" w:rsidRDefault="00BC7545"/>
    <w:sectPr w:rsidR="00BC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45"/>
    <w:rsid w:val="00277131"/>
    <w:rsid w:val="005A1B76"/>
    <w:rsid w:val="00B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CABA-1BD0-44CF-B1DA-6A04C01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