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35710" w14:textId="77777777" w:rsidR="004D6235" w:rsidRDefault="004D6235">
      <w:pPr>
        <w:rPr>
          <w:rFonts w:hint="eastAsia"/>
        </w:rPr>
      </w:pPr>
      <w:r>
        <w:rPr>
          <w:rFonts w:hint="eastAsia"/>
        </w:rPr>
        <w:t>姫拼音怎么读和组词</w:t>
      </w:r>
    </w:p>
    <w:p w14:paraId="749833D6" w14:textId="77777777" w:rsidR="004D6235" w:rsidRDefault="004D6235">
      <w:pPr>
        <w:rPr>
          <w:rFonts w:hint="eastAsia"/>
        </w:rPr>
      </w:pPr>
    </w:p>
    <w:p w14:paraId="1D327C38" w14:textId="77777777" w:rsidR="004D6235" w:rsidRDefault="004D6235">
      <w:pPr>
        <w:rPr>
          <w:rFonts w:hint="eastAsia"/>
        </w:rPr>
      </w:pPr>
      <w:r>
        <w:rPr>
          <w:rFonts w:hint="eastAsia"/>
        </w:rPr>
        <w:t>“姫”这个字在现代汉语中并不常见，但在一些古文、地名或人名中仍能看到它的身影。对于初次接触这个字的人来说，可能会对它的读音和用法感到陌生。“姫”的拼音到底怎么读呢？其实，“姫”的拼音是“jī”，与“鸡”字的发音相同。</w:t>
      </w:r>
    </w:p>
    <w:p w14:paraId="4E45E939" w14:textId="77777777" w:rsidR="004D6235" w:rsidRDefault="004D6235">
      <w:pPr>
        <w:rPr>
          <w:rFonts w:hint="eastAsia"/>
        </w:rPr>
      </w:pPr>
    </w:p>
    <w:p w14:paraId="05DF0619" w14:textId="77777777" w:rsidR="004D6235" w:rsidRDefault="004D6235">
      <w:pPr>
        <w:rPr>
          <w:rFonts w:hint="eastAsia"/>
        </w:rPr>
      </w:pPr>
    </w:p>
    <w:p w14:paraId="1EF8DAF8" w14:textId="77777777" w:rsidR="004D6235" w:rsidRDefault="004D6235">
      <w:pPr>
        <w:rPr>
          <w:rFonts w:hint="eastAsia"/>
        </w:rPr>
      </w:pPr>
      <w:r>
        <w:rPr>
          <w:rFonts w:hint="eastAsia"/>
        </w:rPr>
        <w:t>“姫”的基本含义</w:t>
      </w:r>
    </w:p>
    <w:p w14:paraId="14155DB2" w14:textId="77777777" w:rsidR="004D6235" w:rsidRDefault="004D6235">
      <w:pPr>
        <w:rPr>
          <w:rFonts w:hint="eastAsia"/>
        </w:rPr>
      </w:pPr>
    </w:p>
    <w:p w14:paraId="3FF20606" w14:textId="77777777" w:rsidR="004D6235" w:rsidRDefault="004D6235">
      <w:pPr>
        <w:rPr>
          <w:rFonts w:hint="eastAsia"/>
        </w:rPr>
      </w:pPr>
      <w:r>
        <w:rPr>
          <w:rFonts w:hint="eastAsia"/>
        </w:rPr>
        <w:t>“姫”是一个形声字，从“女”部，表示与女性有关。“姫”最初的意思是指美貌的女子，常用于古代文学作品中，形容女子娇美、柔弱的样子。例如在《红楼梦》中就曾出现过“小姫”一词，用来形容年轻貌美的女子。</w:t>
      </w:r>
    </w:p>
    <w:p w14:paraId="56AACB5E" w14:textId="77777777" w:rsidR="004D6235" w:rsidRDefault="004D6235">
      <w:pPr>
        <w:rPr>
          <w:rFonts w:hint="eastAsia"/>
        </w:rPr>
      </w:pPr>
    </w:p>
    <w:p w14:paraId="0DA4639E" w14:textId="77777777" w:rsidR="004D6235" w:rsidRDefault="004D6235">
      <w:pPr>
        <w:rPr>
          <w:rFonts w:hint="eastAsia"/>
        </w:rPr>
      </w:pPr>
    </w:p>
    <w:p w14:paraId="500CE42E" w14:textId="77777777" w:rsidR="004D6235" w:rsidRDefault="004D6235">
      <w:pPr>
        <w:rPr>
          <w:rFonts w:hint="eastAsia"/>
        </w:rPr>
      </w:pPr>
      <w:r>
        <w:rPr>
          <w:rFonts w:hint="eastAsia"/>
        </w:rPr>
        <w:t>“姫”的常见组词</w:t>
      </w:r>
    </w:p>
    <w:p w14:paraId="5CE05B45" w14:textId="77777777" w:rsidR="004D6235" w:rsidRDefault="004D6235">
      <w:pPr>
        <w:rPr>
          <w:rFonts w:hint="eastAsia"/>
        </w:rPr>
      </w:pPr>
    </w:p>
    <w:p w14:paraId="43F76AC0" w14:textId="77777777" w:rsidR="004D6235" w:rsidRDefault="004D6235">
      <w:pPr>
        <w:rPr>
          <w:rFonts w:hint="eastAsia"/>
        </w:rPr>
      </w:pPr>
      <w:r>
        <w:rPr>
          <w:rFonts w:hint="eastAsia"/>
        </w:rPr>
        <w:t>虽然“姦”字在现代汉语中使用频率不高，但仍有一些常见的组词。比如“姬姓”，这是中国古代的一个大姓，许多贵族都出自姬姓，如周朝的王族；又如“楚姬”，指的是楚国的美女。“小姬”、“歌姬”等词语也常出现在古典小说或诗词中，用以称呼地位较低但容貌出众的女子。</w:t>
      </w:r>
    </w:p>
    <w:p w14:paraId="4352102D" w14:textId="77777777" w:rsidR="004D6235" w:rsidRDefault="004D6235">
      <w:pPr>
        <w:rPr>
          <w:rFonts w:hint="eastAsia"/>
        </w:rPr>
      </w:pPr>
    </w:p>
    <w:p w14:paraId="38464A89" w14:textId="77777777" w:rsidR="004D6235" w:rsidRDefault="004D6235">
      <w:pPr>
        <w:rPr>
          <w:rFonts w:hint="eastAsia"/>
        </w:rPr>
      </w:pPr>
    </w:p>
    <w:p w14:paraId="3503A344" w14:textId="77777777" w:rsidR="004D6235" w:rsidRDefault="004D6235">
      <w:pPr>
        <w:rPr>
          <w:rFonts w:hint="eastAsia"/>
        </w:rPr>
      </w:pPr>
      <w:r>
        <w:rPr>
          <w:rFonts w:hint="eastAsia"/>
        </w:rPr>
        <w:t>“姫”与“姬”的区别</w:t>
      </w:r>
    </w:p>
    <w:p w14:paraId="49D8070C" w14:textId="77777777" w:rsidR="004D6235" w:rsidRDefault="004D6235">
      <w:pPr>
        <w:rPr>
          <w:rFonts w:hint="eastAsia"/>
        </w:rPr>
      </w:pPr>
    </w:p>
    <w:p w14:paraId="4E09B53B" w14:textId="77777777" w:rsidR="004D6235" w:rsidRDefault="004D6235">
      <w:pPr>
        <w:rPr>
          <w:rFonts w:hint="eastAsia"/>
        </w:rPr>
      </w:pPr>
      <w:r>
        <w:rPr>
          <w:rFonts w:hint="eastAsia"/>
        </w:rPr>
        <w:t>值得注意的是，“姫”与“姬”在书写上略有不同，但它们的读音和意思基本相同。在繁体字中，“姬”更为常见，而“姫”则多见于某些特定场合或古籍之中。简体字中通常写作“姬”，因此在现代汉语中遇到“姫”字时，可以理解为“姬”的异体写法。</w:t>
      </w:r>
    </w:p>
    <w:p w14:paraId="27BD9F3D" w14:textId="77777777" w:rsidR="004D6235" w:rsidRDefault="004D6235">
      <w:pPr>
        <w:rPr>
          <w:rFonts w:hint="eastAsia"/>
        </w:rPr>
      </w:pPr>
    </w:p>
    <w:p w14:paraId="0628CF86" w14:textId="77777777" w:rsidR="004D6235" w:rsidRDefault="004D6235">
      <w:pPr>
        <w:rPr>
          <w:rFonts w:hint="eastAsia"/>
        </w:rPr>
      </w:pPr>
    </w:p>
    <w:p w14:paraId="3D1B6D19" w14:textId="77777777" w:rsidR="004D6235" w:rsidRDefault="004D6235">
      <w:pPr>
        <w:rPr>
          <w:rFonts w:hint="eastAsia"/>
        </w:rPr>
      </w:pPr>
      <w:r>
        <w:rPr>
          <w:rFonts w:hint="eastAsia"/>
        </w:rPr>
        <w:t>最后的总结</w:t>
      </w:r>
    </w:p>
    <w:p w14:paraId="737E3FC4" w14:textId="77777777" w:rsidR="004D6235" w:rsidRDefault="004D6235">
      <w:pPr>
        <w:rPr>
          <w:rFonts w:hint="eastAsia"/>
        </w:rPr>
      </w:pPr>
    </w:p>
    <w:p w14:paraId="3A0504A6" w14:textId="77777777" w:rsidR="004D6235" w:rsidRDefault="004D6235">
      <w:pPr>
        <w:rPr>
          <w:rFonts w:hint="eastAsia"/>
        </w:rPr>
      </w:pPr>
      <w:r>
        <w:rPr>
          <w:rFonts w:hint="eastAsia"/>
        </w:rPr>
        <w:t>“姫”是一个富有古典韵味的汉字，虽然在日常生活中较少使用，但在文学、历史等领域仍有其独特的价值。掌握它的读音和基本用法，不仅有助于我们更好地理解古典文献，也能丰富我们的语言表达。</w:t>
      </w:r>
    </w:p>
    <w:p w14:paraId="4C61747B" w14:textId="77777777" w:rsidR="004D6235" w:rsidRDefault="004D6235">
      <w:pPr>
        <w:rPr>
          <w:rFonts w:hint="eastAsia"/>
        </w:rPr>
      </w:pPr>
    </w:p>
    <w:p w14:paraId="0FA13603" w14:textId="77777777" w:rsidR="004D6235" w:rsidRDefault="004D6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8840A" w14:textId="51BE6122" w:rsidR="00755C37" w:rsidRDefault="00755C37"/>
    <w:sectPr w:rsidR="00755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37"/>
    <w:rsid w:val="00277131"/>
    <w:rsid w:val="004D6235"/>
    <w:rsid w:val="0075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8B8DD-5753-4C59-8A63-0B21FFEC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