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019CB">
      <w:pPr>
        <w:rPr>
          <w:rFonts w:hint="eastAsia"/>
          <w:lang w:eastAsia="zh-CN"/>
        </w:rPr>
      </w:pPr>
      <w:bookmarkStart w:id="0" w:name="_GoBack"/>
      <w:bookmarkEnd w:id="0"/>
      <w:r>
        <w:rPr>
          <w:rFonts w:hint="eastAsia"/>
          <w:lang w:eastAsia="zh-CN"/>
        </w:rPr>
        <w:t>姨妈的拼音怎么打</w:t>
      </w:r>
    </w:p>
    <w:p w14:paraId="738EE2EC">
      <w:pPr>
        <w:rPr>
          <w:rFonts w:hint="eastAsia"/>
          <w:lang w:eastAsia="zh-CN"/>
        </w:rPr>
      </w:pPr>
      <w:r>
        <w:rPr>
          <w:rFonts w:hint="eastAsia"/>
          <w:lang w:eastAsia="zh-CN"/>
        </w:rPr>
        <w:t>在日常生活中，我们经常会遇到需要书写“姨妈”这个词的拼音的情况。无论是孩子在学习拼音知识，还是在电子设备的输入场景中，准确打出“姨妈”的拼音都是很有必要的。“姨妈”这个词的拼音到底该怎么打呢？下面我们就来详细地探讨一下。</w:t>
      </w:r>
    </w:p>
    <w:p w14:paraId="23FCDDC2">
      <w:pPr>
        <w:rPr>
          <w:rFonts w:hint="eastAsia"/>
          <w:lang w:eastAsia="zh-CN"/>
        </w:rPr>
      </w:pPr>
    </w:p>
    <w:p w14:paraId="485C3023">
      <w:pPr>
        <w:rPr>
          <w:rFonts w:hint="eastAsia"/>
          <w:lang w:eastAsia="zh-CN"/>
        </w:rPr>
      </w:pPr>
    </w:p>
    <w:p w14:paraId="2E1B6888">
      <w:pPr>
        <w:rPr>
          <w:rFonts w:hint="eastAsia"/>
          <w:lang w:eastAsia="zh-CN"/>
        </w:rPr>
      </w:pPr>
      <w:r>
        <w:rPr>
          <w:rFonts w:hint="eastAsia"/>
          <w:lang w:eastAsia="zh-CN"/>
        </w:rPr>
        <w:t>“姨妈”拼音的组成</w:t>
      </w:r>
    </w:p>
    <w:p w14:paraId="0770CE38">
      <w:pPr>
        <w:rPr>
          <w:rFonts w:hint="eastAsia"/>
          <w:lang w:eastAsia="zh-CN"/>
        </w:rPr>
      </w:pPr>
      <w:r>
        <w:rPr>
          <w:rFonts w:hint="eastAsia"/>
          <w:lang w:eastAsia="zh-CN"/>
        </w:rPr>
        <w:t>“姨妈”的拼音是 “yí mā” 。 “姨” 字的拼音是 “yí”，声母是 “y”，韵母是 “í”，声调为第二声； “妈” 字的拼音是 “mā”，声母是 “m”，韵母是 “ā”，声调为第一声。在汉语拼音体系中，声母和韵母的组合决定了一个字的发音，而声调则进一步明确了读音的独特性。所以要正确打出“姨妈”的拼音，需要准确记住每个字的声母、韵母以及声调。</w:t>
      </w:r>
    </w:p>
    <w:p w14:paraId="50F6C1F3">
      <w:pPr>
        <w:rPr>
          <w:rFonts w:hint="eastAsia"/>
          <w:lang w:eastAsia="zh-CN"/>
        </w:rPr>
      </w:pPr>
    </w:p>
    <w:p w14:paraId="02D5BC20">
      <w:pPr>
        <w:rPr>
          <w:rFonts w:hint="eastAsia"/>
          <w:lang w:eastAsia="zh-CN"/>
        </w:rPr>
      </w:pPr>
    </w:p>
    <w:p w14:paraId="5B2EC158">
      <w:pPr>
        <w:rPr>
          <w:rFonts w:hint="eastAsia"/>
          <w:lang w:eastAsia="zh-CN"/>
        </w:rPr>
      </w:pPr>
      <w:r>
        <w:rPr>
          <w:rFonts w:hint="eastAsia"/>
          <w:lang w:eastAsia="zh-CN"/>
        </w:rPr>
        <w:t>在不同输入法中打出“姨妈”拼音的方式</w:t>
      </w:r>
    </w:p>
    <w:p w14:paraId="04FB5003">
      <w:pPr>
        <w:rPr>
          <w:rFonts w:hint="eastAsia"/>
          <w:lang w:eastAsia="zh-CN"/>
        </w:rPr>
      </w:pPr>
      <w:r>
        <w:rPr>
          <w:rFonts w:hint="eastAsia"/>
          <w:lang w:eastAsia="zh-CN"/>
        </w:rPr>
        <w:t>在常见的手机输入法和电脑输入法中，打出 “yí mā” 这个拼音都十分简便。以手机全拼输入法为例 ，打开输入法界面后，在拼音输入框内依次按下 “y”“i”“ ”（隔音符号）“m”“a”，就可以显示出 “yí mā” 供我们选择。这里需要注意“姨”字是整体认读音节，有些输入法可能会自动识别，也有些可能需要分隔一下以准确显示完整拼音 。如果是电脑的拼音输入法，比如搜狗输入法、微软拼音输入法等，同样先点击输入法的拼音切换按钮激活拼音输入状态，然后依次输入“y”“i”“ ”“m”“a”，稍等片刻就会出现“yí mā”的正确选项，直接选择即可。</w:t>
      </w:r>
    </w:p>
    <w:p w14:paraId="38590826">
      <w:pPr>
        <w:rPr>
          <w:rFonts w:hint="eastAsia"/>
          <w:lang w:eastAsia="zh-CN"/>
        </w:rPr>
      </w:pPr>
    </w:p>
    <w:p w14:paraId="072D5C31">
      <w:pPr>
        <w:rPr>
          <w:rFonts w:hint="eastAsia"/>
          <w:lang w:eastAsia="zh-CN"/>
        </w:rPr>
      </w:pPr>
      <w:r>
        <w:rPr>
          <w:rFonts w:hint="eastAsia"/>
          <w:lang w:eastAsia="zh-CN"/>
        </w:rPr>
        <w:t>学习“姨妈”拼音的重要性</w:t>
      </w:r>
    </w:p>
    <w:p w14:paraId="708B0B21">
      <w:pPr>
        <w:rPr>
          <w:rFonts w:hint="eastAsia"/>
          <w:lang w:eastAsia="zh-CN"/>
        </w:rPr>
      </w:pPr>
      <w:r>
        <w:rPr>
          <w:rFonts w:hint="eastAsia"/>
          <w:lang w:eastAsia="zh-CN"/>
        </w:rPr>
        <w:t>准确掌握 “yí mā” 的拼音，对于语言学习有着重要意义。对于正在学习拼音的儿童来说，这是拼读书写汉字的基础练习。通过学习“姨妈”这类常见词汇的拼音，他们能够更好地熟悉拼音规则，提高发音的准确性，为日后阅读和书写打下坚实基础。对于需要进行书面表达的人来说，正确书写拼音能避免出现信息传达错误。在编写故事、对话等内容涉及到“姨妈”这个词时，准确的拼音让读者能无障碍阅读和理解文意。而且，在一些电子文档编辑、网络交流等场景下，准确的拼音输入也确保了信息的完整传递 。</w:t>
      </w:r>
    </w:p>
    <w:p w14:paraId="3CCABDD4">
      <w:pPr>
        <w:rPr>
          <w:rFonts w:hint="eastAsia"/>
          <w:lang w:eastAsia="zh-CN"/>
        </w:rPr>
      </w:pPr>
    </w:p>
    <w:p w14:paraId="483E1FF2">
      <w:pPr>
        <w:rPr>
          <w:rFonts w:hint="eastAsia"/>
          <w:lang w:eastAsia="zh-CN"/>
        </w:rPr>
      </w:pPr>
    </w:p>
    <w:p w14:paraId="0128879B">
      <w:pPr>
        <w:rPr>
          <w:rFonts w:hint="eastAsia"/>
          <w:lang w:eastAsia="zh-CN"/>
        </w:rPr>
      </w:pPr>
      <w:r>
        <w:rPr>
          <w:rFonts w:hint="eastAsia"/>
          <w:lang w:eastAsia="zh-CN"/>
        </w:rPr>
        <w:t>关于“姨妈”拼音的拓展</w:t>
      </w:r>
    </w:p>
    <w:p w14:paraId="2665DF0C">
      <w:pPr>
        <w:rPr>
          <w:rFonts w:hint="eastAsia"/>
          <w:lang w:eastAsia="zh-CN"/>
        </w:rPr>
      </w:pPr>
      <w:r>
        <w:rPr>
          <w:rFonts w:hint="eastAsia"/>
          <w:lang w:eastAsia="zh-CN"/>
        </w:rPr>
        <w:t>除了 “yí mā” 这个拼音，在不同地区可能还存在一些发音上的细微差别，但拼音表示相对统一稳定。“姨妈”在亲属文化中代表着特定的角色关系，了解其拼音也有助于我们从语言层面更深入地理解与之相关的亲属文化内涵。比如在亲情交流的写作、记录等方面，能更加生动准确地表述与“姨妈”相关的情感和故事 。掌握“姨妈”的拼音，无论是对语言学习、日常交流还是文化传承，都有着积极的作用 。</w:t>
      </w:r>
    </w:p>
    <w:p w14:paraId="492839DB">
      <w:pPr>
        <w:rPr>
          <w:rFonts w:hint="eastAsia"/>
          <w:lang w:eastAsia="zh-CN"/>
        </w:rPr>
      </w:pPr>
    </w:p>
    <w:p w14:paraId="6F860BB9">
      <w:pPr>
        <w:rPr>
          <w:rFonts w:hint="eastAsia"/>
          <w:lang w:eastAsia="zh-CN"/>
        </w:rPr>
      </w:pPr>
      <w:r>
        <w:rPr>
          <w:rFonts w:hint="eastAsia"/>
          <w:lang w:eastAsia="zh-CN"/>
        </w:rPr>
        <w:t>本文是由懂得生活网（dongdeshenghuo.com）为大家创作</w:t>
      </w:r>
    </w:p>
    <w:p w14:paraId="6997B0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C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2025-08-19T12:36:07Z</dcterms:created>
  <cp:lastModifiedBy>Administrator</cp:lastModifiedBy>
  <dcterms:modified xsi:type="dcterms:W3CDTF">2025-08-19T12:36:07Z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F3B0DBC59F464856BDAA8E839AC5544C_12</vt:lpwstr>
  </property>
</Properties>
</file>